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A669B" w14:textId="77777777" w:rsidR="00BC5A07" w:rsidRPr="00F70D63" w:rsidRDefault="00BC5A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3F0BF8" w14:textId="5B42E5A1" w:rsidR="00BC5A07" w:rsidRPr="00F70D63" w:rsidRDefault="00A608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D63">
        <w:rPr>
          <w:rFonts w:ascii="Times New Roman" w:hAnsi="Times New Roman" w:cs="Times New Roman"/>
          <w:b/>
          <w:bCs/>
          <w:sz w:val="24"/>
          <w:szCs w:val="24"/>
        </w:rPr>
        <w:t>Zapisnik s</w:t>
      </w:r>
      <w:r w:rsidR="00043F6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70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6DD" w:rsidRPr="00F70D6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70D63">
        <w:rPr>
          <w:rFonts w:ascii="Times New Roman" w:hAnsi="Times New Roman" w:cs="Times New Roman"/>
          <w:b/>
          <w:bCs/>
          <w:sz w:val="24"/>
          <w:szCs w:val="24"/>
        </w:rPr>
        <w:t xml:space="preserve">. sastanka Tima za kvalitetu u </w:t>
      </w:r>
      <w:proofErr w:type="spellStart"/>
      <w:r w:rsidRPr="00F70D63">
        <w:rPr>
          <w:rFonts w:ascii="Times New Roman" w:hAnsi="Times New Roman" w:cs="Times New Roman"/>
          <w:b/>
          <w:bCs/>
          <w:sz w:val="24"/>
          <w:szCs w:val="24"/>
        </w:rPr>
        <w:t>šk.god</w:t>
      </w:r>
      <w:proofErr w:type="spellEnd"/>
      <w:r w:rsidRPr="00F70D63">
        <w:rPr>
          <w:rFonts w:ascii="Times New Roman" w:hAnsi="Times New Roman" w:cs="Times New Roman"/>
          <w:b/>
          <w:bCs/>
          <w:sz w:val="24"/>
          <w:szCs w:val="24"/>
        </w:rPr>
        <w:t>. 2025./2026.</w:t>
      </w:r>
    </w:p>
    <w:p w14:paraId="71BB03C1" w14:textId="77777777" w:rsidR="00BC5A07" w:rsidRPr="00F70D63" w:rsidRDefault="00A60826" w:rsidP="00D97F95">
      <w:pPr>
        <w:tabs>
          <w:tab w:val="left" w:pos="211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D6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8BFB13" w14:textId="77777777" w:rsidR="00BC5A07" w:rsidRPr="00F70D63" w:rsidRDefault="00A60826" w:rsidP="00D97F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D63">
        <w:rPr>
          <w:rFonts w:ascii="Times New Roman" w:hAnsi="Times New Roman" w:cs="Times New Roman"/>
          <w:sz w:val="24"/>
          <w:szCs w:val="24"/>
        </w:rPr>
        <w:t xml:space="preserve">Prisutni: Marina Bais, Klara Baraka, Kristina </w:t>
      </w:r>
      <w:proofErr w:type="spellStart"/>
      <w:r w:rsidRPr="00F70D63">
        <w:rPr>
          <w:rFonts w:ascii="Times New Roman" w:hAnsi="Times New Roman" w:cs="Times New Roman"/>
          <w:sz w:val="24"/>
          <w:szCs w:val="24"/>
        </w:rPr>
        <w:t>Ivosić</w:t>
      </w:r>
      <w:proofErr w:type="spellEnd"/>
      <w:r w:rsidRPr="00F70D63">
        <w:rPr>
          <w:rFonts w:ascii="Times New Roman" w:hAnsi="Times New Roman" w:cs="Times New Roman"/>
          <w:sz w:val="24"/>
          <w:szCs w:val="24"/>
        </w:rPr>
        <w:t xml:space="preserve">, Ana </w:t>
      </w:r>
      <w:proofErr w:type="spellStart"/>
      <w:r w:rsidRPr="00F70D63">
        <w:rPr>
          <w:rFonts w:ascii="Times New Roman" w:hAnsi="Times New Roman" w:cs="Times New Roman"/>
          <w:sz w:val="24"/>
          <w:szCs w:val="24"/>
        </w:rPr>
        <w:t>Kanjer</w:t>
      </w:r>
      <w:proofErr w:type="spellEnd"/>
      <w:r w:rsidRPr="00F70D63">
        <w:rPr>
          <w:rFonts w:ascii="Times New Roman" w:hAnsi="Times New Roman" w:cs="Times New Roman"/>
          <w:sz w:val="24"/>
          <w:szCs w:val="24"/>
        </w:rPr>
        <w:t xml:space="preserve">, Jasmina Matešić, Dolores </w:t>
      </w:r>
      <w:proofErr w:type="spellStart"/>
      <w:r w:rsidRPr="00F70D63">
        <w:rPr>
          <w:rFonts w:ascii="Times New Roman" w:hAnsi="Times New Roman" w:cs="Times New Roman"/>
          <w:sz w:val="24"/>
          <w:szCs w:val="24"/>
        </w:rPr>
        <w:t>Zurak</w:t>
      </w:r>
      <w:proofErr w:type="spellEnd"/>
      <w:r w:rsidRPr="00F70D63">
        <w:rPr>
          <w:rFonts w:ascii="Times New Roman" w:hAnsi="Times New Roman" w:cs="Times New Roman"/>
          <w:sz w:val="24"/>
          <w:szCs w:val="24"/>
        </w:rPr>
        <w:t xml:space="preserve">, Julije </w:t>
      </w:r>
      <w:proofErr w:type="spellStart"/>
      <w:r w:rsidRPr="00F70D63">
        <w:rPr>
          <w:rFonts w:ascii="Times New Roman" w:hAnsi="Times New Roman" w:cs="Times New Roman"/>
          <w:sz w:val="24"/>
          <w:szCs w:val="24"/>
        </w:rPr>
        <w:t>Žigo</w:t>
      </w:r>
      <w:proofErr w:type="spellEnd"/>
    </w:p>
    <w:p w14:paraId="4B2BDA66" w14:textId="77777777" w:rsidR="00BC5A07" w:rsidRPr="00F70D63" w:rsidRDefault="00A60826" w:rsidP="00D97F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D63">
        <w:rPr>
          <w:rFonts w:ascii="Times New Roman" w:hAnsi="Times New Roman" w:cs="Times New Roman"/>
          <w:sz w:val="24"/>
          <w:szCs w:val="24"/>
        </w:rPr>
        <w:t>Odsutni:</w:t>
      </w:r>
      <w:r w:rsidR="003B1C08" w:rsidRPr="00F70D63">
        <w:rPr>
          <w:rFonts w:ascii="Times New Roman" w:hAnsi="Times New Roman" w:cs="Times New Roman"/>
          <w:sz w:val="24"/>
          <w:szCs w:val="24"/>
        </w:rPr>
        <w:t>Julijan</w:t>
      </w:r>
      <w:proofErr w:type="spellEnd"/>
      <w:r w:rsidR="003B1C08" w:rsidRPr="00F70D63">
        <w:rPr>
          <w:rFonts w:ascii="Times New Roman" w:hAnsi="Times New Roman" w:cs="Times New Roman"/>
          <w:sz w:val="24"/>
          <w:szCs w:val="24"/>
        </w:rPr>
        <w:t xml:space="preserve"> Babić – </w:t>
      </w:r>
      <w:proofErr w:type="spellStart"/>
      <w:r w:rsidR="003B1C08" w:rsidRPr="00F70D63">
        <w:rPr>
          <w:rFonts w:ascii="Times New Roman" w:hAnsi="Times New Roman" w:cs="Times New Roman"/>
          <w:sz w:val="24"/>
          <w:szCs w:val="24"/>
        </w:rPr>
        <w:t>opr</w:t>
      </w:r>
      <w:proofErr w:type="spellEnd"/>
      <w:r w:rsidR="003B1C08" w:rsidRPr="00F70D63">
        <w:rPr>
          <w:rFonts w:ascii="Times New Roman" w:hAnsi="Times New Roman" w:cs="Times New Roman"/>
          <w:sz w:val="24"/>
          <w:szCs w:val="24"/>
        </w:rPr>
        <w:t xml:space="preserve">., </w:t>
      </w:r>
      <w:r w:rsidR="00DE1AE6" w:rsidRPr="00F70D63">
        <w:rPr>
          <w:rFonts w:ascii="Times New Roman" w:hAnsi="Times New Roman" w:cs="Times New Roman"/>
          <w:sz w:val="24"/>
          <w:szCs w:val="24"/>
        </w:rPr>
        <w:t>Zorka</w:t>
      </w:r>
      <w:r w:rsidR="00F70D63" w:rsidRPr="00F70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AE6" w:rsidRPr="00F70D63">
        <w:rPr>
          <w:rFonts w:ascii="Times New Roman" w:hAnsi="Times New Roman" w:cs="Times New Roman"/>
          <w:sz w:val="24"/>
          <w:szCs w:val="24"/>
        </w:rPr>
        <w:t>Bebić</w:t>
      </w:r>
      <w:proofErr w:type="spellEnd"/>
      <w:r w:rsidR="00DE1AE6" w:rsidRPr="00F70D63">
        <w:rPr>
          <w:rFonts w:ascii="Times New Roman" w:hAnsi="Times New Roman" w:cs="Times New Roman"/>
          <w:sz w:val="24"/>
          <w:szCs w:val="24"/>
        </w:rPr>
        <w:t xml:space="preserve"> Tokić- </w:t>
      </w:r>
      <w:proofErr w:type="spellStart"/>
      <w:r w:rsidR="00DE1AE6" w:rsidRPr="00F70D63">
        <w:rPr>
          <w:rFonts w:ascii="Times New Roman" w:hAnsi="Times New Roman" w:cs="Times New Roman"/>
          <w:sz w:val="24"/>
          <w:szCs w:val="24"/>
        </w:rPr>
        <w:t>opr</w:t>
      </w:r>
      <w:proofErr w:type="spellEnd"/>
      <w:r w:rsidR="00DE1AE6" w:rsidRPr="00F70D63">
        <w:rPr>
          <w:rFonts w:ascii="Times New Roman" w:hAnsi="Times New Roman" w:cs="Times New Roman"/>
          <w:sz w:val="24"/>
          <w:szCs w:val="24"/>
        </w:rPr>
        <w:t>.</w:t>
      </w:r>
      <w:r w:rsidRPr="00F70D63">
        <w:rPr>
          <w:rFonts w:ascii="Times New Roman" w:hAnsi="Times New Roman" w:cs="Times New Roman"/>
          <w:sz w:val="24"/>
          <w:szCs w:val="24"/>
        </w:rPr>
        <w:t xml:space="preserve">, Anita Nikić- </w:t>
      </w:r>
      <w:proofErr w:type="spellStart"/>
      <w:r w:rsidRPr="00F70D63">
        <w:rPr>
          <w:rFonts w:ascii="Times New Roman" w:hAnsi="Times New Roman" w:cs="Times New Roman"/>
          <w:sz w:val="24"/>
          <w:szCs w:val="24"/>
        </w:rPr>
        <w:t>opr</w:t>
      </w:r>
      <w:proofErr w:type="spellEnd"/>
      <w:r w:rsidRPr="00F70D63">
        <w:rPr>
          <w:rFonts w:ascii="Times New Roman" w:hAnsi="Times New Roman" w:cs="Times New Roman"/>
          <w:sz w:val="24"/>
          <w:szCs w:val="24"/>
        </w:rPr>
        <w:t>.</w:t>
      </w:r>
    </w:p>
    <w:p w14:paraId="2CBF87C5" w14:textId="0A14167D" w:rsidR="00BC5A07" w:rsidRDefault="00A60826" w:rsidP="00D97F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D63">
        <w:rPr>
          <w:rFonts w:ascii="Times New Roman" w:hAnsi="Times New Roman" w:cs="Times New Roman"/>
          <w:sz w:val="24"/>
          <w:szCs w:val="24"/>
        </w:rPr>
        <w:t>Sastanak je započeo u 13:15 sati.</w:t>
      </w:r>
    </w:p>
    <w:p w14:paraId="4658E480" w14:textId="77777777" w:rsidR="00043F66" w:rsidRPr="00F70D63" w:rsidRDefault="00043F66" w:rsidP="00D97F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86084" w14:textId="77777777" w:rsidR="00EA46DA" w:rsidRPr="00315CE9" w:rsidRDefault="00EA46DA" w:rsidP="00D97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15CE9">
        <w:rPr>
          <w:rFonts w:ascii="Times New Roman" w:hAnsi="Times New Roman" w:cs="Times New Roman"/>
          <w:sz w:val="24"/>
          <w:szCs w:val="24"/>
        </w:rPr>
        <w:t>Dnevni red:</w:t>
      </w:r>
    </w:p>
    <w:p w14:paraId="042B7A87" w14:textId="77777777" w:rsidR="00EA46DA" w:rsidRPr="00315CE9" w:rsidRDefault="00EA46DA" w:rsidP="00D97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15CE9">
        <w:rPr>
          <w:rFonts w:ascii="Times New Roman" w:hAnsi="Times New Roman" w:cs="Times New Roman"/>
          <w:sz w:val="24"/>
          <w:szCs w:val="24"/>
        </w:rPr>
        <w:t>1.     Usvajanje zapisnika s 5. sastanka </w:t>
      </w:r>
    </w:p>
    <w:p w14:paraId="130846F7" w14:textId="77777777" w:rsidR="00EA46DA" w:rsidRPr="00315CE9" w:rsidRDefault="00EA46DA" w:rsidP="00D97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15CE9">
        <w:rPr>
          <w:rFonts w:ascii="Times New Roman" w:hAnsi="Times New Roman" w:cs="Times New Roman"/>
          <w:sz w:val="24"/>
          <w:szCs w:val="24"/>
        </w:rPr>
        <w:t>2.     Organizacija Dana Škole: plan i program projektnog dana, natjecateljske aktivnosti i utakmica- članovi Tima prema zaduženjima navedenima u zapisniku s 5. sastanka</w:t>
      </w:r>
    </w:p>
    <w:p w14:paraId="2D0057A3" w14:textId="5BFFDB89" w:rsidR="00BC5A07" w:rsidRPr="00315CE9" w:rsidRDefault="00EA46DA" w:rsidP="00D97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15CE9">
        <w:rPr>
          <w:rFonts w:ascii="Times New Roman" w:hAnsi="Times New Roman" w:cs="Times New Roman"/>
          <w:sz w:val="24"/>
          <w:szCs w:val="24"/>
        </w:rPr>
        <w:t>3.     Razno</w:t>
      </w:r>
    </w:p>
    <w:p w14:paraId="713956F6" w14:textId="77777777" w:rsidR="00043F66" w:rsidRPr="00F70D63" w:rsidRDefault="00043F66" w:rsidP="00D97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12ED805" w14:textId="77777777" w:rsidR="00BC5A07" w:rsidRPr="00F70D63" w:rsidRDefault="00A60826" w:rsidP="00D97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D63">
        <w:rPr>
          <w:rFonts w:ascii="Times New Roman" w:hAnsi="Times New Roman" w:cs="Times New Roman"/>
          <w:b/>
          <w:bCs/>
          <w:sz w:val="24"/>
          <w:szCs w:val="24"/>
        </w:rPr>
        <w:t xml:space="preserve">Ad.1)  Usvajanje zapisnika s </w:t>
      </w:r>
      <w:r w:rsidR="003C1146" w:rsidRPr="00F70D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70D63">
        <w:rPr>
          <w:rFonts w:ascii="Times New Roman" w:hAnsi="Times New Roman" w:cs="Times New Roman"/>
          <w:b/>
          <w:bCs/>
          <w:sz w:val="24"/>
          <w:szCs w:val="24"/>
        </w:rPr>
        <w:t>. sastanka</w:t>
      </w:r>
    </w:p>
    <w:p w14:paraId="7D21D616" w14:textId="77777777" w:rsidR="00BC5A07" w:rsidRPr="00F70D63" w:rsidRDefault="00A60826" w:rsidP="00D97F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D63">
        <w:rPr>
          <w:rFonts w:ascii="Times New Roman" w:hAnsi="Times New Roman" w:cs="Times New Roman"/>
          <w:sz w:val="24"/>
          <w:szCs w:val="24"/>
        </w:rPr>
        <w:t xml:space="preserve">Utvrđena je nazočnost članova. Usvojen je zapisnik s </w:t>
      </w:r>
      <w:r w:rsidR="003C1146" w:rsidRPr="00F70D63">
        <w:rPr>
          <w:rFonts w:ascii="Times New Roman" w:hAnsi="Times New Roman" w:cs="Times New Roman"/>
          <w:sz w:val="24"/>
          <w:szCs w:val="24"/>
        </w:rPr>
        <w:t>5</w:t>
      </w:r>
      <w:r w:rsidRPr="00F70D63">
        <w:rPr>
          <w:rFonts w:ascii="Times New Roman" w:hAnsi="Times New Roman" w:cs="Times New Roman"/>
          <w:sz w:val="24"/>
          <w:szCs w:val="24"/>
        </w:rPr>
        <w:t>. sastanka.</w:t>
      </w:r>
    </w:p>
    <w:p w14:paraId="161EF285" w14:textId="77777777" w:rsidR="000A54AA" w:rsidRPr="00F70D63" w:rsidRDefault="00A60826" w:rsidP="00D97F95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hAnsi="Times New Roman" w:cs="Times New Roman"/>
          <w:b/>
          <w:bCs/>
          <w:sz w:val="24"/>
          <w:szCs w:val="24"/>
        </w:rPr>
        <w:t>Ad.2</w:t>
      </w:r>
      <w:r w:rsidRPr="00F70D63">
        <w:rPr>
          <w:rFonts w:ascii="Times New Roman" w:hAnsi="Times New Roman" w:cs="Times New Roman"/>
          <w:sz w:val="24"/>
          <w:szCs w:val="24"/>
        </w:rPr>
        <w:t xml:space="preserve">) </w:t>
      </w:r>
      <w:r w:rsidR="000A54AA" w:rsidRPr="00F70D63">
        <w:rPr>
          <w:rFonts w:ascii="Times New Roman" w:hAnsi="Times New Roman" w:cs="Times New Roman"/>
          <w:b/>
          <w:bCs/>
          <w:sz w:val="24"/>
          <w:szCs w:val="24"/>
        </w:rPr>
        <w:t>Organizacija Dana Škole: plan i program projektnog dana, natjecateljske aktivnosti i utakmica- članovi Tima prema zaduženjima navedenima u zapisniku s 5. sastanka</w:t>
      </w:r>
    </w:p>
    <w:p w14:paraId="3C4AA651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Dolores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Zurak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-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plan i program aktivnosti RN</w:t>
      </w:r>
      <w:r w:rsidR="00951C3B"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. </w:t>
      </w:r>
      <w:r w:rsidR="00951C3B"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Priprema je u tijeku.</w:t>
      </w:r>
    </w:p>
    <w:p w14:paraId="16DB4EA4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Jasmina Matešić-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nagrade za osam odjela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, pobjednike natjecanja</w:t>
      </w:r>
      <w:r w:rsidR="00D25ACF"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. </w:t>
      </w:r>
      <w:r w:rsidR="00D25ACF" w:rsidRPr="00F70D63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Riješeno.</w:t>
      </w:r>
    </w:p>
    <w:p w14:paraId="76649B8D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Jasmina Matešić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 xml:space="preserve">- aktivnost slaganja </w:t>
      </w:r>
      <w:proofErr w:type="spellStart"/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puzzli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, izrada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puzzli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- kolega Pavle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Samek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i kolegica Jasenka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Čirjak</w:t>
      </w:r>
      <w:proofErr w:type="spellEnd"/>
      <w:r w:rsidR="00951C3B"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. </w:t>
      </w:r>
      <w:r w:rsidR="00D25ACF"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Obaviješteni. </w:t>
      </w:r>
      <w:r w:rsidR="00951C3B"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Priprema je u tijeku.</w:t>
      </w:r>
    </w:p>
    <w:p w14:paraId="68B8ED33" w14:textId="2B320EB8" w:rsidR="00814030" w:rsidRPr="00043F66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Anita Nikić- </w:t>
      </w:r>
      <w:r w:rsidRPr="00D97F9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</w:rPr>
        <w:t xml:space="preserve">izrada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osam diploma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za razredne odjele koji pobijede u natjecanju između paralelnih razrednih odjela (1. školski višeboj) , i </w:t>
      </w:r>
      <w:r w:rsidRPr="005433D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</w:rPr>
        <w:t>izrada hodograma za razredne odjele</w:t>
      </w:r>
      <w:r w:rsidR="00D25ACF"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.</w:t>
      </w:r>
      <w:r w:rsidR="005433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</w:t>
      </w:r>
      <w:r w:rsidR="00D25ACF"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Obaviješte</w:t>
      </w:r>
      <w:r w:rsidR="003B1C08"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na.</w:t>
      </w:r>
      <w:r w:rsidR="003B1C08" w:rsidRPr="00F70D6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 xml:space="preserve">  </w:t>
      </w:r>
      <w:r w:rsidR="003B1C08"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Dogovoreno je da napravi predložak diplome te ga prezentira na sastanku Tima. </w:t>
      </w:r>
    </w:p>
    <w:p w14:paraId="1970B890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Julije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Žigo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- </w:t>
      </w:r>
      <w:r w:rsidR="0083050A"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 xml:space="preserve">aktivnost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kviz znanja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, suradnja s drugim kolegama</w:t>
      </w:r>
      <w:r w:rsidR="00150D57"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. </w:t>
      </w:r>
      <w:r w:rsidR="00150D57"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Priprema je u tijeku.</w:t>
      </w:r>
    </w:p>
    <w:p w14:paraId="14652988" w14:textId="77777777" w:rsidR="00814030" w:rsidRPr="00F70D63" w:rsidRDefault="00814030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Kviz je u izradi. Obavijestit će nas kada treba dostaviti pitanja za pojedine predmete. Po 5 učenika iz svakog razrednog odjeljenja će sudjelovati u kvizu.</w:t>
      </w:r>
    </w:p>
    <w:p w14:paraId="07F7093F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Julijan Babić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 xml:space="preserve">- aktivnost preciznosti za 7. i 8. 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razredne odjele</w:t>
      </w:r>
    </w:p>
    <w:p w14:paraId="2B2A6A43" w14:textId="77777777" w:rsidR="00814030" w:rsidRPr="00F70D63" w:rsidRDefault="00814030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Aktivnost je poslana na mail. Detaljno je razrađena.</w:t>
      </w:r>
      <w:r w:rsidR="0083050A"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Materijal je </w:t>
      </w:r>
      <w:r w:rsidR="003B1C08"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stigao. </w:t>
      </w:r>
    </w:p>
    <w:p w14:paraId="153B64E8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Ana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Kanjer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-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aktivnost preciznosti za 5. i 6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. razredne odjele</w:t>
      </w:r>
    </w:p>
    <w:p w14:paraId="229AE695" w14:textId="606A7AE9" w:rsidR="00814030" w:rsidRPr="00F70D63" w:rsidRDefault="00814030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Aktivnost je poslana na mail. Detaljno je razrađena.</w:t>
      </w:r>
    </w:p>
    <w:p w14:paraId="2B8CB4DA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Ana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Kanjer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-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utakmica između učenika i učitelja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, suradnja s učiteljima TZK</w:t>
      </w:r>
    </w:p>
    <w:p w14:paraId="5002D70D" w14:textId="0CFE1A40" w:rsidR="00814030" w:rsidRPr="00F70D63" w:rsidRDefault="00814030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lastRenderedPageBreak/>
        <w:t>Ana</w:t>
      </w:r>
      <w:r w:rsidR="00F31B6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</w:t>
      </w:r>
      <w:proofErr w:type="spellStart"/>
      <w:r w:rsidR="00F31B6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Kanjer</w:t>
      </w:r>
      <w:proofErr w:type="spellEnd"/>
      <w:r w:rsidR="00F31B6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i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i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Lara</w:t>
      </w:r>
      <w:r w:rsidR="00F31B6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</w:t>
      </w:r>
      <w:proofErr w:type="spellStart"/>
      <w:r w:rsidR="00F31B6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Nikpalj</w:t>
      </w:r>
      <w:proofErr w:type="spellEnd"/>
      <w:r w:rsidR="00B769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</w:t>
      </w:r>
      <w:proofErr w:type="spellStart"/>
      <w:r w:rsidR="00B769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Vukorepa</w:t>
      </w:r>
      <w:proofErr w:type="spellEnd"/>
      <w:r w:rsidR="00B7692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pripremaju utakmicu. </w:t>
      </w:r>
      <w:r w:rsidR="00F70D63"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ripreme teku prema planu. Sudjelovat će 10 učitelja. </w:t>
      </w:r>
    </w:p>
    <w:p w14:paraId="1800EEFB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Kristina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Ivosić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i Klara Baraka-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organizacija poligona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na igralištu, suradnja s učiteljima TZK</w:t>
      </w:r>
    </w:p>
    <w:p w14:paraId="132AA01D" w14:textId="0C3A3AC7" w:rsidR="00C009C2" w:rsidRPr="00F70D63" w:rsidRDefault="003B1C08" w:rsidP="00D97F95">
      <w:p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U suradnji s učiteljima TZK-a dogovoreno je da se zbog vremenskog ograničenja poligon zamijeni štafetom. Također, predloženo je da se aktivnost ne odvija na igralištu, nego u/ oko maslinika zbog visokih temperatura krajem svibnja. Kad se postigne konačni dogovor oko sadržaja štafete, aktivnost će biti detaljno razrađena. </w:t>
      </w:r>
      <w:r w:rsidR="009A2C3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</w:t>
      </w:r>
      <w:r w:rsidR="00C009C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Za potezanje konopa potrebne su rukavice, za jedan konop 16 parova rukavica, za dva 32. </w:t>
      </w:r>
    </w:p>
    <w:p w14:paraId="654D457C" w14:textId="123E2D60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Kristina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Ivosić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i Julije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Žigo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-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raspored  izvođenja aktivnosti i rotacije paralelnih razrednih odijela</w:t>
      </w:r>
      <w:r w:rsidR="00F8580F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 xml:space="preserve">. </w:t>
      </w:r>
      <w:r w:rsidR="00F8580F" w:rsidRPr="00F8580F">
        <w:rPr>
          <w:rFonts w:ascii="Times New Roman" w:eastAsia="Times New Roman" w:hAnsi="Times New Roman" w:cs="Times New Roman"/>
          <w:bCs/>
          <w:color w:val="222222"/>
          <w:kern w:val="0"/>
          <w:sz w:val="24"/>
          <w:szCs w:val="24"/>
        </w:rPr>
        <w:t>Riješeno.</w:t>
      </w:r>
    </w:p>
    <w:p w14:paraId="33ABF50E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Marina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Bais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i Kristina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Ivosić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- </w:t>
      </w:r>
      <w:r w:rsidR="0083050A"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aktivnost</w:t>
      </w:r>
      <w:r w:rsidR="003B1C08"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 xml:space="preserve">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trčeći diktat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„Tko je bio Kruno Krstić?“</w:t>
      </w:r>
    </w:p>
    <w:p w14:paraId="66E4F499" w14:textId="77777777" w:rsidR="00814030" w:rsidRPr="00F70D63" w:rsidRDefault="00814030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Priprema </w:t>
      </w:r>
      <w:r w:rsidR="0083050A"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teksta diktata </w:t>
      </w: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je u tijeku. </w:t>
      </w:r>
    </w:p>
    <w:p w14:paraId="78887B9A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Zorka Bebić Tokić- 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izrada pisanog plana zaduženja učitelja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toga dana</w:t>
      </w:r>
    </w:p>
    <w:p w14:paraId="26FAC3F9" w14:textId="77777777" w:rsidR="003B1C08" w:rsidRPr="00F70D63" w:rsidRDefault="003B1C08" w:rsidP="00D97F95">
      <w:p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Toga dana prisutno je 30 djelatnika škole. Zorka Bebić Tokić i Kristina </w:t>
      </w:r>
      <w:proofErr w:type="spellStart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Ivosić</w:t>
      </w:r>
      <w:proofErr w:type="spellEnd"/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složit će raspored dežurstva učitelja na aktivnostima kada bude poznat točan broj grupa koje će sudjelovati te aktivnosti budu detaljno razr</w:t>
      </w:r>
      <w:r w:rsid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a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đene. </w:t>
      </w:r>
    </w:p>
    <w:p w14:paraId="7D3CF933" w14:textId="77777777" w:rsidR="00814030" w:rsidRPr="00F70D63" w:rsidRDefault="00814030" w:rsidP="00D97F95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line="338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>Zorka Bebić Tokić</w:t>
      </w:r>
      <w:r w:rsidRPr="00F70D63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</w:rPr>
        <w:t>- izrada obrasca za evaluaciju</w:t>
      </w:r>
      <w:r w:rsidRPr="00F70D6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</w:rPr>
        <w:t xml:space="preserve"> Dana Škole za učitelje, i učenike </w:t>
      </w:r>
    </w:p>
    <w:p w14:paraId="27312040" w14:textId="77777777" w:rsidR="00814030" w:rsidRPr="00F70D63" w:rsidRDefault="003B1C08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Članovi su pogledali pre</w:t>
      </w:r>
      <w:r w:rsidR="00F70D63"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ložak obrasca te su upućeni da moguće primjedbe i ideje upute mailom. Potrebno je dogovoriti u kojoj će formi biti obrazac te kako će ga učenici i učitelji ispuniti. Ana </w:t>
      </w:r>
      <w:proofErr w:type="spellStart"/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Kanjer</w:t>
      </w:r>
      <w:proofErr w:type="spellEnd"/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predlaže da se ispuni na Satu razrednika. </w:t>
      </w:r>
    </w:p>
    <w:p w14:paraId="22AF0182" w14:textId="77777777" w:rsidR="00F72334" w:rsidRPr="00F70D63" w:rsidRDefault="00F72334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D98BEE" w14:textId="198E1EA0" w:rsidR="00F72334" w:rsidRPr="00F70D63" w:rsidRDefault="00F72334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Dogovoreno je da se </w:t>
      </w:r>
      <w:r w:rsidR="00AC198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do sljedećeg sastanka </w:t>
      </w: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sve aktivnosti detaljno razrade (broj učenika koji sudjeluju, broj grupa, trajanje, bodovanje, lokacija, broj ljudi potreban za izvođenje aktivnosti i sl.)  kako bi se mogle napisati jasne upute učenicima i učiteljima koji će sudjelovati u pojedinoj aktivnosti. Potrebno je napisati i opće upute s kojima će se učenici upoznati prije Dana škole na Satu razrednika. </w:t>
      </w:r>
    </w:p>
    <w:p w14:paraId="05FDB43F" w14:textId="77777777" w:rsidR="005D73CD" w:rsidRDefault="005D73CD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0E5435E" w14:textId="77777777" w:rsidR="00F72334" w:rsidRPr="00F70D63" w:rsidRDefault="00F72334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Ad.3.) </w:t>
      </w:r>
      <w:r w:rsidRPr="00F70D63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Razno </w:t>
      </w:r>
    </w:p>
    <w:p w14:paraId="08A0A8ED" w14:textId="07B10FF2" w:rsidR="005D73CD" w:rsidRDefault="00F72334" w:rsidP="00D97F95">
      <w:pPr>
        <w:pStyle w:val="Odlomakpopisa"/>
        <w:shd w:val="clear" w:color="auto" w:fill="FFFFFF"/>
        <w:suppressAutoHyphens w:val="0"/>
        <w:spacing w:line="338" w:lineRule="atLeast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Marina Bais predlaže da na nekom od narednih sastanaka Tima jedna </w:t>
      </w:r>
      <w:r w:rsidR="005B05D3">
        <w:rPr>
          <w:rFonts w:ascii="Times New Roman" w:eastAsia="Times New Roman" w:hAnsi="Times New Roman" w:cs="Times New Roman"/>
          <w:kern w:val="0"/>
          <w:sz w:val="24"/>
          <w:szCs w:val="24"/>
        </w:rPr>
        <w:t>od</w:t>
      </w: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točaka Dnevnog reda bude </w:t>
      </w:r>
      <w:r w:rsidR="00F70D63">
        <w:rPr>
          <w:rFonts w:ascii="Times New Roman" w:eastAsia="Times New Roman" w:hAnsi="Times New Roman" w:cs="Times New Roman"/>
          <w:kern w:val="0"/>
          <w:sz w:val="24"/>
          <w:szCs w:val="24"/>
        </w:rPr>
        <w:t>Plan e</w:t>
      </w: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>vakuacij</w:t>
      </w:r>
      <w:r w:rsidR="00F70D63"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 w:rsidRPr="00F70D6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jer postoji mnoštvo pojedinosti koje nisu jasno definirane. Prijedlog je prihvaćen.  </w:t>
      </w:r>
    </w:p>
    <w:p w14:paraId="35A9D8DA" w14:textId="77777777" w:rsidR="00574B9B" w:rsidRPr="00F70D63" w:rsidRDefault="00574B9B" w:rsidP="00814030">
      <w:pPr>
        <w:pStyle w:val="Odlomakpopisa"/>
        <w:shd w:val="clear" w:color="auto" w:fill="FFFFFF"/>
        <w:suppressAutoHyphens w:val="0"/>
        <w:spacing w:line="338" w:lineRule="atLeast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C366200" w14:textId="64CA8E99" w:rsidR="000517DC" w:rsidRPr="005D73CD" w:rsidRDefault="000517DC" w:rsidP="000517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3CD">
        <w:rPr>
          <w:rFonts w:ascii="Times New Roman" w:hAnsi="Times New Roman" w:cs="Times New Roman"/>
          <w:sz w:val="24"/>
          <w:szCs w:val="24"/>
        </w:rPr>
        <w:t xml:space="preserve">Sljedeći sastanak će se održati u četvrtak, </w:t>
      </w:r>
      <w:r w:rsidR="005B05D3" w:rsidRPr="005D73CD">
        <w:rPr>
          <w:rFonts w:ascii="Times New Roman" w:hAnsi="Times New Roman" w:cs="Times New Roman"/>
          <w:sz w:val="24"/>
          <w:szCs w:val="24"/>
        </w:rPr>
        <w:t>7</w:t>
      </w:r>
      <w:r w:rsidRPr="005D73CD">
        <w:rPr>
          <w:rFonts w:ascii="Times New Roman" w:hAnsi="Times New Roman" w:cs="Times New Roman"/>
          <w:sz w:val="24"/>
          <w:szCs w:val="24"/>
        </w:rPr>
        <w:t xml:space="preserve">. </w:t>
      </w:r>
      <w:r w:rsidR="005B05D3" w:rsidRPr="005D73CD">
        <w:rPr>
          <w:rFonts w:ascii="Times New Roman" w:hAnsi="Times New Roman" w:cs="Times New Roman"/>
          <w:sz w:val="24"/>
          <w:szCs w:val="24"/>
        </w:rPr>
        <w:t>svibnja</w:t>
      </w:r>
      <w:r w:rsidRPr="005D73CD">
        <w:rPr>
          <w:rFonts w:ascii="Times New Roman" w:hAnsi="Times New Roman" w:cs="Times New Roman"/>
          <w:sz w:val="24"/>
          <w:szCs w:val="24"/>
        </w:rPr>
        <w:t xml:space="preserve"> 2026., u 13:15 sati.</w:t>
      </w:r>
    </w:p>
    <w:p w14:paraId="19663DA3" w14:textId="3397A1E0" w:rsidR="0083050A" w:rsidRPr="00F70D63" w:rsidRDefault="000517DC" w:rsidP="008305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73CD">
        <w:rPr>
          <w:rFonts w:ascii="Times New Roman" w:hAnsi="Times New Roman" w:cs="Times New Roman"/>
          <w:sz w:val="24"/>
          <w:szCs w:val="24"/>
        </w:rPr>
        <w:t>Sastanak je završio u 14:00 sat</w:t>
      </w:r>
    </w:p>
    <w:p w14:paraId="6C959BBC" w14:textId="356FBC5E" w:rsidR="0083050A" w:rsidRPr="00F70D63" w:rsidRDefault="0083050A" w:rsidP="00977958">
      <w:pPr>
        <w:pStyle w:val="Odlomakpopisa"/>
        <w:tabs>
          <w:tab w:val="left" w:pos="8400"/>
        </w:tabs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F70D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Zapisničar/ka: </w:t>
      </w:r>
      <w:r w:rsidR="00F72334" w:rsidRPr="00F70D63">
        <w:rPr>
          <w:rFonts w:ascii="Times New Roman" w:hAnsi="Times New Roman" w:cs="Times New Roman"/>
          <w:sz w:val="24"/>
          <w:szCs w:val="24"/>
        </w:rPr>
        <w:t xml:space="preserve">Kristina </w:t>
      </w:r>
      <w:proofErr w:type="spellStart"/>
      <w:r w:rsidR="00F72334" w:rsidRPr="00F70D63">
        <w:rPr>
          <w:rFonts w:ascii="Times New Roman" w:hAnsi="Times New Roman" w:cs="Times New Roman"/>
          <w:sz w:val="24"/>
          <w:szCs w:val="24"/>
        </w:rPr>
        <w:t>Bajlo</w:t>
      </w:r>
      <w:proofErr w:type="spellEnd"/>
      <w:r w:rsidR="00F72334" w:rsidRPr="00F70D63">
        <w:rPr>
          <w:rFonts w:ascii="Times New Roman" w:hAnsi="Times New Roman" w:cs="Times New Roman"/>
          <w:sz w:val="24"/>
          <w:szCs w:val="24"/>
        </w:rPr>
        <w:t xml:space="preserve"> </w:t>
      </w:r>
      <w:r w:rsidRPr="00F70D63">
        <w:rPr>
          <w:rFonts w:ascii="Times New Roman" w:hAnsi="Times New Roman" w:cs="Times New Roman"/>
          <w:sz w:val="24"/>
          <w:szCs w:val="24"/>
        </w:rPr>
        <w:tab/>
      </w:r>
    </w:p>
    <w:p w14:paraId="39CF1554" w14:textId="2FFCE4CD" w:rsidR="00BC5A07" w:rsidRPr="00977958" w:rsidRDefault="0083050A" w:rsidP="00977958">
      <w:pPr>
        <w:pStyle w:val="Odlomakpopisa"/>
        <w:shd w:val="clear" w:color="auto" w:fill="FFFFFF"/>
        <w:suppressAutoHyphens w:val="0"/>
        <w:spacing w:line="338" w:lineRule="atLeast"/>
        <w:ind w:left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</w:pPr>
      <w:r w:rsidRPr="00F70D63">
        <w:rPr>
          <w:rFonts w:ascii="Times New Roman" w:hAnsi="Times New Roman" w:cs="Times New Roman"/>
          <w:kern w:val="0"/>
          <w:sz w:val="24"/>
          <w:szCs w:val="24"/>
        </w:rPr>
        <w:t>Zadar, 30. travnja 2026. godin</w:t>
      </w:r>
      <w:r w:rsidR="00315CE9">
        <w:rPr>
          <w:rFonts w:ascii="Times New Roman" w:hAnsi="Times New Roman" w:cs="Times New Roman"/>
          <w:kern w:val="0"/>
          <w:sz w:val="24"/>
          <w:szCs w:val="24"/>
        </w:rPr>
        <w:t>e</w:t>
      </w:r>
    </w:p>
    <w:sectPr w:rsidR="00BC5A07" w:rsidRPr="00977958" w:rsidSect="00D40C0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876BD" w14:textId="77777777" w:rsidR="001763A1" w:rsidRDefault="001763A1">
      <w:pPr>
        <w:spacing w:after="0" w:line="240" w:lineRule="auto"/>
      </w:pPr>
      <w:r>
        <w:separator/>
      </w:r>
    </w:p>
  </w:endnote>
  <w:endnote w:type="continuationSeparator" w:id="0">
    <w:p w14:paraId="0FF27E18" w14:textId="77777777" w:rsidR="001763A1" w:rsidRDefault="0017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68910282" w14:textId="77777777" w:rsidR="00BC5A07" w:rsidRDefault="00A60826">
        <w:pPr>
          <w:pStyle w:val="Podnoje"/>
          <w:spacing w:line="720" w:lineRule="auto"/>
          <w:jc w:val="right"/>
        </w:pPr>
        <w:r>
          <w:t>Page</w:t>
        </w:r>
        <w:r w:rsidR="00EF1B36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 w:rsidR="00EF1B36">
          <w:rPr>
            <w:b/>
            <w:bCs/>
            <w:sz w:val="24"/>
            <w:szCs w:val="24"/>
          </w:rPr>
          <w:fldChar w:fldCharType="separate"/>
        </w:r>
        <w:r w:rsidR="00C009C2">
          <w:rPr>
            <w:b/>
            <w:bCs/>
            <w:noProof/>
            <w:sz w:val="24"/>
            <w:szCs w:val="24"/>
          </w:rPr>
          <w:t>2</w:t>
        </w:r>
        <w:r w:rsidR="00EF1B36">
          <w:rPr>
            <w:b/>
            <w:bCs/>
            <w:sz w:val="24"/>
            <w:szCs w:val="24"/>
          </w:rPr>
          <w:fldChar w:fldCharType="end"/>
        </w:r>
        <w:r>
          <w:t>of</w:t>
        </w:r>
        <w:r w:rsidR="00EF1B36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 w:rsidR="00EF1B36">
          <w:rPr>
            <w:b/>
            <w:bCs/>
            <w:sz w:val="24"/>
            <w:szCs w:val="24"/>
          </w:rPr>
          <w:fldChar w:fldCharType="separate"/>
        </w:r>
        <w:r w:rsidR="00C009C2">
          <w:rPr>
            <w:b/>
            <w:bCs/>
            <w:noProof/>
            <w:sz w:val="24"/>
            <w:szCs w:val="24"/>
          </w:rPr>
          <w:t>3</w:t>
        </w:r>
        <w:r w:rsidR="00EF1B36">
          <w:rPr>
            <w:b/>
            <w:bCs/>
            <w:sz w:val="24"/>
            <w:szCs w:val="24"/>
          </w:rPr>
          <w:fldChar w:fldCharType="end"/>
        </w:r>
      </w:p>
    </w:sdtContent>
  </w:sdt>
  <w:p w14:paraId="1E1A3342" w14:textId="77777777" w:rsidR="00BC5A07" w:rsidRDefault="00BC5A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82CCD" w14:textId="77777777" w:rsidR="001763A1" w:rsidRDefault="001763A1">
      <w:pPr>
        <w:spacing w:after="0" w:line="240" w:lineRule="auto"/>
      </w:pPr>
      <w:r>
        <w:separator/>
      </w:r>
    </w:p>
  </w:footnote>
  <w:footnote w:type="continuationSeparator" w:id="0">
    <w:p w14:paraId="3A12EC7F" w14:textId="77777777" w:rsidR="001763A1" w:rsidRDefault="0017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8FE46" w14:textId="77777777" w:rsidR="00BC5A07" w:rsidRDefault="00BC5A07">
    <w:pPr>
      <w:pStyle w:val="Zaglavlje"/>
    </w:pPr>
  </w:p>
  <w:p w14:paraId="79BF9C5E" w14:textId="77777777" w:rsidR="00BC5A07" w:rsidRDefault="00BC5A07">
    <w:pPr>
      <w:pStyle w:val="Zaglavlje"/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2B769" w14:textId="77777777" w:rsidR="00BC5A07" w:rsidRDefault="00BC5A07">
    <w:pPr>
      <w:pStyle w:val="Zaglavlje"/>
      <w:spacing w:line="276" w:lineRule="auto"/>
    </w:pPr>
  </w:p>
  <w:p w14:paraId="387320DE" w14:textId="77777777" w:rsidR="00BC5A07" w:rsidRDefault="00A60826">
    <w:pPr>
      <w:pStyle w:val="Zaglavlje"/>
      <w:spacing w:line="276" w:lineRule="auto"/>
    </w:pPr>
    <w:r>
      <w:t>OŠ Krune Krstića</w:t>
    </w:r>
  </w:p>
  <w:p w14:paraId="33C0C9CD" w14:textId="77777777" w:rsidR="00BC5A07" w:rsidRDefault="00A60826">
    <w:pPr>
      <w:pStyle w:val="Zaglavlje"/>
      <w:spacing w:line="276" w:lineRule="auto"/>
    </w:pPr>
    <w:r>
      <w:t xml:space="preserve">Trg Gospe Loretske </w:t>
    </w:r>
    <w:r w:rsidR="00F508F5">
      <w:t>3</w:t>
    </w:r>
  </w:p>
  <w:p w14:paraId="060A9F8F" w14:textId="77777777" w:rsidR="00BC5A07" w:rsidRDefault="00A60826">
    <w:pPr>
      <w:pStyle w:val="Zaglavlje"/>
      <w:spacing w:line="276" w:lineRule="auto"/>
    </w:pPr>
    <w:r>
      <w:t xml:space="preserve"> 23 000 Zadar</w:t>
    </w:r>
  </w:p>
  <w:p w14:paraId="6097DB82" w14:textId="77777777" w:rsidR="00BC5A07" w:rsidRDefault="00BC5A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53AE1"/>
    <w:multiLevelType w:val="multilevel"/>
    <w:tmpl w:val="6DD28AF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497319"/>
    <w:multiLevelType w:val="hybridMultilevel"/>
    <w:tmpl w:val="7098E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9C5"/>
    <w:multiLevelType w:val="multilevel"/>
    <w:tmpl w:val="D6E49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07"/>
    <w:rsid w:val="00043F66"/>
    <w:rsid w:val="000517DC"/>
    <w:rsid w:val="00065DF1"/>
    <w:rsid w:val="000726DD"/>
    <w:rsid w:val="00087967"/>
    <w:rsid w:val="00092D5D"/>
    <w:rsid w:val="000A54AA"/>
    <w:rsid w:val="00150D57"/>
    <w:rsid w:val="001763A1"/>
    <w:rsid w:val="00235DA6"/>
    <w:rsid w:val="00311BC3"/>
    <w:rsid w:val="00315CE9"/>
    <w:rsid w:val="00321224"/>
    <w:rsid w:val="00346875"/>
    <w:rsid w:val="00350787"/>
    <w:rsid w:val="003B1C08"/>
    <w:rsid w:val="003C1146"/>
    <w:rsid w:val="00422213"/>
    <w:rsid w:val="004418B5"/>
    <w:rsid w:val="00445495"/>
    <w:rsid w:val="005433D4"/>
    <w:rsid w:val="00574B9B"/>
    <w:rsid w:val="005B05D3"/>
    <w:rsid w:val="005D73CD"/>
    <w:rsid w:val="007F7BA5"/>
    <w:rsid w:val="00814030"/>
    <w:rsid w:val="0083050A"/>
    <w:rsid w:val="008D6F10"/>
    <w:rsid w:val="0093178F"/>
    <w:rsid w:val="00951C3B"/>
    <w:rsid w:val="0096711A"/>
    <w:rsid w:val="00977958"/>
    <w:rsid w:val="009A2C34"/>
    <w:rsid w:val="00A160C9"/>
    <w:rsid w:val="00A60826"/>
    <w:rsid w:val="00AC198C"/>
    <w:rsid w:val="00B74011"/>
    <w:rsid w:val="00B76921"/>
    <w:rsid w:val="00BC5A07"/>
    <w:rsid w:val="00C009C2"/>
    <w:rsid w:val="00C375D6"/>
    <w:rsid w:val="00CC43F5"/>
    <w:rsid w:val="00D25ACF"/>
    <w:rsid w:val="00D40C09"/>
    <w:rsid w:val="00D80825"/>
    <w:rsid w:val="00D97F95"/>
    <w:rsid w:val="00DC7A32"/>
    <w:rsid w:val="00DE1AE6"/>
    <w:rsid w:val="00E22FF9"/>
    <w:rsid w:val="00EA46DA"/>
    <w:rsid w:val="00EA4A9E"/>
    <w:rsid w:val="00EF1B36"/>
    <w:rsid w:val="00F2679B"/>
    <w:rsid w:val="00F27DD3"/>
    <w:rsid w:val="00F31B6F"/>
    <w:rsid w:val="00F508F5"/>
    <w:rsid w:val="00F70D63"/>
    <w:rsid w:val="00F72334"/>
    <w:rsid w:val="00F77E77"/>
    <w:rsid w:val="00F8580F"/>
    <w:rsid w:val="00FE0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89C8"/>
  <w15:docId w15:val="{EB76E591-F0F6-4DEF-9098-A4B1BC9B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F00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5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2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2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2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2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2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2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D52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D52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D52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D52C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D52C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D52C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D52C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D52C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D52C9B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D52C9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D52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D52C9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D52C9B"/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D52C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2C9B"/>
    <w:rPr>
      <w:b/>
      <w:bCs/>
      <w:smallCaps/>
      <w:color w:val="0F4761" w:themeColor="accent1" w:themeShade="BF"/>
      <w:spacing w:val="5"/>
    </w:rPr>
  </w:style>
  <w:style w:type="character" w:customStyle="1" w:styleId="Internetskapoveznicauser">
    <w:name w:val="Internetska poveznica (user)"/>
    <w:qFormat/>
    <w:rsid w:val="00D40C09"/>
    <w:rPr>
      <w:color w:val="000080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DF7CEA"/>
  </w:style>
  <w:style w:type="character" w:customStyle="1" w:styleId="PodnojeChar">
    <w:name w:val="Podnožje Char"/>
    <w:basedOn w:val="Zadanifontodlomka"/>
    <w:link w:val="Podnoje"/>
    <w:uiPriority w:val="99"/>
    <w:qFormat/>
    <w:rsid w:val="00DF7CEA"/>
  </w:style>
  <w:style w:type="character" w:customStyle="1" w:styleId="il">
    <w:name w:val="il"/>
    <w:basedOn w:val="Zadanifontodlomka"/>
    <w:qFormat/>
    <w:rsid w:val="006F691C"/>
  </w:style>
  <w:style w:type="character" w:styleId="Hiperveza">
    <w:name w:val="Hyperlink"/>
    <w:basedOn w:val="Zadanifontodlomka"/>
    <w:uiPriority w:val="99"/>
    <w:unhideWhenUsed/>
    <w:rsid w:val="00B72BA8"/>
    <w:rPr>
      <w:color w:val="467886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sid w:val="00B72BA8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rsid w:val="00D40C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40C09"/>
    <w:pPr>
      <w:spacing w:after="140" w:line="276" w:lineRule="auto"/>
    </w:pPr>
  </w:style>
  <w:style w:type="paragraph" w:styleId="Popis">
    <w:name w:val="List"/>
    <w:basedOn w:val="Tijeloteksta"/>
    <w:rsid w:val="00D40C09"/>
    <w:rPr>
      <w:rFonts w:cs="Arial"/>
    </w:rPr>
  </w:style>
  <w:style w:type="paragraph" w:styleId="Opisslike">
    <w:name w:val="caption"/>
    <w:basedOn w:val="Normal"/>
    <w:qFormat/>
    <w:rsid w:val="00D40C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D40C09"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rsid w:val="00D40C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rsid w:val="00D40C09"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D52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2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2C9B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2C9B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2C9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  <w:rsid w:val="00D40C09"/>
  </w:style>
  <w:style w:type="paragraph" w:styleId="Zaglavlje">
    <w:name w:val="header"/>
    <w:basedOn w:val="Normal"/>
    <w:link w:val="ZaglavljeChar"/>
    <w:uiPriority w:val="99"/>
    <w:unhideWhenUsed/>
    <w:rsid w:val="00DF7CEA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F7CEA"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rsid w:val="00C83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C075-7387-44C9-8F0E-D47FB8D2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Bais</dc:creator>
  <dc:description/>
  <cp:lastModifiedBy>Korisnik</cp:lastModifiedBy>
  <cp:revision>2</cp:revision>
  <dcterms:created xsi:type="dcterms:W3CDTF">2026-05-04T07:30:00Z</dcterms:created>
  <dcterms:modified xsi:type="dcterms:W3CDTF">2026-05-04T07:30:00Z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