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DCF9" w14:textId="77777777" w:rsidR="002D09F8" w:rsidRDefault="002F12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OBRAZAC POZIVA ZA ORGANIZACIJU VIŠEDNEVNE IZVANUČIONIČKE NASTAVE</w:t>
      </w:r>
    </w:p>
    <w:p w14:paraId="1CB9FEFF" w14:textId="77777777" w:rsidR="002D09F8" w:rsidRDefault="002D09F8">
      <w:pPr>
        <w:jc w:val="center"/>
        <w:rPr>
          <w:b/>
          <w:sz w:val="6"/>
          <w:szCs w:val="6"/>
        </w:rPr>
      </w:pPr>
    </w:p>
    <w:tbl>
      <w:tblPr>
        <w:tblStyle w:val="a"/>
        <w:tblW w:w="2977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2D09F8" w14:paraId="36299C06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83B81" w14:textId="77777777" w:rsidR="002D09F8" w:rsidRDefault="002F1236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868C" w14:textId="13F667EC" w:rsidR="002D09F8" w:rsidRDefault="008F7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</w:t>
            </w:r>
            <w:r w:rsidR="002F1236" w:rsidRPr="0074353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F1236" w:rsidRPr="0074353D">
              <w:rPr>
                <w:b/>
                <w:sz w:val="18"/>
                <w:szCs w:val="18"/>
              </w:rPr>
              <w:t>202</w:t>
            </w:r>
            <w:r w:rsidR="00693925">
              <w:rPr>
                <w:b/>
                <w:sz w:val="18"/>
                <w:szCs w:val="18"/>
              </w:rPr>
              <w:t>5</w:t>
            </w:r>
          </w:p>
        </w:tc>
      </w:tr>
    </w:tbl>
    <w:p w14:paraId="7553730F" w14:textId="77777777" w:rsidR="002D09F8" w:rsidRDefault="002D09F8">
      <w:pPr>
        <w:rPr>
          <w:b/>
          <w:sz w:val="2"/>
          <w:szCs w:val="2"/>
        </w:rPr>
      </w:pPr>
    </w:p>
    <w:tbl>
      <w:tblPr>
        <w:tblStyle w:val="a0"/>
        <w:tblW w:w="9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579"/>
        <w:gridCol w:w="400"/>
        <w:gridCol w:w="2648"/>
        <w:gridCol w:w="24"/>
        <w:gridCol w:w="974"/>
        <w:gridCol w:w="686"/>
        <w:gridCol w:w="288"/>
        <w:gridCol w:w="487"/>
        <w:gridCol w:w="487"/>
        <w:gridCol w:w="105"/>
        <w:gridCol w:w="869"/>
        <w:gridCol w:w="950"/>
        <w:gridCol w:w="24"/>
      </w:tblGrid>
      <w:tr w:rsidR="002D09F8" w14:paraId="64149677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D720156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A9EF86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756B2C2" w14:textId="77777777" w:rsidR="002D09F8" w:rsidRDefault="002F1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2D09F8" w14:paraId="357F4C91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4DD32D8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4F43341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75F1397" w14:textId="77777777" w:rsidR="002D09F8" w:rsidRDefault="002F1236">
            <w:pPr>
              <w:rPr>
                <w:b/>
              </w:rPr>
            </w:pPr>
            <w:r>
              <w:rPr>
                <w:b/>
              </w:rPr>
              <w:t>OŠ KRUNE KRSTIĆA</w:t>
            </w:r>
          </w:p>
        </w:tc>
      </w:tr>
      <w:tr w:rsidR="002D09F8" w14:paraId="7FB750D4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FA91FCE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6360677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1A2DAF9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Trg Gospe Loretske 3</w:t>
            </w:r>
          </w:p>
        </w:tc>
      </w:tr>
      <w:tr w:rsidR="002D09F8" w14:paraId="72CEEF2D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6A4D512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8ED759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EE859EF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2D09F8" w14:paraId="08C42D18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A8AE3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A6ECB8F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783DD0E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23000</w:t>
            </w:r>
          </w:p>
        </w:tc>
      </w:tr>
      <w:tr w:rsidR="002D09F8" w14:paraId="0007BBF2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9029E60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482AC9B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E-adresa na koju se dostavlja ponuda: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4248715" w14:textId="77777777" w:rsidR="002D09F8" w:rsidRDefault="008A06E1">
            <w:pPr>
              <w:rPr>
                <w:b/>
                <w:sz w:val="22"/>
                <w:szCs w:val="22"/>
              </w:rPr>
            </w:pPr>
            <w:hyperlink r:id="rId5">
              <w:r w:rsidR="002F1236">
                <w:rPr>
                  <w:rFonts w:ascii="Verdana" w:eastAsia="Verdana" w:hAnsi="Verdana" w:cs="Verdana"/>
                  <w:color w:val="0000FF"/>
                  <w:sz w:val="17"/>
                  <w:szCs w:val="17"/>
                  <w:u w:val="single"/>
                  <w:shd w:val="clear" w:color="auto" w:fill="F2FCFC"/>
                </w:rPr>
                <w:t>ured@os-kkrstica-zd.skole.hr</w:t>
              </w:r>
            </w:hyperlink>
          </w:p>
          <w:p w14:paraId="485F0320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(čl. 13. st. 13.)</w:t>
            </w:r>
          </w:p>
        </w:tc>
      </w:tr>
      <w:tr w:rsidR="002D09F8" w14:paraId="097E51CF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3C1D3CF" w14:textId="77777777" w:rsidR="002D09F8" w:rsidRDefault="002D09F8">
            <w:pPr>
              <w:rPr>
                <w:b/>
                <w:sz w:val="12"/>
                <w:szCs w:val="1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E77C12" w14:textId="77777777" w:rsidR="002D09F8" w:rsidRDefault="002D09F8">
            <w:pPr>
              <w:rPr>
                <w:b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48FBE25" w14:textId="77777777" w:rsidR="002D09F8" w:rsidRDefault="002D09F8">
            <w:pPr>
              <w:rPr>
                <w:b/>
                <w:sz w:val="4"/>
                <w:szCs w:val="4"/>
              </w:rPr>
            </w:pPr>
          </w:p>
        </w:tc>
      </w:tr>
      <w:tr w:rsidR="002D09F8" w14:paraId="094D4A7A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E1526CC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C7E4D95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730F11" w14:textId="582AD063" w:rsidR="002D09F8" w:rsidRDefault="00770F58" w:rsidP="00770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6. a, b, c</w:t>
            </w:r>
            <w:r w:rsidR="002F12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 w:rsidR="00C772D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ekskurzija</w:t>
            </w:r>
            <w:r w:rsidR="002F12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D15D305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2D09F8" w14:paraId="5AB7E531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2ECDC2" w14:textId="77777777" w:rsidR="002D09F8" w:rsidRDefault="002D09F8">
            <w:pPr>
              <w:rPr>
                <w:b/>
                <w:sz w:val="6"/>
                <w:szCs w:val="6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F988876" w14:textId="77777777" w:rsidR="002D09F8" w:rsidRDefault="002D09F8">
            <w:pPr>
              <w:rPr>
                <w:b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B7C972" w14:textId="77777777" w:rsidR="002D09F8" w:rsidRDefault="002D09F8">
            <w:pPr>
              <w:rPr>
                <w:b/>
                <w:sz w:val="6"/>
                <w:szCs w:val="6"/>
              </w:rPr>
            </w:pPr>
          </w:p>
        </w:tc>
      </w:tr>
      <w:tr w:rsidR="002D09F8" w14:paraId="401FC599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BE06D47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BCD2CE3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93FD01E" w14:textId="77777777" w:rsidR="002D09F8" w:rsidRDefault="002F1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2D09F8" w14:paraId="65374A43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EC48FD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B8D38D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9988032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A7ACBF0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EEA4DC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2D09F8" w14:paraId="6079EFAD" w14:textId="77777777" w:rsidTr="00CA65D9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28CAFA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FF9C1B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firstLine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11495FE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DCB1779" w14:textId="6381AC70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5073DF" w14:textId="00C13E9A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noćenje</w:t>
            </w:r>
          </w:p>
        </w:tc>
      </w:tr>
      <w:tr w:rsidR="002D09F8" w14:paraId="5124A48B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ECAC7E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A24626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669FA9E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AC05EEF" w14:textId="3A63A2BF" w:rsidR="002D09F8" w:rsidRDefault="00C7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="002F1236"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957135" w14:textId="4D5B15E4" w:rsidR="002D09F8" w:rsidRDefault="00C772D6">
            <w:pPr>
              <w:jc w:val="right"/>
            </w:pPr>
            <w:r>
              <w:rPr>
                <w:sz w:val="22"/>
                <w:szCs w:val="22"/>
              </w:rPr>
              <w:t xml:space="preserve"> 2 </w:t>
            </w:r>
            <w:r w:rsidR="002F1236">
              <w:rPr>
                <w:sz w:val="22"/>
                <w:szCs w:val="22"/>
              </w:rPr>
              <w:t>noćenja</w:t>
            </w:r>
          </w:p>
        </w:tc>
      </w:tr>
      <w:tr w:rsidR="002D09F8" w14:paraId="24B33853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C93B5F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F75AF2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68A892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117946C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A5D397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2D09F8" w14:paraId="6C30A40E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A84945C" w14:textId="77777777" w:rsidR="002D09F8" w:rsidRDefault="002D09F8">
            <w:pPr>
              <w:rPr>
                <w:b/>
                <w:sz w:val="8"/>
                <w:szCs w:val="8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3C367C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02FB33" w14:textId="77777777" w:rsidR="002D09F8" w:rsidRDefault="002D09F8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6BD0A8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D09F8" w14:paraId="1F34187C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112A3ED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32771DE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B484961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2D09F8" w14:paraId="69210C65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9C0578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8A9DD0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8D530DE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5C09BAD" w14:textId="5B9792EA" w:rsidR="002D09F8" w:rsidRDefault="0054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32"/>
                <w:szCs w:val="32"/>
                <w:vertAlign w:val="superscript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32"/>
                <w:szCs w:val="32"/>
                <w:vertAlign w:val="superscript"/>
              </w:rPr>
              <w:t>Istra</w:t>
            </w:r>
          </w:p>
        </w:tc>
      </w:tr>
      <w:tr w:rsidR="002D09F8" w14:paraId="5901F78C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3E562A6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0639A0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3DD4EE5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C2881A2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</w:p>
        </w:tc>
      </w:tr>
      <w:tr w:rsidR="002D09F8" w14:paraId="1A317ED1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B828B94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09F8" w14:paraId="09EEA505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77DAC76D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51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F21A6F2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vrijeme realizacije</w:t>
            </w:r>
          </w:p>
          <w:p w14:paraId="690E5F9D" w14:textId="2B377DA2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(predložiti u okvirnom terminu od dva tjedna</w:t>
            </w:r>
            <w:r w:rsidR="007B3ABD">
              <w:rPr>
                <w:i/>
                <w:sz w:val="22"/>
                <w:szCs w:val="22"/>
              </w:rPr>
              <w:t>, uz zamolbu da to bud</w:t>
            </w:r>
            <w:r w:rsidR="008A06E1">
              <w:rPr>
                <w:i/>
                <w:sz w:val="22"/>
                <w:szCs w:val="22"/>
              </w:rPr>
              <w:t>u dani srijeda, četvrtak i petak)</w:t>
            </w:r>
            <w:r w:rsidR="007B3AB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6776F1BC" w14:textId="71623DE5" w:rsidR="002D09F8" w:rsidRDefault="00770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5924A21F" w14:textId="3D1A7D76" w:rsidR="002D09F8" w:rsidRPr="00D44C1D" w:rsidRDefault="00770F5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6D6C5D85" w14:textId="7019C4A3" w:rsidR="002D09F8" w:rsidRPr="00D44C1D" w:rsidRDefault="00770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714CA47C" w14:textId="3FEAA8A2" w:rsidR="002D09F8" w:rsidRPr="00D44C1D" w:rsidRDefault="00770F5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244F1BEA" w14:textId="01611086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43CC1">
              <w:rPr>
                <w:sz w:val="22"/>
                <w:szCs w:val="22"/>
              </w:rPr>
              <w:t>6.</w:t>
            </w:r>
          </w:p>
        </w:tc>
      </w:tr>
      <w:tr w:rsidR="002D09F8" w14:paraId="088C3241" w14:textId="77777777" w:rsidTr="00772E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33D6F75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6E9AFA7" w14:textId="77777777" w:rsidR="002D09F8" w:rsidRDefault="002D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E044C78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5F67748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B4AB6E9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C57D37F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0599A97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2D09F8" w14:paraId="4C98BA4A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709F37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2"/>
                <w:szCs w:val="12"/>
                <w:vertAlign w:val="superscript"/>
              </w:rPr>
            </w:pPr>
          </w:p>
        </w:tc>
      </w:tr>
      <w:tr w:rsidR="002D09F8" w14:paraId="0CB10651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A2F981B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EEB13FC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B6A6BAA" w14:textId="77777777" w:rsidR="002D09F8" w:rsidRDefault="002F1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2D09F8" w14:paraId="796B4E61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E4C15AF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47E8C69F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81898E7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AEB945" w14:textId="1F620634" w:rsidR="002D09F8" w:rsidRDefault="00770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40686BA" w14:textId="7C5E110C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mogućnošću odstupanja za </w:t>
            </w:r>
            <w:r w:rsidR="00343CC1">
              <w:rPr>
                <w:sz w:val="22"/>
                <w:szCs w:val="22"/>
              </w:rPr>
              <w:t xml:space="preserve">minus </w:t>
            </w:r>
            <w:r w:rsidR="00C772D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učenika</w:t>
            </w:r>
          </w:p>
        </w:tc>
      </w:tr>
      <w:tr w:rsidR="002D09F8" w14:paraId="22AE828A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4AAE403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AFA1BD5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0AA4ED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B65FD2D" w14:textId="25AB7925" w:rsidR="002D09F8" w:rsidRDefault="00B23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D09F8" w14:paraId="359F4280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BD29DC9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9FBDD97" w14:textId="77777777" w:rsidR="002D09F8" w:rsidRDefault="002F123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E70E530" w14:textId="77777777" w:rsidR="002D09F8" w:rsidRDefault="002F123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153BAD" w14:textId="6D767D4A" w:rsidR="002D09F8" w:rsidRDefault="00343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D09F8" w14:paraId="21D15F5E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C6FC7F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</w:tr>
      <w:tr w:rsidR="002D09F8" w14:paraId="1F5060AA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8445AB5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158CF7B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71C9A17" w14:textId="77777777" w:rsidR="002D09F8" w:rsidRDefault="002F12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2D09F8" w14:paraId="756C8175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991A6B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19771B5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9F209BE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Zadar, Autobusni kolodvor</w:t>
            </w:r>
          </w:p>
        </w:tc>
      </w:tr>
      <w:tr w:rsidR="002D09F8" w14:paraId="01A113B0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EAF51A0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6DB452A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4F90E29" w14:textId="07277FE8" w:rsidR="002D09F8" w:rsidRDefault="007B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Hum</w:t>
            </w:r>
            <w:r w:rsidR="00D953E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54500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Pula, Rovinj,</w:t>
            </w:r>
            <w:r w:rsidR="006718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Poreč,</w:t>
            </w:r>
            <w:r w:rsidR="0054500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Brijuni</w:t>
            </w:r>
          </w:p>
        </w:tc>
      </w:tr>
      <w:tr w:rsidR="002D09F8" w14:paraId="7E9B5529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7D03C8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606D604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F4D2BEF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 xml:space="preserve">-slobodan odabir agencije </w:t>
            </w:r>
          </w:p>
        </w:tc>
      </w:tr>
      <w:tr w:rsidR="002D09F8" w14:paraId="4A36B373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81F0CB1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i/>
                <w:color w:val="000000"/>
                <w:sz w:val="8"/>
                <w:szCs w:val="8"/>
              </w:rPr>
            </w:pPr>
          </w:p>
        </w:tc>
      </w:tr>
      <w:tr w:rsidR="002D09F8" w14:paraId="3254CD49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F8F11C1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EA8DDD3" w14:textId="77777777" w:rsidR="002D09F8" w:rsidRDefault="002F12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F52B0C8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ili dopisati kombinacije</w:t>
            </w:r>
          </w:p>
        </w:tc>
      </w:tr>
      <w:tr w:rsidR="002D09F8" w14:paraId="4DC754FF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54412F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D5595D9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7625D5B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Autobus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3A43664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  <w:r w:rsidRPr="00C772D6">
              <w:rPr>
                <w:color w:val="000000"/>
                <w:sz w:val="20"/>
                <w:szCs w:val="20"/>
              </w:rPr>
              <w:t>X</w:t>
            </w:r>
          </w:p>
        </w:tc>
      </w:tr>
      <w:tr w:rsidR="002D09F8" w14:paraId="00A8A580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149D17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DB6F1E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542C42B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D6C593F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09F8" w14:paraId="4807D558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E1CA48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A217F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283D54F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69B1F2D" w14:textId="2856A876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09F8" w14:paraId="5B5727A1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905C32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2DD218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8E193CC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0EFD1FA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D09F8" w14:paraId="2AD54FF8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983417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F131FB6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BB45C4A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1454E30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  <w:sz w:val="22"/>
                <w:szCs w:val="22"/>
              </w:rPr>
            </w:pPr>
          </w:p>
        </w:tc>
      </w:tr>
      <w:tr w:rsidR="002D09F8" w14:paraId="759ECBE0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69B057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09F8" w14:paraId="36233E64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8003B25" w14:textId="77777777" w:rsidR="002D09F8" w:rsidRDefault="002F12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6BE9F47F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955A839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Označiti s X  jednu ili više mogućnosti smještaja</w:t>
            </w:r>
          </w:p>
        </w:tc>
      </w:tr>
      <w:tr w:rsidR="002D09F8" w14:paraId="1EAD1076" w14:textId="77777777" w:rsidTr="00CA65D9">
        <w:trPr>
          <w:gridAfter w:val="1"/>
          <w:wAfter w:w="24" w:type="dxa"/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1D5833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DCD5625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6EBD6F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Hostel                                               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8661129" w14:textId="77777777" w:rsidR="002D09F8" w:rsidRDefault="002D09F8">
            <w:pPr>
              <w:rPr>
                <w:sz w:val="22"/>
                <w:szCs w:val="22"/>
              </w:rPr>
            </w:pPr>
          </w:p>
        </w:tc>
      </w:tr>
      <w:tr w:rsidR="002D09F8" w14:paraId="68BC2595" w14:textId="77777777" w:rsidTr="00CA65D9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5D4C0A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63B1F48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2BEC8A" w14:textId="77777777" w:rsidR="002D09F8" w:rsidRDefault="002F1236">
            <w:pPr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Hotel 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11E4CBD" w14:textId="77777777" w:rsidR="002D09F8" w:rsidRDefault="002F12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X, ***</w:t>
            </w:r>
          </w:p>
          <w:p w14:paraId="6272C9FF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2D09F8" w14:paraId="54127FB5" w14:textId="77777777" w:rsidTr="00CA65D9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FABF31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2856A27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465295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BDACDB5" w14:textId="77777777" w:rsidR="002D09F8" w:rsidRDefault="002D09F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2D09F8" w14:paraId="2AB1AEB5" w14:textId="77777777" w:rsidTr="00CA65D9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4BA2342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3E79961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F4087C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F66C9E" w14:textId="77777777" w:rsidR="002D09F8" w:rsidRDefault="002D09F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2D09F8" w14:paraId="4C6B170D" w14:textId="77777777" w:rsidTr="00CA65D9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883044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CB08AB9" w14:textId="77777777" w:rsidR="002D09F8" w:rsidRDefault="002F1236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  <w:p w14:paraId="4BC6DC4F" w14:textId="77777777" w:rsidR="002D09F8" w:rsidRDefault="002D09F8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6FE9B57" w14:textId="77777777" w:rsidR="002D09F8" w:rsidRDefault="002F123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punoga</w:t>
            </w:r>
          </w:p>
          <w:p w14:paraId="109A2DE1" w14:textId="77777777" w:rsidR="002D09F8" w:rsidRDefault="002F123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5DEB8FB" w14:textId="7A788785" w:rsidR="002D09F8" w:rsidRDefault="00C772D6">
            <w:pPr>
              <w:rPr>
                <w:strike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F1236">
              <w:rPr>
                <w:b/>
                <w:sz w:val="18"/>
                <w:szCs w:val="18"/>
              </w:rPr>
              <w:t xml:space="preserve"> ručka, </w:t>
            </w:r>
            <w:r>
              <w:rPr>
                <w:b/>
                <w:sz w:val="18"/>
                <w:szCs w:val="18"/>
              </w:rPr>
              <w:t>2</w:t>
            </w:r>
            <w:r w:rsidR="002F1236">
              <w:rPr>
                <w:b/>
                <w:sz w:val="18"/>
                <w:szCs w:val="18"/>
              </w:rPr>
              <w:t xml:space="preserve"> večera i </w:t>
            </w:r>
            <w:r>
              <w:rPr>
                <w:b/>
                <w:sz w:val="18"/>
                <w:szCs w:val="18"/>
              </w:rPr>
              <w:t>2</w:t>
            </w:r>
            <w:r w:rsidR="002F1236">
              <w:rPr>
                <w:b/>
                <w:sz w:val="18"/>
                <w:szCs w:val="18"/>
              </w:rPr>
              <w:t xml:space="preserve"> doručk</w:t>
            </w:r>
            <w:r>
              <w:rPr>
                <w:b/>
                <w:sz w:val="18"/>
                <w:szCs w:val="18"/>
              </w:rPr>
              <w:t>a</w:t>
            </w:r>
          </w:p>
        </w:tc>
      </w:tr>
      <w:tr w:rsidR="002D09F8" w14:paraId="646B4A72" w14:textId="77777777" w:rsidTr="00CA65D9">
        <w:trPr>
          <w:gridAfter w:val="1"/>
          <w:wAfter w:w="24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602B75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B700A42" w14:textId="77777777" w:rsidR="002D09F8" w:rsidRDefault="002F1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466F3F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D26CBF5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D09F8" w14:paraId="2E62ED57" w14:textId="77777777" w:rsidTr="00772E10">
        <w:trPr>
          <w:jc w:val="center"/>
        </w:trPr>
        <w:tc>
          <w:tcPr>
            <w:tcW w:w="9035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313EC75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i/>
                <w:color w:val="000000"/>
                <w:sz w:val="8"/>
                <w:szCs w:val="8"/>
              </w:rPr>
            </w:pPr>
          </w:p>
        </w:tc>
      </w:tr>
      <w:tr w:rsidR="002D09F8" w14:paraId="670045A6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437FC39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65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2D3EA7B" w14:textId="77777777" w:rsidR="002D09F8" w:rsidRDefault="002F1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6D72701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 s imenima svakog muzeja, nacionalnog parka ili parka prirode, dvorca, grada, radionice i sl. ili označiti s X  (za  e)</w:t>
            </w:r>
          </w:p>
        </w:tc>
      </w:tr>
      <w:tr w:rsidR="002D09F8" w14:paraId="3E98661F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7CEDEA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BFE01C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3054B32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D227968" w14:textId="7869F40B" w:rsidR="002D09F8" w:rsidRDefault="00C7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NP </w:t>
            </w:r>
            <w:r w:rsidR="00545008">
              <w:rPr>
                <w:color w:val="000000"/>
                <w:sz w:val="22"/>
                <w:szCs w:val="22"/>
              </w:rPr>
              <w:t>Brijuni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D953EB">
              <w:rPr>
                <w:color w:val="000000"/>
                <w:sz w:val="22"/>
                <w:szCs w:val="22"/>
              </w:rPr>
              <w:t>muzeji</w:t>
            </w:r>
            <w:r w:rsidR="00545008">
              <w:rPr>
                <w:color w:val="000000"/>
                <w:sz w:val="22"/>
                <w:szCs w:val="22"/>
              </w:rPr>
              <w:t xml:space="preserve">, </w:t>
            </w:r>
            <w:r w:rsidR="00D953EB">
              <w:rPr>
                <w:color w:val="000000"/>
                <w:sz w:val="22"/>
                <w:szCs w:val="22"/>
              </w:rPr>
              <w:t>Arena, akvarij u Puli</w:t>
            </w:r>
            <w:r w:rsidR="006718B5">
              <w:rPr>
                <w:color w:val="000000"/>
                <w:sz w:val="22"/>
                <w:szCs w:val="22"/>
              </w:rPr>
              <w:t>, Eufrazijeva bazilika, zvjezdarnica</w:t>
            </w:r>
            <w:r w:rsidR="00D953EB">
              <w:rPr>
                <w:color w:val="000000"/>
                <w:sz w:val="22"/>
                <w:szCs w:val="22"/>
              </w:rPr>
              <w:t>…</w:t>
            </w:r>
          </w:p>
        </w:tc>
      </w:tr>
      <w:tr w:rsidR="002D09F8" w14:paraId="13AB843A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9276D8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8E63687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2C6AED6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B2E20C1" w14:textId="77777777" w:rsidR="002D09F8" w:rsidRDefault="002D09F8"/>
        </w:tc>
      </w:tr>
      <w:tr w:rsidR="002D09F8" w14:paraId="73221E18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FC5F11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DD7D948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CB76B48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39B97FA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2D09F8" w14:paraId="6331E87D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E97B79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32BB6E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B4D4925" w14:textId="77777777" w:rsidR="002D09F8" w:rsidRDefault="002F12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EFBF6A5" w14:textId="6BB1B0E1" w:rsidR="002D09F8" w:rsidRDefault="002F1236">
            <w:r>
              <w:t>plaćanje u ratama</w:t>
            </w:r>
          </w:p>
        </w:tc>
      </w:tr>
      <w:tr w:rsidR="002D09F8" w14:paraId="4F0111A0" w14:textId="77777777" w:rsidTr="00CA65D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B0E75E" w14:textId="77777777" w:rsidR="002D09F8" w:rsidRDefault="002D09F8">
            <w:pPr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9A8C076" w14:textId="77777777" w:rsidR="002D09F8" w:rsidRDefault="002F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B79D939" w14:textId="77777777" w:rsidR="002D09F8" w:rsidRDefault="002F1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C8F42C3" w14:textId="7E4B6CFF" w:rsidR="002D09F8" w:rsidRPr="008E0343" w:rsidRDefault="002D09F8"/>
        </w:tc>
      </w:tr>
      <w:tr w:rsidR="002D09F8" w14:paraId="43E97128" w14:textId="77777777" w:rsidTr="00772E1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0DF86B" w14:textId="77777777" w:rsidR="002D09F8" w:rsidRDefault="002D09F8">
            <w:pPr>
              <w:rPr>
                <w:b/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E002425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720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778246" w14:textId="77777777" w:rsidR="002D09F8" w:rsidRDefault="002D09F8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1CD8163" w14:textId="77777777" w:rsidR="002D09F8" w:rsidRDefault="002D0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28"/>
        <w:gridCol w:w="1850"/>
        <w:gridCol w:w="2870"/>
        <w:gridCol w:w="1581"/>
        <w:gridCol w:w="1629"/>
      </w:tblGrid>
      <w:tr w:rsidR="00772E10" w:rsidRPr="003A2770" w14:paraId="0B049207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DA6DC3B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55BA5F7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FAC92D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772E10" w:rsidRPr="003A2770" w14:paraId="48FF8D01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62BF61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C54C5DA" w14:textId="77777777" w:rsidR="00772E10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B371F54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CB998FA" w14:textId="77777777" w:rsidR="00772E10" w:rsidRDefault="00772E10" w:rsidP="00F0385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72EA941" w14:textId="77777777" w:rsidR="00772E10" w:rsidRPr="003A2770" w:rsidRDefault="00772E10" w:rsidP="00F0385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41FF4D0" w14:textId="77777777" w:rsidR="00772E10" w:rsidRPr="001432B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72E10" w:rsidRPr="003A2770" w14:paraId="4E105FD2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D1371C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3BD530" w14:textId="77777777" w:rsidR="00772E10" w:rsidRPr="007B4589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16E45C4" w14:textId="77777777" w:rsidR="00772E10" w:rsidRPr="0042206D" w:rsidRDefault="00772E10" w:rsidP="00F0385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E7733F0" w14:textId="606A9172" w:rsidR="00772E10" w:rsidRPr="00EF6148" w:rsidRDefault="00772E10" w:rsidP="00F0385C"/>
        </w:tc>
      </w:tr>
      <w:tr w:rsidR="00772E10" w:rsidRPr="003A2770" w14:paraId="286FC5C2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38C8C3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7ADA00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A0A00D3" w14:textId="77777777" w:rsidR="00772E10" w:rsidRPr="003A2770" w:rsidRDefault="00772E10" w:rsidP="00F0385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CCE7BCA" w14:textId="77777777" w:rsidR="00772E10" w:rsidRPr="001432B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 </w:t>
            </w:r>
          </w:p>
        </w:tc>
      </w:tr>
      <w:tr w:rsidR="00772E10" w:rsidRPr="003A2770" w14:paraId="20071467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30260FE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D4FCEFB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9C463CD" w14:textId="77777777" w:rsidR="00772E10" w:rsidRDefault="00772E10" w:rsidP="00F0385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6E35899C" w14:textId="77777777" w:rsidR="00772E10" w:rsidRPr="003A2770" w:rsidRDefault="00772E10" w:rsidP="00F0385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6ED1338" w14:textId="77777777" w:rsidR="00772E10" w:rsidRPr="001432B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772E10" w:rsidRPr="003A2770" w14:paraId="1EBF5A7A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A66AB7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D58CA44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254801A" w14:textId="77777777" w:rsidR="00772E10" w:rsidRPr="003A2770" w:rsidRDefault="00772E10" w:rsidP="00F0385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EC32069" w14:textId="77777777" w:rsidR="00772E10" w:rsidRPr="001432B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772E10" w:rsidRPr="003A2770" w14:paraId="233DC4A8" w14:textId="77777777" w:rsidTr="00F0385C">
        <w:trPr>
          <w:jc w:val="center"/>
        </w:trPr>
        <w:tc>
          <w:tcPr>
            <w:tcW w:w="89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DFECE51" w14:textId="77777777" w:rsidR="00772E10" w:rsidRPr="003A2770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772E10" w:rsidRPr="00D44C1D" w14:paraId="1B118434" w14:textId="77777777" w:rsidTr="00F0385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AE2299" w14:textId="77777777" w:rsidR="00772E10" w:rsidRPr="003A2770" w:rsidRDefault="00772E10" w:rsidP="00F0385C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A71F896" w14:textId="77777777" w:rsidR="00772E10" w:rsidRPr="00D44C1D" w:rsidRDefault="00772E10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D44C1D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15A6464" w14:textId="4BA044FE" w:rsidR="00772E10" w:rsidRPr="00D44C1D" w:rsidRDefault="007B3ABD" w:rsidP="00F0385C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siječnja 2026. g. do 20 sati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A1843" w14:textId="142777BE" w:rsidR="00772E10" w:rsidRPr="00D44C1D" w:rsidRDefault="00772E10" w:rsidP="00F0385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D44C1D">
              <w:rPr>
                <w:rFonts w:ascii="Times New Roman" w:hAnsi="Times New Roman"/>
                <w:i/>
              </w:rPr>
              <w:t>( PONUDE SLATI E-POŠTOM</w:t>
            </w:r>
            <w:r w:rsidR="007B3ABD">
              <w:rPr>
                <w:rFonts w:ascii="Times New Roman" w:hAnsi="Times New Roman"/>
                <w:i/>
              </w:rPr>
              <w:t>)</w:t>
            </w:r>
          </w:p>
        </w:tc>
      </w:tr>
      <w:tr w:rsidR="00772E10" w:rsidRPr="003A2770" w14:paraId="733E1C2C" w14:textId="77777777" w:rsidTr="00F0385C">
        <w:trPr>
          <w:jc w:val="center"/>
        </w:trPr>
        <w:tc>
          <w:tcPr>
            <w:tcW w:w="576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A098BC5" w14:textId="77777777" w:rsidR="00772E10" w:rsidRPr="00D44C1D" w:rsidRDefault="00772E10" w:rsidP="00F0385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44C1D">
              <w:rPr>
                <w:rFonts w:ascii="Times New Roman" w:hAnsi="Times New Roman"/>
              </w:rPr>
              <w:t xml:space="preserve">         Javno otvaranje ponuda održat će se u </w:t>
            </w:r>
            <w:r w:rsidR="00B55219" w:rsidRPr="00D44C1D">
              <w:rPr>
                <w:rFonts w:ascii="Times New Roman" w:hAnsi="Times New Roman"/>
              </w:rPr>
              <w:t>š</w:t>
            </w:r>
            <w:r w:rsidRPr="00D44C1D">
              <w:rPr>
                <w:rFonts w:ascii="Times New Roman" w:hAnsi="Times New Roman"/>
              </w:rPr>
              <w:t xml:space="preserve">koli dana </w:t>
            </w:r>
          </w:p>
        </w:tc>
        <w:tc>
          <w:tcPr>
            <w:tcW w:w="1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43C5FB" w14:textId="74A10E33" w:rsidR="00772E10" w:rsidRPr="00D44C1D" w:rsidRDefault="007B3ABD" w:rsidP="00F038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13.1.2026.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20EF79D" w14:textId="63860D43" w:rsidR="00772E10" w:rsidRPr="00D44C1D" w:rsidRDefault="007B3ABD" w:rsidP="00F0385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</w:tr>
    </w:tbl>
    <w:p w14:paraId="30CBB188" w14:textId="77777777" w:rsidR="00772E10" w:rsidRPr="00830CCB" w:rsidRDefault="00772E10" w:rsidP="00772E10">
      <w:pPr>
        <w:rPr>
          <w:sz w:val="16"/>
          <w:szCs w:val="16"/>
        </w:rPr>
      </w:pPr>
    </w:p>
    <w:p w14:paraId="11667777" w14:textId="77777777" w:rsidR="002D09F8" w:rsidRDefault="002D09F8">
      <w:pPr>
        <w:rPr>
          <w:sz w:val="16"/>
          <w:szCs w:val="16"/>
        </w:rPr>
      </w:pPr>
    </w:p>
    <w:p w14:paraId="2301C788" w14:textId="77777777" w:rsidR="002D09F8" w:rsidRDefault="002F123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Prije potpisivanja ugovora za ponudu odabrani davatelj usluga dužan je dostaviti ili dati školi na uvid:</w:t>
      </w:r>
    </w:p>
    <w:p w14:paraId="165061D5" w14:textId="77777777" w:rsidR="002D09F8" w:rsidRDefault="002F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4C5EF6A" w14:textId="77777777" w:rsidR="002D09F8" w:rsidRDefault="002F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87E707A" w14:textId="77777777" w:rsidR="002D09F8" w:rsidRDefault="002F1236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Mjesec dana prije realizacije ugovora odabrani davatelj usluga dužan je dostaviti ili dati školi na uvid:</w:t>
      </w:r>
    </w:p>
    <w:p w14:paraId="05ADD04A" w14:textId="77777777" w:rsidR="002D09F8" w:rsidRDefault="002F12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nastavu).</w:t>
      </w:r>
    </w:p>
    <w:p w14:paraId="781C63CC" w14:textId="77777777" w:rsidR="002D09F8" w:rsidRDefault="002F12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42D7CCC" w14:textId="77777777" w:rsidR="002D09F8" w:rsidRDefault="002D09F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720"/>
        <w:jc w:val="both"/>
        <w:rPr>
          <w:color w:val="000000"/>
          <w:sz w:val="20"/>
          <w:szCs w:val="20"/>
        </w:rPr>
      </w:pPr>
    </w:p>
    <w:p w14:paraId="10198956" w14:textId="77777777" w:rsidR="002D09F8" w:rsidRDefault="002F1236">
      <w:pPr>
        <w:spacing w:before="120" w:after="120"/>
        <w:ind w:left="35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Napomena</w:t>
      </w:r>
      <w:r>
        <w:rPr>
          <w:sz w:val="20"/>
          <w:szCs w:val="20"/>
        </w:rPr>
        <w:t>:</w:t>
      </w:r>
    </w:p>
    <w:p w14:paraId="3EB65905" w14:textId="77777777" w:rsidR="002D09F8" w:rsidRDefault="002F12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14:paraId="7481F82B" w14:textId="77777777" w:rsidR="002D09F8" w:rsidRDefault="002F1236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a) prijevoz sudionika isključivo prijevoznim sredstvima koji udovoljavaju propisima</w:t>
      </w:r>
    </w:p>
    <w:p w14:paraId="391A8448" w14:textId="77777777" w:rsidR="002D09F8" w:rsidRDefault="002F1236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b) osiguranje odgovornosti i jamčevine </w:t>
      </w:r>
    </w:p>
    <w:p w14:paraId="49517EF8" w14:textId="77777777" w:rsidR="002D09F8" w:rsidRDefault="002F12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Ponude trebaju biti :</w:t>
      </w:r>
    </w:p>
    <w:p w14:paraId="5680CE81" w14:textId="77777777" w:rsidR="002D09F8" w:rsidRDefault="002F12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u skladu s propisima vezanim uz turističku djelatnost ili sukladno posebnim propisima</w:t>
      </w:r>
    </w:p>
    <w:p w14:paraId="267EFF9C" w14:textId="77777777" w:rsidR="002D09F8" w:rsidRDefault="002F123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 w:hanging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razrađene po traženim točkama i s iskazanom ukupnom cijenom po učeniku.</w:t>
      </w:r>
    </w:p>
    <w:p w14:paraId="7120C7DB" w14:textId="77777777" w:rsidR="002D09F8" w:rsidRDefault="002F12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14" w:hanging="357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U obzir će se uzimati ponude zaprimljene u poštanskome uredu, na službeni mail škole ili osobno dostavljene na školsku ustanovu do navedenoga roka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1A001A4" w14:textId="77777777" w:rsidR="002D09F8" w:rsidRDefault="002F12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 .</w:t>
      </w:r>
    </w:p>
    <w:p w14:paraId="426BA567" w14:textId="77777777" w:rsidR="002D09F8" w:rsidRDefault="002F1236">
      <w:pPr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36B53C6E" w14:textId="77777777" w:rsidR="002D09F8" w:rsidRDefault="002D09F8">
      <w:pPr>
        <w:rPr>
          <w:sz w:val="20"/>
          <w:szCs w:val="20"/>
        </w:rPr>
      </w:pPr>
    </w:p>
    <w:p w14:paraId="61DC23E5" w14:textId="77777777" w:rsidR="002D09F8" w:rsidRDefault="002D09F8">
      <w:pPr>
        <w:rPr>
          <w:sz w:val="20"/>
          <w:szCs w:val="20"/>
        </w:rPr>
      </w:pPr>
    </w:p>
    <w:p w14:paraId="555A0386" w14:textId="77777777" w:rsidR="002D09F8" w:rsidRDefault="002D09F8"/>
    <w:sectPr w:rsidR="002D09F8" w:rsidSect="00CA65D9">
      <w:pgSz w:w="11906" w:h="16838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D85"/>
    <w:multiLevelType w:val="multilevel"/>
    <w:tmpl w:val="B93823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3B99"/>
    <w:multiLevelType w:val="multilevel"/>
    <w:tmpl w:val="5D20F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130"/>
    <w:multiLevelType w:val="multilevel"/>
    <w:tmpl w:val="7BB676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6BD2"/>
    <w:multiLevelType w:val="multilevel"/>
    <w:tmpl w:val="43DE01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F8"/>
    <w:rsid w:val="00095DC9"/>
    <w:rsid w:val="000E061C"/>
    <w:rsid w:val="000F0428"/>
    <w:rsid w:val="00152D04"/>
    <w:rsid w:val="001A6FC3"/>
    <w:rsid w:val="00211431"/>
    <w:rsid w:val="002D09F8"/>
    <w:rsid w:val="002F1236"/>
    <w:rsid w:val="00343CC1"/>
    <w:rsid w:val="00545008"/>
    <w:rsid w:val="006718B5"/>
    <w:rsid w:val="00693925"/>
    <w:rsid w:val="006D30FF"/>
    <w:rsid w:val="0074353D"/>
    <w:rsid w:val="00770F58"/>
    <w:rsid w:val="00772E10"/>
    <w:rsid w:val="007B3ABD"/>
    <w:rsid w:val="008A06E1"/>
    <w:rsid w:val="008E0343"/>
    <w:rsid w:val="008F795C"/>
    <w:rsid w:val="00B1710A"/>
    <w:rsid w:val="00B23B33"/>
    <w:rsid w:val="00B55219"/>
    <w:rsid w:val="00BD2C55"/>
    <w:rsid w:val="00C772D6"/>
    <w:rsid w:val="00C878F1"/>
    <w:rsid w:val="00CA65D9"/>
    <w:rsid w:val="00D44C1D"/>
    <w:rsid w:val="00D953EB"/>
    <w:rsid w:val="00F87B3F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249"/>
  <w15:docId w15:val="{58EB8E4A-818D-4203-8305-E5141BDE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77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kkrstica-zd.skole.hr?subject=U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2025-12-18T07:24:00Z</dcterms:created>
  <dcterms:modified xsi:type="dcterms:W3CDTF">2025-12-18T07:29:00Z</dcterms:modified>
</cp:coreProperties>
</file>