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F8" w:rsidRDefault="002F12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F8" w:rsidRDefault="000A7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2F1236">
              <w:rPr>
                <w:b/>
                <w:sz w:val="18"/>
                <w:szCs w:val="18"/>
              </w:rPr>
              <w:t>/202</w:t>
            </w:r>
            <w:r w:rsidR="00D05E0F">
              <w:rPr>
                <w:b/>
                <w:sz w:val="18"/>
                <w:szCs w:val="18"/>
              </w:rPr>
              <w:t>5</w:t>
            </w:r>
          </w:p>
        </w:tc>
      </w:tr>
    </w:tbl>
    <w:p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79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Gospe Loretske 3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D73C72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4.a,b,c ,d (škola u prirodi)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:rsidTr="00CA65D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 w:rsidR="0056257A">
              <w:rPr>
                <w:color w:val="000000"/>
                <w:sz w:val="22"/>
                <w:szCs w:val="22"/>
              </w:rPr>
              <w:t xml:space="preserve"> </w:t>
            </w:r>
            <w:r w:rsidR="004E62AA">
              <w:rPr>
                <w:color w:val="000000"/>
                <w:sz w:val="22"/>
                <w:szCs w:val="22"/>
              </w:rPr>
              <w:t>(dva)</w:t>
            </w:r>
            <w:r>
              <w:rPr>
                <w:color w:val="000000"/>
                <w:sz w:val="22"/>
                <w:szCs w:val="22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(jedno) noćenje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D09F8">
            <w:pPr>
              <w:jc w:val="right"/>
              <w:rPr>
                <w:sz w:val="22"/>
                <w:szCs w:val="22"/>
              </w:rPr>
            </w:pPr>
          </w:p>
          <w:p w:rsidR="002D09F8" w:rsidRDefault="002D09F8">
            <w:pPr>
              <w:jc w:val="right"/>
              <w:rPr>
                <w:sz w:val="22"/>
                <w:szCs w:val="22"/>
              </w:rPr>
            </w:pPr>
          </w:p>
          <w:p w:rsidR="002D09F8" w:rsidRDefault="002F1236">
            <w:pPr>
              <w:jc w:val="right"/>
            </w:pPr>
            <w:r>
              <w:rPr>
                <w:sz w:val="22"/>
                <w:szCs w:val="22"/>
              </w:rPr>
              <w:t>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B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Start w:id="1" w:name="_GoBack"/>
            <w:bookmarkEnd w:id="0"/>
            <w:bookmarkEnd w:id="1"/>
            <w:r>
              <w:rPr>
                <w:color w:val="000000"/>
                <w:sz w:val="32"/>
                <w:szCs w:val="32"/>
                <w:vertAlign w:val="superscript"/>
              </w:rPr>
              <w:t>Hrvatsko</w:t>
            </w:r>
            <w:r w:rsidR="002F1236">
              <w:rPr>
                <w:color w:val="000000"/>
                <w:sz w:val="32"/>
                <w:szCs w:val="32"/>
                <w:vertAlign w:val="superscript"/>
              </w:rPr>
              <w:t xml:space="preserve"> zagorje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51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A8288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A8288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A8288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A8288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Default="004E6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8288C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5 učenika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4E6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( 4 učitelja + 3 asistenta )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42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 izboru agencije 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Pr="00CC6D76" w:rsidRDefault="00CC6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FF0000"/>
              </w:rPr>
            </w:pPr>
            <w:r w:rsidRPr="00CC6D76">
              <w:rPr>
                <w:rFonts w:ascii="Calibri" w:eastAsia="Calibri" w:hAnsi="Calibri" w:cs="Calibri"/>
                <w:b/>
                <w:i/>
                <w:color w:val="000000"/>
              </w:rPr>
              <w:t>Hrvatsko zagorje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:rsidTr="00CA65D9">
        <w:trPr>
          <w:gridAfter w:val="1"/>
          <w:wAfter w:w="24" w:type="dxa"/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  <w:r w:rsidR="00CC621A">
              <w:rPr>
                <w:b/>
                <w:sz w:val="18"/>
                <w:szCs w:val="18"/>
              </w:rPr>
              <w:t xml:space="preserve"> </w:t>
            </w:r>
          </w:p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Prehrana na bazi punoga</w:t>
            </w:r>
          </w:p>
          <w:p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strike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lastRenderedPageBreak/>
              <w:t>2 ručka, 1 večera i 1 doručak</w:t>
            </w: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C6D76">
              <w:rPr>
                <w:sz w:val="22"/>
                <w:szCs w:val="22"/>
              </w:rPr>
              <w:t>Ukoliko je moguće planirati povratak pred praznik ( 8.10.) ili pred vikend</w:t>
            </w:r>
          </w:p>
          <w:p w:rsidR="00CC6D76" w:rsidRDefault="00CC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 s bazenom ( toplice)</w:t>
            </w:r>
          </w:p>
          <w:p w:rsidR="00CC6D76" w:rsidRDefault="00CC6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 OPG-u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4E6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Trakošćan, Muzej krapinskih neandertalaca</w:t>
            </w:r>
            <w:r w:rsidR="00427F2C">
              <w:rPr>
                <w:color w:val="000000"/>
                <w:sz w:val="22"/>
                <w:szCs w:val="22"/>
              </w:rPr>
              <w:t xml:space="preserve"> i </w:t>
            </w:r>
            <w:r w:rsidR="0056257A">
              <w:rPr>
                <w:color w:val="000000"/>
                <w:sz w:val="22"/>
                <w:szCs w:val="22"/>
              </w:rPr>
              <w:t>druge potrebne ulaznice</w:t>
            </w:r>
            <w:r w:rsidR="00CC6D76">
              <w:rPr>
                <w:color w:val="000000"/>
                <w:sz w:val="22"/>
                <w:szCs w:val="22"/>
              </w:rPr>
              <w:t xml:space="preserve"> po izboru agencije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/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Pr="00ED3587" w:rsidRDefault="002F1236">
            <w:pPr>
              <w:rPr>
                <w:color w:val="C00000"/>
              </w:rPr>
            </w:pPr>
            <w:r w:rsidRPr="00427F2C">
              <w:t>Do</w:t>
            </w:r>
            <w:r w:rsidR="00714516" w:rsidRPr="00427F2C">
              <w:t xml:space="preserve"> </w:t>
            </w:r>
            <w:r w:rsidR="004E62AA">
              <w:t>200</w:t>
            </w:r>
            <w:r w:rsidR="00CC621A" w:rsidRPr="00427F2C">
              <w:t xml:space="preserve"> EURA</w:t>
            </w:r>
            <w:r w:rsidRPr="00427F2C">
              <w:t>, plaćanje u ratama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D09F8">
            <w:pPr>
              <w:rPr>
                <w:sz w:val="22"/>
                <w:szCs w:val="22"/>
              </w:rPr>
            </w:pPr>
          </w:p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/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EF6148" w:rsidRDefault="00772E10" w:rsidP="00F0385C"/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B55219" w:rsidRDefault="004924A0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D73C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svibnja 2025. godine do 20 sati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55219">
              <w:rPr>
                <w:rFonts w:ascii="Times New Roman" w:hAnsi="Times New Roman"/>
                <w:i/>
              </w:rPr>
              <w:t xml:space="preserve">( PONUDE SLATI </w:t>
            </w:r>
            <w:r w:rsidR="004924A0">
              <w:rPr>
                <w:rFonts w:ascii="Times New Roman" w:hAnsi="Times New Roman"/>
                <w:i/>
              </w:rPr>
              <w:t xml:space="preserve">ISKLJUČIVO </w:t>
            </w:r>
            <w:r w:rsidRPr="00B55219">
              <w:rPr>
                <w:rFonts w:ascii="Times New Roman" w:hAnsi="Times New Roman"/>
                <w:i/>
              </w:rPr>
              <w:t>E-POŠTOM)</w:t>
            </w:r>
          </w:p>
        </w:tc>
      </w:tr>
      <w:tr w:rsidR="00772E10" w:rsidRPr="003A2770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5219">
              <w:rPr>
                <w:rFonts w:ascii="Times New Roman" w:hAnsi="Times New Roman"/>
              </w:rPr>
              <w:t xml:space="preserve">         Javno otvaranje ponuda održat će se u </w:t>
            </w:r>
            <w:r w:rsidR="00B55219">
              <w:rPr>
                <w:rFonts w:ascii="Times New Roman" w:hAnsi="Times New Roman"/>
              </w:rPr>
              <w:t>š</w:t>
            </w:r>
            <w:r w:rsidRPr="00B55219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2E10" w:rsidRPr="00B55219" w:rsidRDefault="00D73C72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svibnja 2025. godine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B55219" w:rsidRDefault="00D73C72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sati</w:t>
            </w:r>
          </w:p>
        </w:tc>
      </w:tr>
    </w:tbl>
    <w:p w:rsidR="00772E10" w:rsidRPr="00830CCB" w:rsidRDefault="00772E10" w:rsidP="00772E10">
      <w:pPr>
        <w:rPr>
          <w:sz w:val="16"/>
          <w:szCs w:val="16"/>
        </w:rPr>
      </w:pPr>
    </w:p>
    <w:p w:rsidR="002D09F8" w:rsidRDefault="002D09F8">
      <w:pPr>
        <w:rPr>
          <w:sz w:val="16"/>
          <w:szCs w:val="16"/>
        </w:rPr>
      </w:pPr>
    </w:p>
    <w:p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b) osiguranje odgovornosti i jamčevine 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D09F8" w:rsidRDefault="002D09F8">
      <w:pPr>
        <w:rPr>
          <w:sz w:val="20"/>
          <w:szCs w:val="20"/>
        </w:rPr>
      </w:pPr>
    </w:p>
    <w:p w:rsidR="002D09F8" w:rsidRDefault="002D09F8">
      <w:pPr>
        <w:rPr>
          <w:sz w:val="20"/>
          <w:szCs w:val="20"/>
        </w:rPr>
      </w:pPr>
    </w:p>
    <w:p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F8"/>
    <w:rsid w:val="000162AC"/>
    <w:rsid w:val="000A7179"/>
    <w:rsid w:val="002630C0"/>
    <w:rsid w:val="002D09F8"/>
    <w:rsid w:val="002F1236"/>
    <w:rsid w:val="00427F2C"/>
    <w:rsid w:val="004924A0"/>
    <w:rsid w:val="004E62AA"/>
    <w:rsid w:val="0055100B"/>
    <w:rsid w:val="0056257A"/>
    <w:rsid w:val="005C3873"/>
    <w:rsid w:val="00714516"/>
    <w:rsid w:val="00772E10"/>
    <w:rsid w:val="00824A9F"/>
    <w:rsid w:val="008B48FA"/>
    <w:rsid w:val="00A8288C"/>
    <w:rsid w:val="00B55219"/>
    <w:rsid w:val="00BD2C55"/>
    <w:rsid w:val="00C16CF4"/>
    <w:rsid w:val="00C22AB6"/>
    <w:rsid w:val="00C878F1"/>
    <w:rsid w:val="00CA65D9"/>
    <w:rsid w:val="00CC621A"/>
    <w:rsid w:val="00CC6D76"/>
    <w:rsid w:val="00CE356C"/>
    <w:rsid w:val="00D05E0F"/>
    <w:rsid w:val="00D3189B"/>
    <w:rsid w:val="00D73C72"/>
    <w:rsid w:val="00E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4373"/>
  <w15:docId w15:val="{8DB289B5-6E16-48BC-A3AF-C897447F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2025-05-14T10:59:00Z</cp:lastPrinted>
  <dcterms:created xsi:type="dcterms:W3CDTF">2025-04-23T08:25:00Z</dcterms:created>
  <dcterms:modified xsi:type="dcterms:W3CDTF">2025-05-14T11:01:00Z</dcterms:modified>
</cp:coreProperties>
</file>