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6C" w:rsidRDefault="0046036C" w:rsidP="004603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b/>
          <w:bCs/>
          <w:color w:val="000000"/>
        </w:rPr>
        <w:t>OSNOVNA ŠKOLA KRUNE KRSTIĆA</w:t>
      </w:r>
    </w:p>
    <w:p w:rsidR="0046036C" w:rsidRDefault="0046036C" w:rsidP="004603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 </w:t>
      </w:r>
    </w:p>
    <w:p w:rsidR="0046036C" w:rsidRDefault="00194F0A" w:rsidP="004603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</w:rPr>
        <w:t>KLASA: 602-02/17-01/528</w:t>
      </w:r>
      <w:r>
        <w:rPr>
          <w:b/>
          <w:bCs/>
          <w:color w:val="000000"/>
        </w:rPr>
        <w:br/>
        <w:t>URBROJ: 2198/01-21-18-9</w:t>
      </w:r>
    </w:p>
    <w:p w:rsidR="0046036C" w:rsidRDefault="00194F0A" w:rsidP="004603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</w:rPr>
        <w:t>Zadar,8.2.2018</w:t>
      </w:r>
      <w:r w:rsidR="0046036C">
        <w:rPr>
          <w:b/>
          <w:bCs/>
          <w:color w:val="000000"/>
        </w:rPr>
        <w:t>. godine</w:t>
      </w:r>
    </w:p>
    <w:p w:rsidR="0046036C" w:rsidRDefault="0046036C" w:rsidP="004603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</w:rPr>
        <w:t> </w:t>
      </w:r>
    </w:p>
    <w:p w:rsidR="0046036C" w:rsidRDefault="0046036C" w:rsidP="004603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</w:rPr>
        <w:t> </w:t>
      </w:r>
    </w:p>
    <w:p w:rsidR="0046036C" w:rsidRDefault="0046036C" w:rsidP="004603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</w:rPr>
        <w:t> </w:t>
      </w:r>
    </w:p>
    <w:p w:rsidR="0046036C" w:rsidRDefault="0046036C" w:rsidP="004603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</w:rPr>
        <w:t> </w:t>
      </w:r>
    </w:p>
    <w:p w:rsidR="0046036C" w:rsidRDefault="0046036C" w:rsidP="0046036C">
      <w:pPr>
        <w:pStyle w:val="StandardWeb"/>
        <w:shd w:val="clear" w:color="auto" w:fill="FFFFFF"/>
        <w:spacing w:before="150" w:beforeAutospacing="0" w:after="150" w:afterAutospacing="0"/>
        <w:ind w:firstLine="708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Na temelju članka 12. članka 5. i 6.  Pravilnika o izvođenju izleta, ekskurzija i drugih odgojno-obrazovnih aktivnosti izvan škole („Narodne novine“, 67/14., 81/15.), roditelji učenika</w:t>
      </w:r>
      <w:r w:rsidR="00A16CEB">
        <w:rPr>
          <w:color w:val="000000"/>
        </w:rPr>
        <w:t xml:space="preserve"> </w:t>
      </w:r>
      <w:r w:rsidR="00A16CEB" w:rsidRPr="00A16CEB">
        <w:rPr>
          <w:color w:val="000000"/>
        </w:rPr>
        <w:t>3.a, c i d te 4 a, b, c i d</w:t>
      </w:r>
      <w:r>
        <w:rPr>
          <w:color w:val="000000"/>
        </w:rPr>
        <w:t xml:space="preserve"> razreda OŠ Krune Krstića na roditeljs</w:t>
      </w:r>
      <w:r w:rsidR="00A16CEB">
        <w:rPr>
          <w:color w:val="000000"/>
        </w:rPr>
        <w:t>kom sastanku održanom  dana 7</w:t>
      </w:r>
      <w:r>
        <w:rPr>
          <w:color w:val="000000"/>
        </w:rPr>
        <w:t>.</w:t>
      </w:r>
      <w:r w:rsidR="00A16CEB">
        <w:rPr>
          <w:color w:val="000000"/>
        </w:rPr>
        <w:t xml:space="preserve"> 2. 2018</w:t>
      </w:r>
      <w:r>
        <w:rPr>
          <w:color w:val="000000"/>
        </w:rPr>
        <w:t>.godine donijeli su</w:t>
      </w:r>
    </w:p>
    <w:p w:rsidR="0046036C" w:rsidRDefault="0046036C" w:rsidP="0046036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 </w:t>
      </w:r>
    </w:p>
    <w:p w:rsidR="0046036C" w:rsidRDefault="0046036C" w:rsidP="0046036C">
      <w:pPr>
        <w:pStyle w:val="Standard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ODLUKU</w:t>
      </w:r>
    </w:p>
    <w:p w:rsidR="0046036C" w:rsidRDefault="0046036C" w:rsidP="0046036C">
      <w:pPr>
        <w:pStyle w:val="Standard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</w:rPr>
        <w:t> </w:t>
      </w:r>
    </w:p>
    <w:p w:rsidR="0046036C" w:rsidRDefault="0046036C" w:rsidP="0046036C">
      <w:pPr>
        <w:pStyle w:val="Standard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</w:rPr>
        <w:t>I.</w:t>
      </w:r>
    </w:p>
    <w:p w:rsidR="0046036C" w:rsidRDefault="0046036C" w:rsidP="0046036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Style w:val="Naglaeno"/>
          <w:color w:val="000000"/>
        </w:rPr>
        <w:t>Magellan putnička agencija</w:t>
      </w:r>
      <w:bookmarkStart w:id="1" w:name="m_3441337545438902471__GoBack"/>
      <w:r>
        <w:rPr>
          <w:rStyle w:val="Naglaeno"/>
          <w:color w:val="000000"/>
        </w:rPr>
        <w:t xml:space="preserve">, </w:t>
      </w:r>
      <w:proofErr w:type="spellStart"/>
      <w:r>
        <w:rPr>
          <w:rStyle w:val="Naglaeno"/>
          <w:color w:val="000000"/>
        </w:rPr>
        <w:t>Plinarska</w:t>
      </w:r>
      <w:proofErr w:type="spellEnd"/>
      <w:r>
        <w:rPr>
          <w:rStyle w:val="Naglaeno"/>
          <w:color w:val="000000"/>
        </w:rPr>
        <w:t xml:space="preserve"> 2, 21000 Split, </w:t>
      </w:r>
      <w:r>
        <w:rPr>
          <w:rStyle w:val="Naglaeno"/>
          <w:b w:val="0"/>
          <w:bCs w:val="0"/>
          <w:color w:val="000000"/>
        </w:rPr>
        <w:t>odabrana je</w:t>
      </w:r>
      <w:r>
        <w:rPr>
          <w:color w:val="000000"/>
        </w:rPr>
        <w:t xml:space="preserve"> za organizaciju </w:t>
      </w:r>
      <w:r w:rsidR="00194F0A">
        <w:rPr>
          <w:color w:val="000000"/>
        </w:rPr>
        <w:t xml:space="preserve">Školu prirode u Veliki </w:t>
      </w:r>
      <w:proofErr w:type="spellStart"/>
      <w:r w:rsidR="00194F0A">
        <w:rPr>
          <w:color w:val="000000"/>
        </w:rPr>
        <w:t>Grđevac</w:t>
      </w:r>
      <w:proofErr w:type="spellEnd"/>
      <w:r w:rsidR="00194F0A">
        <w:rPr>
          <w:color w:val="000000"/>
        </w:rPr>
        <w:t xml:space="preserve"> za učenike 3.a, c i d te 4 a, b, c i d</w:t>
      </w:r>
      <w:r>
        <w:rPr>
          <w:color w:val="000000"/>
        </w:rPr>
        <w:t xml:space="preserve"> razreda OŠ Krune Krstića.</w:t>
      </w:r>
    </w:p>
    <w:p w:rsidR="0046036C" w:rsidRDefault="0046036C" w:rsidP="004603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46036C" w:rsidRDefault="0046036C" w:rsidP="004603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46036C" w:rsidRDefault="0046036C" w:rsidP="0046036C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II.</w:t>
      </w:r>
    </w:p>
    <w:p w:rsidR="0046036C" w:rsidRDefault="0046036C" w:rsidP="004603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color w:val="000000"/>
          <w:shd w:val="clear" w:color="auto" w:fill="FFFFFF"/>
        </w:rPr>
        <w:t>Ova odluka stupa na snagu danom donošenja i objavljuje se na internetskoj stranici škole.</w:t>
      </w:r>
    </w:p>
    <w:p w:rsidR="0046036C" w:rsidRDefault="0046036C" w:rsidP="004603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46036C" w:rsidRDefault="0046036C" w:rsidP="004603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46036C" w:rsidRDefault="0046036C" w:rsidP="004603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46036C" w:rsidRDefault="0046036C" w:rsidP="0046036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46036C" w:rsidRDefault="0046036C" w:rsidP="0046036C">
      <w:pPr>
        <w:pStyle w:val="StandardWeb"/>
        <w:spacing w:before="0" w:beforeAutospacing="0" w:after="0" w:afterAutospacing="0"/>
        <w:ind w:left="4956" w:firstLine="708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Predsjednica Povjerenstva</w:t>
      </w:r>
    </w:p>
    <w:p w:rsidR="0046036C" w:rsidRDefault="0046036C" w:rsidP="0046036C">
      <w:pPr>
        <w:pStyle w:val="StandardWeb"/>
        <w:spacing w:before="0" w:beforeAutospacing="0" w:after="0" w:afterAutospacing="0"/>
        <w:ind w:left="4956" w:firstLine="708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46036C" w:rsidRDefault="00194F0A" w:rsidP="0046036C">
      <w:pPr>
        <w:pStyle w:val="StandardWeb"/>
        <w:spacing w:before="0" w:beforeAutospacing="0" w:after="0" w:afterAutospacing="0"/>
        <w:ind w:left="4248" w:firstLine="708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Maja Grbić</w:t>
      </w:r>
      <w:r w:rsidR="0046036C">
        <w:rPr>
          <w:b/>
          <w:bCs/>
          <w:color w:val="000000"/>
          <w:shd w:val="clear" w:color="auto" w:fill="FFFFFF"/>
        </w:rPr>
        <w:t> </w:t>
      </w:r>
    </w:p>
    <w:bookmarkEnd w:id="1"/>
    <w:p w:rsidR="00AF1413" w:rsidRDefault="00AF1413"/>
    <w:sectPr w:rsidR="00AF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6C"/>
    <w:rsid w:val="00194F0A"/>
    <w:rsid w:val="0046036C"/>
    <w:rsid w:val="0069687C"/>
    <w:rsid w:val="00A16CEB"/>
    <w:rsid w:val="00AF1413"/>
    <w:rsid w:val="00E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6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60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6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6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2018-02-16T11:43:00Z</dcterms:created>
  <dcterms:modified xsi:type="dcterms:W3CDTF">2018-02-16T11:43:00Z</dcterms:modified>
</cp:coreProperties>
</file>