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6" w:rsidRDefault="00137EAC" w:rsidP="00137EAC">
      <w:r>
        <w:rPr>
          <w:rFonts w:ascii="Calibri" w:hAnsi="Calibri" w:cs="Calibri"/>
          <w:b/>
          <w:bCs/>
          <w:noProof/>
          <w:color w:val="1F497D" w:themeColor="text2"/>
          <w:sz w:val="32"/>
          <w:szCs w:val="32"/>
          <w:lang w:eastAsia="hr-HR"/>
        </w:rPr>
        <w:drawing>
          <wp:inline distT="0" distB="0" distL="0" distR="0" wp14:anchorId="5A490DAE" wp14:editId="3F9EAA65">
            <wp:extent cx="1885950" cy="819150"/>
            <wp:effectExtent l="0" t="0" r="0" b="0"/>
            <wp:docPr id="4" name="Picture 4" descr="C:\Users\Tamara\AppData\Local\Microsoft\Windows\Temporary Internet Files\Content.IE5\K0008MWK\ap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AppData\Local\Microsoft\Windows\Temporary Internet Files\Content.IE5\K0008MWK\ap8_kids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137EAC">
        <w:rPr>
          <w:b/>
          <w:color w:val="244061" w:themeColor="accent1" w:themeShade="80"/>
          <w:sz w:val="32"/>
          <w:szCs w:val="32"/>
        </w:rPr>
        <w:t>PRVI RAZREDNI ODJELI 2017./18.</w:t>
      </w:r>
    </w:p>
    <w:tbl>
      <w:tblPr>
        <w:tblpPr w:leftFromText="180" w:rightFromText="180" w:vertAnchor="text" w:horzAnchor="page" w:tblpX="1723" w:tblpY="316"/>
        <w:tblOverlap w:val="never"/>
        <w:tblW w:w="3100" w:type="dxa"/>
        <w:tblLook w:val="04A0" w:firstRow="1" w:lastRow="0" w:firstColumn="1" w:lastColumn="0" w:noHBand="0" w:noVBand="1"/>
      </w:tblPr>
      <w:tblGrid>
        <w:gridCol w:w="1744"/>
        <w:gridCol w:w="1356"/>
      </w:tblGrid>
      <w:tr w:rsidR="005637B6" w:rsidRPr="005637B6" w:rsidTr="00137EAC">
        <w:trPr>
          <w:trHeight w:val="420"/>
        </w:trPr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b/>
                <w:bCs/>
                <w:color w:val="1F497D" w:themeColor="text2"/>
                <w:sz w:val="32"/>
                <w:szCs w:val="32"/>
                <w:lang w:eastAsia="hr-HR"/>
              </w:rPr>
              <w:t>1.a  Ivana Pamuković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Eva 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Pustahija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Maja 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Grgić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3. Iskra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Vodanović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4. Nida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Ninić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Lucija 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Bešlić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6. Paula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Miočić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7. Ema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Bogatić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8. Melinda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Šunjić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9. Bianka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Andrović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10. Emanuela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Ćosić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11. Diora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Alli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12. Maruška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Bajlo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13. David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Tomić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14. Gabriel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Petani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15. Andrej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Lovrić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16. Marko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Paleka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17. Jerko 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Bilosnić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18. Maro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Mičić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19. Vice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Jačan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20. Luka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Mustać 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21. Rafael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Baraka</w:t>
            </w:r>
          </w:p>
        </w:tc>
      </w:tr>
      <w:tr w:rsidR="005637B6" w:rsidRPr="005637B6" w:rsidTr="00137EAC">
        <w:trPr>
          <w:trHeight w:val="300"/>
        </w:trPr>
        <w:tc>
          <w:tcPr>
            <w:tcW w:w="1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22. Fabio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37B6" w:rsidRPr="005637B6" w:rsidRDefault="005637B6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Zurak</w:t>
            </w:r>
          </w:p>
        </w:tc>
      </w:tr>
    </w:tbl>
    <w:tbl>
      <w:tblPr>
        <w:tblpPr w:leftFromText="180" w:rightFromText="180" w:vertAnchor="text" w:horzAnchor="page" w:tblpX="6388" w:tblpY="281"/>
        <w:tblW w:w="3500" w:type="dxa"/>
        <w:tblLook w:val="04A0" w:firstRow="1" w:lastRow="0" w:firstColumn="1" w:lastColumn="0" w:noHBand="0" w:noVBand="1"/>
      </w:tblPr>
      <w:tblGrid>
        <w:gridCol w:w="2119"/>
        <w:gridCol w:w="1381"/>
      </w:tblGrid>
      <w:tr w:rsidR="00137EAC" w:rsidRPr="005637B6" w:rsidTr="00137EAC">
        <w:trPr>
          <w:trHeight w:val="420"/>
        </w:trPr>
        <w:tc>
          <w:tcPr>
            <w:tcW w:w="3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b/>
                <w:bCs/>
                <w:color w:val="1F497D" w:themeColor="text2"/>
                <w:sz w:val="32"/>
                <w:szCs w:val="32"/>
                <w:lang w:eastAsia="hr-HR"/>
              </w:rPr>
              <w:t>1.b Vesna Hromić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1. Marijeta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Krznar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Aurora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Ćurković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Antea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Šimunić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4. Leona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Rapan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5. Sara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Bogeljić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6. Luisa N.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Gombović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7. Katarina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Puzar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8. Franka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Števanja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9. Tonka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Karuc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10. Tara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Kardum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11. Tamara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Mazija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12. Natalia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Musap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13. Niko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Bevanda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14. Franko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Ristić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15. Jere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Juričin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16. Niko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Juričin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17. Tino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Šarić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18. Dino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Bailo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19. Adrian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Lonić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20. Mario Jakov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Perinović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21. Dominik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Meić</w:t>
            </w:r>
          </w:p>
        </w:tc>
      </w:tr>
      <w:tr w:rsidR="00137EAC" w:rsidRPr="005637B6" w:rsidTr="00137EAC">
        <w:trPr>
          <w:trHeight w:val="300"/>
        </w:trPr>
        <w:tc>
          <w:tcPr>
            <w:tcW w:w="2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22. Roko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7EAC" w:rsidRPr="005637B6" w:rsidRDefault="00137EAC" w:rsidP="00137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37B6">
              <w:rPr>
                <w:rFonts w:ascii="Calibri" w:eastAsia="Times New Roman" w:hAnsi="Calibri" w:cs="Calibri"/>
                <w:color w:val="000000"/>
                <w:lang w:eastAsia="hr-HR"/>
              </w:rPr>
              <w:t>Perica</w:t>
            </w:r>
          </w:p>
        </w:tc>
      </w:tr>
    </w:tbl>
    <w:tbl>
      <w:tblPr>
        <w:tblpPr w:leftFromText="180" w:rightFromText="180" w:vertAnchor="text" w:horzAnchor="page" w:tblpX="11176" w:tblpY="26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0"/>
        <w:gridCol w:w="1628"/>
      </w:tblGrid>
      <w:tr w:rsidR="00137EAC" w:rsidTr="00137EA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637B6">
              <w:rPr>
                <w:rFonts w:ascii="Calibri" w:hAnsi="Calibri" w:cs="Calibri"/>
                <w:b/>
                <w:bCs/>
                <w:color w:val="1F497D" w:themeColor="text2"/>
                <w:sz w:val="32"/>
                <w:szCs w:val="32"/>
              </w:rPr>
              <w:t>1.c Hana Bajlo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Viktoria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Pinčić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Gabrijela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Vrdoljak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Rita 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Kalmeta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Luce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Bajlo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Melani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Erceg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Eni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Marušić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Ema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Zubčić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Eva Marija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Franov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Bruna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Duka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Erika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Pleša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Josipa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Nikpalj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Tia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Galešić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13.Niko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Višković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Marin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Dražić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 Franko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Zurak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 Sergej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Ćirković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Bruno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Vidošević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Noel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 Gabriel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Jurjević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 Nikola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Baričević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Emanuel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Galac</w:t>
            </w:r>
          </w:p>
        </w:tc>
      </w:tr>
      <w:tr w:rsidR="00137EAC" w:rsidTr="00137E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Vice</w:t>
            </w:r>
          </w:p>
        </w:tc>
        <w:tc>
          <w:tcPr>
            <w:tcW w:w="1628" w:type="dxa"/>
          </w:tcPr>
          <w:p w:rsidR="00137EAC" w:rsidRDefault="00137EAC" w:rsidP="0013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Boško</w:t>
            </w:r>
            <w:r>
              <w:rPr>
                <w:rFonts w:ascii="Calibri" w:hAnsi="Calibri" w:cs="Calibri"/>
                <w:b/>
                <w:bCs/>
                <w:noProof/>
                <w:color w:val="1F497D" w:themeColor="text2"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-5269865</wp:posOffset>
                  </wp:positionV>
                  <wp:extent cx="1047750" cy="923925"/>
                  <wp:effectExtent l="0" t="0" r="0" b="9525"/>
                  <wp:wrapNone/>
                  <wp:docPr id="7" name="Picture 7" descr="C:\Users\Tamara\AppData\Local\Microsoft\Windows\Temporary Internet Files\Content.IE5\K0008MWK\clipart01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ara\AppData\Local\Microsoft\Windows\Temporary Internet Files\Content.IE5\K0008MWK\clipart01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37B6" w:rsidRDefault="005637B6" w:rsidP="005637B6">
      <w:pPr>
        <w:tabs>
          <w:tab w:val="left" w:pos="1620"/>
        </w:tabs>
      </w:pPr>
      <w:r>
        <w:tab/>
      </w:r>
    </w:p>
    <w:p w:rsidR="0022063D" w:rsidRDefault="0022063D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Default="005637B6" w:rsidP="005637B6">
      <w:pPr>
        <w:tabs>
          <w:tab w:val="left" w:pos="1620"/>
        </w:tabs>
        <w:ind w:firstLine="708"/>
      </w:pPr>
    </w:p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Pr="005637B6" w:rsidRDefault="005637B6" w:rsidP="005637B6"/>
    <w:p w:rsidR="005637B6" w:rsidRDefault="005637B6" w:rsidP="005637B6"/>
    <w:p w:rsidR="005637B6" w:rsidRDefault="00137EAC" w:rsidP="005637B6">
      <w:pPr>
        <w:tabs>
          <w:tab w:val="left" w:pos="5505"/>
        </w:tabs>
      </w:pPr>
      <w:r>
        <w:tab/>
      </w:r>
    </w:p>
    <w:p w:rsidR="005637B6" w:rsidRDefault="005637B6" w:rsidP="005637B6">
      <w:pPr>
        <w:tabs>
          <w:tab w:val="left" w:pos="5505"/>
        </w:tabs>
      </w:pPr>
    </w:p>
    <w:p w:rsidR="005637B6" w:rsidRPr="005637B6" w:rsidRDefault="005637B6" w:rsidP="005637B6">
      <w:pPr>
        <w:tabs>
          <w:tab w:val="left" w:pos="5505"/>
        </w:tabs>
      </w:pPr>
    </w:p>
    <w:sectPr w:rsidR="005637B6" w:rsidRPr="005637B6" w:rsidSect="00137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B6"/>
    <w:rsid w:val="00137EAC"/>
    <w:rsid w:val="0022063D"/>
    <w:rsid w:val="005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cp:lastPrinted>2017-08-31T10:53:00Z</cp:lastPrinted>
  <dcterms:created xsi:type="dcterms:W3CDTF">2017-08-31T10:42:00Z</dcterms:created>
  <dcterms:modified xsi:type="dcterms:W3CDTF">2017-08-31T10:54:00Z</dcterms:modified>
</cp:coreProperties>
</file>