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9B" w:rsidRDefault="003160FE">
      <w:r>
        <w:t>Zaključci sa sjednice Vijeća roditelja održane 29.rujna 2016.godine</w:t>
      </w:r>
    </w:p>
    <w:p w:rsidR="00CF0DB4" w:rsidRDefault="00CF0DB4"/>
    <w:p w:rsidR="003160FE" w:rsidRDefault="003160FE">
      <w:r>
        <w:t>Vijeće roditelja dalo je prethodnu suglasnost na Kurikul i Godišnji plan i program škole.</w:t>
      </w:r>
    </w:p>
    <w:p w:rsidR="003160FE" w:rsidRDefault="003160FE">
      <w:r>
        <w:t>Izabrana je predsjednica Vijeća roditelja za šk.godinu 2016./17. gđa Mira Stipćević Smoljanec i zamjenik gosp. Tomislav Dundović.</w:t>
      </w:r>
    </w:p>
    <w:p w:rsidR="003160FE" w:rsidRDefault="003160FE">
      <w:r>
        <w:t xml:space="preserve">Predstavnici Vijeća roditelja smatraju da se pod hitno treba urediti okoliš u područnoj školi, kao i osigurati uvjeti za nadogradnju iste, budući se broj učenika povećava iz godine u godinu, a škola već radi u dvije smjene. </w:t>
      </w:r>
    </w:p>
    <w:p w:rsidR="003160FE" w:rsidRDefault="003160FE">
      <w:r>
        <w:t xml:space="preserve">Roditelji ukazuju na problem prevelikog prometa na Trgu Gospe Loretske, kao </w:t>
      </w:r>
      <w:r w:rsidR="00CF0DB4">
        <w:t>i ulaženje automobila u dio na kojem</w:t>
      </w:r>
      <w:r>
        <w:t xml:space="preserve"> je postavljen znak za zabranu prometa, odnosno nepoštivanj</w:t>
      </w:r>
      <w:r w:rsidR="00CF0DB4">
        <w:t>e prometnih zna</w:t>
      </w:r>
      <w:r>
        <w:t>kov</w:t>
      </w:r>
      <w:r w:rsidR="00CF0DB4">
        <w:t>a jednog dijela vozača, što je vrlo opasno jer tim dijelom prolazi 611 učenika. Predlažu pozivanje predstavnika prometne policije koji bi kontrolirali poštivanje znakova barem jednom m jesečno po 5 dana, i postavljanje rampe u dijelu između Trga i ulaska u školsko dvorište, što bi također moglo dobrim dijelom riješiti problem.</w:t>
      </w:r>
    </w:p>
    <w:p w:rsidR="00CF0DB4" w:rsidRDefault="00CF0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DB4" w:rsidRDefault="00CF0DB4">
      <w:r>
        <w:t xml:space="preserve">                                                                                                         Predsjednica Vijeća roditelja</w:t>
      </w:r>
    </w:p>
    <w:p w:rsidR="00CF0DB4" w:rsidRDefault="00CF0DB4">
      <w:r>
        <w:t xml:space="preserve">                                                                                                         Mira Stipčević Smoljanec</w:t>
      </w:r>
    </w:p>
    <w:p w:rsidR="00CF0DB4" w:rsidRDefault="00CF0DB4"/>
    <w:sectPr w:rsidR="00CF0DB4" w:rsidSect="0098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0FE"/>
    <w:rsid w:val="003160FE"/>
    <w:rsid w:val="0098029B"/>
    <w:rsid w:val="00C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2016-10-01T07:38:00Z</dcterms:created>
  <dcterms:modified xsi:type="dcterms:W3CDTF">2016-10-01T07:55:00Z</dcterms:modified>
</cp:coreProperties>
</file>