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A7" w:rsidRDefault="00C82C4F" w:rsidP="003259A7">
      <w:pPr>
        <w:jc w:val="both"/>
      </w:pPr>
      <w:r>
        <w:t>KLASA: 112-03</w:t>
      </w:r>
      <w:r w:rsidR="00E5681E">
        <w:t>/15</w:t>
      </w:r>
      <w:r w:rsidR="003259A7">
        <w:t>-01/</w:t>
      </w:r>
      <w:r w:rsidR="006421EB">
        <w:t>76</w:t>
      </w:r>
      <w:bookmarkStart w:id="0" w:name="_GoBack"/>
      <w:bookmarkEnd w:id="0"/>
    </w:p>
    <w:p w:rsidR="003259A7" w:rsidRDefault="00E5681E" w:rsidP="003259A7">
      <w:pPr>
        <w:jc w:val="both"/>
      </w:pPr>
      <w:r>
        <w:t>URBROJ:2198/01-21-15</w:t>
      </w:r>
      <w:r w:rsidR="003259A7">
        <w:t>-1</w:t>
      </w:r>
    </w:p>
    <w:p w:rsidR="003259A7" w:rsidRDefault="003259A7" w:rsidP="003259A7">
      <w:pPr>
        <w:jc w:val="both"/>
        <w:rPr>
          <w:color w:val="FF0000"/>
        </w:rPr>
      </w:pPr>
    </w:p>
    <w:p w:rsidR="003259A7" w:rsidRDefault="003259A7" w:rsidP="00E12926">
      <w:pPr>
        <w:jc w:val="both"/>
      </w:pPr>
      <w:r>
        <w:t xml:space="preserve">OŠ Krune Krstića,Trg Gospe </w:t>
      </w:r>
      <w:proofErr w:type="spellStart"/>
      <w:r>
        <w:t>Loretske</w:t>
      </w:r>
      <w:proofErr w:type="spellEnd"/>
      <w:r>
        <w:t xml:space="preserve"> 3, 23000 Zadar, </w:t>
      </w:r>
      <w:r w:rsidR="00E12926">
        <w:t>sukladno Zakonu</w:t>
      </w:r>
      <w:r>
        <w:t xml:space="preserve"> o odgoju i obrazovanju </w:t>
      </w:r>
      <w:r w:rsidR="002912A3">
        <w:t xml:space="preserve">u osnovnoj i srednjoj školi (NN </w:t>
      </w:r>
      <w:r w:rsidR="00903E67">
        <w:t>126/12., 94/13</w:t>
      </w:r>
      <w:r w:rsidR="00D20711">
        <w:t>.</w:t>
      </w:r>
      <w:r w:rsidR="00E5681E">
        <w:t>, 152/14</w:t>
      </w:r>
      <w:r w:rsidR="00903E67">
        <w:t>.</w:t>
      </w:r>
      <w:r>
        <w:t>)</w:t>
      </w:r>
      <w:r w:rsidR="00D97079">
        <w:t xml:space="preserve"> </w:t>
      </w:r>
      <w:r>
        <w:t xml:space="preserve">raspisuje </w:t>
      </w:r>
    </w:p>
    <w:p w:rsidR="007918F9" w:rsidRDefault="007918F9" w:rsidP="00E12926">
      <w:pPr>
        <w:jc w:val="both"/>
      </w:pPr>
    </w:p>
    <w:p w:rsidR="00D97079" w:rsidRDefault="00D97079" w:rsidP="00E12926">
      <w:pPr>
        <w:jc w:val="both"/>
      </w:pPr>
    </w:p>
    <w:p w:rsidR="003259A7" w:rsidRDefault="003259A7" w:rsidP="003259A7">
      <w:pPr>
        <w:jc w:val="center"/>
      </w:pPr>
      <w:r>
        <w:t>NATJEČAJ</w:t>
      </w:r>
    </w:p>
    <w:p w:rsidR="003259A7" w:rsidRDefault="002D05A4" w:rsidP="003259A7">
      <w:pPr>
        <w:jc w:val="center"/>
      </w:pPr>
      <w:r>
        <w:t>za radna</w:t>
      </w:r>
      <w:r w:rsidR="003259A7">
        <w:t xml:space="preserve"> mjesta</w:t>
      </w:r>
    </w:p>
    <w:p w:rsidR="00E5681E" w:rsidRDefault="00E5681E" w:rsidP="003259A7">
      <w:pPr>
        <w:jc w:val="center"/>
      </w:pPr>
    </w:p>
    <w:p w:rsidR="003259A7" w:rsidRPr="00E5681E" w:rsidRDefault="002912A3" w:rsidP="003259A7">
      <w:pPr>
        <w:pStyle w:val="Odlomakpopisa"/>
        <w:numPr>
          <w:ilvl w:val="0"/>
          <w:numId w:val="1"/>
        </w:numPr>
        <w:jc w:val="both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6421EB">
        <w:rPr>
          <w:b/>
        </w:rPr>
        <w:t>RN</w:t>
      </w:r>
      <w:r>
        <w:rPr>
          <w:b/>
        </w:rPr>
        <w:t xml:space="preserve"> na </w:t>
      </w:r>
      <w:r w:rsidR="00E5681E">
        <w:rPr>
          <w:b/>
        </w:rPr>
        <w:t xml:space="preserve">određeno </w:t>
      </w:r>
      <w:r w:rsidR="00340401">
        <w:rPr>
          <w:b/>
        </w:rPr>
        <w:t>puno radno vrijeme</w:t>
      </w:r>
      <w:r>
        <w:rPr>
          <w:b/>
        </w:rPr>
        <w:t xml:space="preserve"> </w:t>
      </w:r>
      <w:r w:rsidR="006421EB">
        <w:rPr>
          <w:b/>
        </w:rPr>
        <w:t xml:space="preserve">u produženom boravku </w:t>
      </w:r>
      <w:r w:rsidR="00340401">
        <w:rPr>
          <w:b/>
        </w:rPr>
        <w:t>-</w:t>
      </w:r>
      <w:r w:rsidR="006421EB">
        <w:rPr>
          <w:b/>
        </w:rPr>
        <w:t xml:space="preserve"> </w:t>
      </w:r>
      <w:r w:rsidR="00340401">
        <w:rPr>
          <w:b/>
        </w:rPr>
        <w:t>1</w:t>
      </w:r>
      <w:r w:rsidR="003259A7">
        <w:rPr>
          <w:b/>
        </w:rPr>
        <w:t xml:space="preserve"> izvršitelj</w:t>
      </w:r>
      <w:r w:rsidR="00E5681E">
        <w:rPr>
          <w:b/>
        </w:rPr>
        <w:t>/</w:t>
      </w:r>
      <w:proofErr w:type="spellStart"/>
      <w:r w:rsidR="00E5681E">
        <w:rPr>
          <w:b/>
        </w:rPr>
        <w:t>ica</w:t>
      </w:r>
      <w:proofErr w:type="spellEnd"/>
    </w:p>
    <w:p w:rsidR="002912A3" w:rsidRPr="00E5681E" w:rsidRDefault="006421EB" w:rsidP="002912A3">
      <w:pPr>
        <w:pStyle w:val="Odlomakpopisa"/>
        <w:numPr>
          <w:ilvl w:val="0"/>
          <w:numId w:val="1"/>
        </w:numPr>
        <w:jc w:val="both"/>
      </w:pPr>
      <w:r>
        <w:rPr>
          <w:b/>
        </w:rPr>
        <w:t>Kuharica</w:t>
      </w:r>
      <w:r w:rsidR="002912A3">
        <w:rPr>
          <w:b/>
        </w:rPr>
        <w:t xml:space="preserve"> na </w:t>
      </w:r>
      <w:r>
        <w:rPr>
          <w:b/>
        </w:rPr>
        <w:t>ne</w:t>
      </w:r>
      <w:r w:rsidR="002912A3">
        <w:rPr>
          <w:b/>
        </w:rPr>
        <w:t>od</w:t>
      </w:r>
      <w:r>
        <w:rPr>
          <w:b/>
        </w:rPr>
        <w:t>ređeno nepuno radno vrijeme - 30</w:t>
      </w:r>
      <w:r w:rsidR="002B1F87">
        <w:rPr>
          <w:b/>
        </w:rPr>
        <w:t xml:space="preserve"> </w:t>
      </w:r>
      <w:r w:rsidR="002912A3">
        <w:rPr>
          <w:b/>
        </w:rPr>
        <w:t>sati tjedno - 1 izvršitelj/</w:t>
      </w:r>
      <w:proofErr w:type="spellStart"/>
      <w:r w:rsidR="002912A3">
        <w:rPr>
          <w:b/>
        </w:rPr>
        <w:t>ica</w:t>
      </w:r>
      <w:proofErr w:type="spellEnd"/>
    </w:p>
    <w:p w:rsidR="00E5681E" w:rsidRDefault="00E5681E" w:rsidP="002912A3">
      <w:pPr>
        <w:ind w:left="360"/>
        <w:jc w:val="both"/>
      </w:pPr>
    </w:p>
    <w:p w:rsidR="00903E67" w:rsidRDefault="00903E67" w:rsidP="00E12926">
      <w:pPr>
        <w:jc w:val="both"/>
      </w:pPr>
    </w:p>
    <w:p w:rsidR="003259A7" w:rsidRDefault="003259A7" w:rsidP="003259A7">
      <w:pPr>
        <w:ind w:left="720"/>
        <w:jc w:val="both"/>
      </w:pPr>
    </w:p>
    <w:p w:rsidR="00903E67" w:rsidRDefault="00903E67" w:rsidP="00903E67">
      <w:pPr>
        <w:pStyle w:val="Bezproreda"/>
      </w:pPr>
      <w:r>
        <w:rPr>
          <w:rStyle w:val="Naglaeno"/>
        </w:rPr>
        <w:t>UVJETI :</w:t>
      </w:r>
    </w:p>
    <w:p w:rsidR="00E12926" w:rsidRDefault="00E12926" w:rsidP="003259A7">
      <w:pPr>
        <w:pStyle w:val="StandardWeb"/>
      </w:pPr>
      <w:r>
        <w:t xml:space="preserve">Uvjeti prema Zakonu o odgoju i obrazovanju </w:t>
      </w:r>
      <w:r w:rsidR="002912A3">
        <w:t xml:space="preserve">u osnovnoj i srednjoj školi (NN </w:t>
      </w:r>
      <w:r>
        <w:t>126/12., 94/13</w:t>
      </w:r>
      <w:r w:rsidR="00D20711">
        <w:t>.</w:t>
      </w:r>
      <w:r w:rsidR="00E5681E">
        <w:t>, 152/14</w:t>
      </w:r>
      <w:r>
        <w:t>.)</w:t>
      </w:r>
    </w:p>
    <w:p w:rsidR="003259A7" w:rsidRDefault="003259A7" w:rsidP="003259A7">
      <w:pPr>
        <w:pStyle w:val="StandardWeb"/>
      </w:pPr>
      <w:r>
        <w:t>Uz prijavu kandidati su dužni priložiti: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životopis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uvjerenje o stručnoj spremi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osobnu iskaznicu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potvrdu o radnom stažu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uvjerenje nadležnog suda da se protiv podnositelja ne vodi kazneni postupak (ne starije od 6 mjeseci)</w:t>
      </w:r>
    </w:p>
    <w:p w:rsidR="00E12926" w:rsidRPr="00E12926" w:rsidRDefault="00E12926" w:rsidP="00E12926">
      <w:pPr>
        <w:spacing w:before="100" w:beforeAutospacing="1" w:after="100" w:afterAutospacing="1"/>
        <w:ind w:left="720"/>
        <w:rPr>
          <w:b/>
        </w:rPr>
      </w:pPr>
      <w:r w:rsidRPr="00E12926">
        <w:rPr>
          <w:b/>
        </w:rPr>
        <w:t>Sve isprave se prilažu u neovjerenom presliku.</w:t>
      </w:r>
    </w:p>
    <w:p w:rsidR="003259A7" w:rsidRDefault="003259A7" w:rsidP="003259A7">
      <w:pPr>
        <w:pStyle w:val="StandardWeb"/>
      </w:pPr>
      <w:r>
        <w:t>Prijave s potrebnom dokumentacijom dostaviti na adresu:</w:t>
      </w:r>
    </w:p>
    <w:p w:rsidR="003259A7" w:rsidRDefault="003259A7" w:rsidP="003259A7">
      <w:pPr>
        <w:pStyle w:val="Bezproreda"/>
      </w:pPr>
      <w:r>
        <w:t>OŠ Krune Krstića</w:t>
      </w:r>
    </w:p>
    <w:p w:rsidR="003259A7" w:rsidRDefault="003259A7" w:rsidP="003259A7">
      <w:pPr>
        <w:pStyle w:val="Bezproreda"/>
      </w:pPr>
      <w:r>
        <w:t xml:space="preserve">Trg Gospe </w:t>
      </w:r>
      <w:proofErr w:type="spellStart"/>
      <w:r>
        <w:t>Loretske</w:t>
      </w:r>
      <w:proofErr w:type="spellEnd"/>
      <w:r>
        <w:t xml:space="preserve"> 3</w:t>
      </w:r>
    </w:p>
    <w:p w:rsidR="003259A7" w:rsidRDefault="003259A7" w:rsidP="003259A7">
      <w:pPr>
        <w:pStyle w:val="Bezproreda"/>
      </w:pPr>
      <w:r>
        <w:t>23000 Zadar</w:t>
      </w:r>
    </w:p>
    <w:p w:rsidR="00E12926" w:rsidRDefault="00E12926" w:rsidP="003259A7">
      <w:pPr>
        <w:pStyle w:val="Bezproreda"/>
      </w:pPr>
    </w:p>
    <w:p w:rsidR="00E12926" w:rsidRDefault="00815380" w:rsidP="003259A7">
      <w:pPr>
        <w:pStyle w:val="Bezproreda"/>
      </w:pPr>
      <w:r>
        <w:t>Rok za</w:t>
      </w:r>
      <w:r w:rsidR="006421EB">
        <w:t xml:space="preserve"> prijavu je od 8. listopad</w:t>
      </w:r>
      <w:r w:rsidR="00E5681E">
        <w:t>a 2015.</w:t>
      </w:r>
      <w:r w:rsidR="006421EB">
        <w:t xml:space="preserve"> g. do 16</w:t>
      </w:r>
      <w:r>
        <w:t xml:space="preserve">. </w:t>
      </w:r>
      <w:r w:rsidR="006421EB">
        <w:t>listopad</w:t>
      </w:r>
      <w:r w:rsidR="002912A3">
        <w:t>a</w:t>
      </w:r>
      <w:r w:rsidR="00E5681E">
        <w:t xml:space="preserve"> 2015</w:t>
      </w:r>
      <w:r w:rsidR="00E12926">
        <w:t>.</w:t>
      </w:r>
      <w:r w:rsidR="002912A3">
        <w:t xml:space="preserve"> </w:t>
      </w:r>
      <w:r w:rsidR="00E12926">
        <w:t>g.</w:t>
      </w:r>
    </w:p>
    <w:p w:rsidR="00E12926" w:rsidRDefault="00E12926" w:rsidP="003259A7">
      <w:pPr>
        <w:pStyle w:val="Bezproreda"/>
      </w:pPr>
      <w:r>
        <w:t>Nepotpune i nepravodobne prijave neće se razmatrati.</w:t>
      </w:r>
    </w:p>
    <w:p w:rsidR="003259A7" w:rsidRDefault="003259A7" w:rsidP="003259A7">
      <w:pPr>
        <w:pStyle w:val="Bezproreda"/>
      </w:pPr>
    </w:p>
    <w:p w:rsidR="003259A7" w:rsidRDefault="003259A7" w:rsidP="003259A7"/>
    <w:p w:rsidR="003259A7" w:rsidRDefault="003259A7" w:rsidP="003259A7"/>
    <w:p w:rsidR="002912A3" w:rsidRDefault="002912A3" w:rsidP="003259A7">
      <w:pPr>
        <w:ind w:left="4248" w:firstLine="708"/>
      </w:pPr>
      <w:r>
        <w:t xml:space="preserve">      Ravnateljica</w:t>
      </w:r>
      <w:r w:rsidR="003259A7">
        <w:t xml:space="preserve"> </w:t>
      </w:r>
    </w:p>
    <w:p w:rsidR="002912A3" w:rsidRDefault="002912A3" w:rsidP="003259A7">
      <w:pPr>
        <w:ind w:left="4248" w:firstLine="708"/>
      </w:pPr>
    </w:p>
    <w:p w:rsidR="002912A3" w:rsidRDefault="002912A3" w:rsidP="003259A7">
      <w:pPr>
        <w:ind w:left="4248" w:firstLine="708"/>
      </w:pPr>
    </w:p>
    <w:p w:rsidR="003259A7" w:rsidRDefault="003259A7" w:rsidP="002912A3">
      <w:pPr>
        <w:ind w:left="4248" w:firstLine="708"/>
      </w:pPr>
      <w:r>
        <w:t>Jasmina Matešić</w:t>
      </w:r>
      <w:r w:rsidR="002912A3">
        <w:t>, prof.</w:t>
      </w:r>
    </w:p>
    <w:p w:rsidR="00D66C21" w:rsidRDefault="00D66C21"/>
    <w:sectPr w:rsidR="00D66C21" w:rsidSect="00450C5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1AFD"/>
    <w:multiLevelType w:val="hybridMultilevel"/>
    <w:tmpl w:val="B412A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92B1B"/>
    <w:multiLevelType w:val="multilevel"/>
    <w:tmpl w:val="CAE6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A7"/>
    <w:rsid w:val="000E61A4"/>
    <w:rsid w:val="00124912"/>
    <w:rsid w:val="002912A3"/>
    <w:rsid w:val="002B1F87"/>
    <w:rsid w:val="002D05A4"/>
    <w:rsid w:val="00313B3E"/>
    <w:rsid w:val="003259A7"/>
    <w:rsid w:val="00340401"/>
    <w:rsid w:val="0044575B"/>
    <w:rsid w:val="00450C52"/>
    <w:rsid w:val="0050450E"/>
    <w:rsid w:val="00555EF6"/>
    <w:rsid w:val="00561B46"/>
    <w:rsid w:val="006421EB"/>
    <w:rsid w:val="006C2E63"/>
    <w:rsid w:val="006C6E35"/>
    <w:rsid w:val="007760EB"/>
    <w:rsid w:val="007918F9"/>
    <w:rsid w:val="00801274"/>
    <w:rsid w:val="00815380"/>
    <w:rsid w:val="00831866"/>
    <w:rsid w:val="00882FF9"/>
    <w:rsid w:val="008953B0"/>
    <w:rsid w:val="00903E67"/>
    <w:rsid w:val="00960A47"/>
    <w:rsid w:val="009B0209"/>
    <w:rsid w:val="009B7463"/>
    <w:rsid w:val="00A415DA"/>
    <w:rsid w:val="00AE0794"/>
    <w:rsid w:val="00B47BB7"/>
    <w:rsid w:val="00B72032"/>
    <w:rsid w:val="00B73ABB"/>
    <w:rsid w:val="00BE5775"/>
    <w:rsid w:val="00C82C4F"/>
    <w:rsid w:val="00C949E5"/>
    <w:rsid w:val="00D20711"/>
    <w:rsid w:val="00D605B4"/>
    <w:rsid w:val="00D66C21"/>
    <w:rsid w:val="00D77E31"/>
    <w:rsid w:val="00D97079"/>
    <w:rsid w:val="00E12926"/>
    <w:rsid w:val="00E5681E"/>
    <w:rsid w:val="00F024F2"/>
    <w:rsid w:val="00F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59A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9A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259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59A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9A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2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3</cp:revision>
  <cp:lastPrinted>2015-10-07T09:56:00Z</cp:lastPrinted>
  <dcterms:created xsi:type="dcterms:W3CDTF">2015-10-07T09:53:00Z</dcterms:created>
  <dcterms:modified xsi:type="dcterms:W3CDTF">2015-10-07T09:56:00Z</dcterms:modified>
</cp:coreProperties>
</file>