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5" w:rsidRDefault="00CE4EF8">
      <w:r>
        <w:t>Temeljem potpisanog protokola između Ministarstva unutarnjih poslova RH, Ministarstva zdravlja RH, Ministarstva znanosti, obrazovanja i sporta i Ministarstva zaštite okoliša i prirode RH o suradnji na provođenju programa prevencije pod nazivom 'Zdrav za 5' na području Zadarske županije provodi se program prevencije ovisnosti te podizanja razine javnozdravstvene svijesti kod djece osnovnoškolskog i srednjoškolskog uzrasta.</w:t>
      </w:r>
    </w:p>
    <w:p w:rsidR="00CE4EF8" w:rsidRDefault="00CE4EF8">
      <w:r>
        <w:t xml:space="preserve">Cilj druge komponente Projekta je podizanje razine svijesti kod djece i mladih o važnosti zaštite okoliša, biljnog i životinjskog svijeta. </w:t>
      </w:r>
    </w:p>
    <w:p w:rsidR="00CE4EF8" w:rsidRDefault="00CE4EF8">
      <w:r>
        <w:t>U sklopu provedbe druge komponente Projekta, dana 20.svibnja 2014.godine u jutarnjim satima n</w:t>
      </w:r>
      <w:r w:rsidR="00742192">
        <w:t>a zelenoj površini Osnovne škole Krune K</w:t>
      </w:r>
      <w:bookmarkStart w:id="0" w:name="_GoBack"/>
      <w:bookmarkEnd w:id="0"/>
      <w:r>
        <w:t>rstića predviđa se sadnja ljekovitog i aromatičnog vrta promovirajući pri tome ciljeve cjelokupnog projekta pod sintagmom 'Čist okoliš, zdrava budućnost'.</w:t>
      </w:r>
    </w:p>
    <w:sectPr w:rsidR="00CE4EF8" w:rsidSect="00A72F8E">
      <w:pgSz w:w="11906" w:h="16838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1"/>
    <w:rsid w:val="001D5821"/>
    <w:rsid w:val="00476B55"/>
    <w:rsid w:val="00707CAA"/>
    <w:rsid w:val="00742192"/>
    <w:rsid w:val="009B52AB"/>
    <w:rsid w:val="00A72F8E"/>
    <w:rsid w:val="00AA0403"/>
    <w:rsid w:val="00B71200"/>
    <w:rsid w:val="00CE4EF8"/>
    <w:rsid w:val="00D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2014-05-16T10:54:00Z</dcterms:created>
  <dcterms:modified xsi:type="dcterms:W3CDTF">2014-05-16T10:54:00Z</dcterms:modified>
</cp:coreProperties>
</file>