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4B0" w:rsidRPr="002847CF" w:rsidRDefault="00997106" w:rsidP="007454B0">
      <w:pPr>
        <w:rPr>
          <w:b/>
          <w:color w:val="FF0000"/>
          <w:sz w:val="36"/>
          <w:szCs w:val="36"/>
          <w:lang w:val="hr-HR"/>
        </w:rPr>
      </w:pPr>
      <w:r>
        <w:rPr>
          <w:b/>
          <w:color w:val="FF0000"/>
          <w:sz w:val="36"/>
          <w:szCs w:val="36"/>
          <w:lang w:val="hr-HR"/>
        </w:rPr>
        <w:t>Učenici  1. i 4. Razrednog odjela</w:t>
      </w:r>
      <w:r w:rsidR="00612F51" w:rsidRPr="002847CF">
        <w:rPr>
          <w:b/>
          <w:color w:val="FF0000"/>
          <w:sz w:val="36"/>
          <w:szCs w:val="36"/>
          <w:lang w:val="hr-HR"/>
        </w:rPr>
        <w:t xml:space="preserve"> PŠ Ploče obilježilil su Dane kruha i zahvalnosti.  Zahvalili su Bogu na plodovima zemlje te kroz brojne sadržaje, prigodne tekstove i pjesme, nastavu vjeronauka te uz pomoć brašna, kvasca, vode,  ulja i soli napravili kruh</w:t>
      </w:r>
      <w:r w:rsidR="002847CF">
        <w:rPr>
          <w:b/>
          <w:color w:val="FF0000"/>
          <w:sz w:val="36"/>
          <w:szCs w:val="36"/>
          <w:lang w:val="hr-HR"/>
        </w:rPr>
        <w:t>.</w:t>
      </w:r>
      <w:r w:rsidR="007454B0">
        <w:rPr>
          <w:noProof/>
          <w:lang w:val="hr-HR" w:eastAsia="hr-HR"/>
        </w:rPr>
        <w:drawing>
          <wp:inline distT="0" distB="0" distL="0" distR="0">
            <wp:extent cx="4951095" cy="3714759"/>
            <wp:effectExtent l="19050" t="0" r="1905" b="0"/>
            <wp:docPr id="7" name="Picture 7" descr="C:\Users\Marina\Desktop\DAN GRADA ZADRA\P80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DAN GRADA ZADRA\P807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54" cy="371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F51">
        <w:rPr>
          <w:noProof/>
          <w:lang w:val="hr-HR" w:eastAsia="hr-HR"/>
        </w:rPr>
        <w:lastRenderedPageBreak/>
        <w:drawing>
          <wp:inline distT="0" distB="0" distL="0" distR="0">
            <wp:extent cx="4951083" cy="3714750"/>
            <wp:effectExtent l="19050" t="0" r="1917" b="0"/>
            <wp:docPr id="1" name="Picture 1" descr="C:\Users\Marina\Desktop\DAN GRADA ZADRA\P80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DAN GRADA ZADRA\P807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46" cy="37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4B0">
        <w:rPr>
          <w:lang w:val="hr-HR"/>
        </w:rPr>
        <w:tab/>
      </w:r>
      <w:r w:rsidR="007454B0">
        <w:rPr>
          <w:noProof/>
          <w:lang w:val="hr-HR" w:eastAsia="hr-HR"/>
        </w:rPr>
        <w:lastRenderedPageBreak/>
        <w:drawing>
          <wp:inline distT="0" distB="0" distL="0" distR="0">
            <wp:extent cx="5293850" cy="3971925"/>
            <wp:effectExtent l="19050" t="0" r="2050" b="0"/>
            <wp:docPr id="10" name="Picture 10" descr="C:\Users\Marina\Desktop\DAN GRADA ZADRA\P807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DAN GRADA ZADRA\P807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00" cy="3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4B0">
        <w:rPr>
          <w:noProof/>
          <w:lang w:val="hr-HR" w:eastAsia="hr-HR"/>
        </w:rPr>
        <w:drawing>
          <wp:inline distT="0" distB="0" distL="0" distR="0">
            <wp:extent cx="5293995" cy="3209925"/>
            <wp:effectExtent l="19050" t="0" r="1905" b="0"/>
            <wp:docPr id="9" name="Picture 9" descr="C:\Users\Marina\Desktop\DAN GRADA ZADRA\P807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DAN GRADA ZADRA\P807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45" cy="3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B0" w:rsidRDefault="007454B0" w:rsidP="007454B0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133975" cy="3851972"/>
            <wp:effectExtent l="19050" t="0" r="9525" b="0"/>
            <wp:docPr id="11" name="Picture 11" descr="C:\Users\Marina\Desktop\DAN GRADA ZADRA\P80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DAN GRADA ZADRA\P807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97" cy="38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51" w:rsidRPr="007454B0" w:rsidRDefault="00612F51" w:rsidP="007454B0">
      <w:pPr>
        <w:jc w:val="center"/>
        <w:rPr>
          <w:lang w:val="hr-HR"/>
        </w:rPr>
      </w:pPr>
    </w:p>
    <w:sectPr w:rsidR="00612F51" w:rsidRPr="007454B0" w:rsidSect="00211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2A3" w:rsidRDefault="00C662A3" w:rsidP="007454B0">
      <w:pPr>
        <w:spacing w:after="0" w:line="240" w:lineRule="auto"/>
      </w:pPr>
      <w:r>
        <w:separator/>
      </w:r>
    </w:p>
  </w:endnote>
  <w:endnote w:type="continuationSeparator" w:id="1">
    <w:p w:rsidR="00C662A3" w:rsidRDefault="00C662A3" w:rsidP="0074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2A3" w:rsidRDefault="00C662A3" w:rsidP="007454B0">
      <w:pPr>
        <w:spacing w:after="0" w:line="240" w:lineRule="auto"/>
      </w:pPr>
      <w:r>
        <w:separator/>
      </w:r>
    </w:p>
  </w:footnote>
  <w:footnote w:type="continuationSeparator" w:id="1">
    <w:p w:rsidR="00C662A3" w:rsidRDefault="00C662A3" w:rsidP="007454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612F51"/>
    <w:rsid w:val="001D7572"/>
    <w:rsid w:val="00211600"/>
    <w:rsid w:val="002847CF"/>
    <w:rsid w:val="002F435F"/>
    <w:rsid w:val="003A322D"/>
    <w:rsid w:val="00612F51"/>
    <w:rsid w:val="007454B0"/>
    <w:rsid w:val="0085369F"/>
    <w:rsid w:val="009868CF"/>
    <w:rsid w:val="00997106"/>
    <w:rsid w:val="00B42F73"/>
    <w:rsid w:val="00C0165F"/>
    <w:rsid w:val="00C662A3"/>
    <w:rsid w:val="00EA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54B0"/>
  </w:style>
  <w:style w:type="paragraph" w:styleId="Footer">
    <w:name w:val="footer"/>
    <w:basedOn w:val="Normal"/>
    <w:link w:val="FooterChar"/>
    <w:uiPriority w:val="99"/>
    <w:semiHidden/>
    <w:unhideWhenUsed/>
    <w:rsid w:val="0074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54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Korisnik</cp:lastModifiedBy>
  <cp:revision>3</cp:revision>
  <dcterms:created xsi:type="dcterms:W3CDTF">2013-11-27T06:49:00Z</dcterms:created>
  <dcterms:modified xsi:type="dcterms:W3CDTF">2013-11-27T06:51:00Z</dcterms:modified>
</cp:coreProperties>
</file>