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B9" w:rsidRPr="00816ED6" w:rsidRDefault="00E7739A">
      <w:pPr>
        <w:rPr>
          <w:b/>
          <w:color w:val="7030A0"/>
          <w:sz w:val="36"/>
          <w:szCs w:val="36"/>
          <w:lang w:val="hr-HR"/>
        </w:rPr>
      </w:pPr>
      <w:r w:rsidRPr="00816ED6">
        <w:rPr>
          <w:b/>
          <w:color w:val="7030A0"/>
          <w:sz w:val="36"/>
          <w:szCs w:val="36"/>
          <w:lang w:val="hr-HR"/>
        </w:rPr>
        <w:t xml:space="preserve">U povodu obilježavanja Dana otvorenih vrata učenici PŠ Ploče aktivno su sudjelovali u prigodnim radionicama slaveći Dan grada Zadra. Prisjetili su se važnih znamenitosti, </w:t>
      </w:r>
      <w:r w:rsidR="00FA24BC" w:rsidRPr="00816ED6">
        <w:rPr>
          <w:b/>
          <w:color w:val="7030A0"/>
          <w:sz w:val="36"/>
          <w:szCs w:val="36"/>
          <w:lang w:val="hr-HR"/>
        </w:rPr>
        <w:t>poznatih sportaša, glazbenika...</w:t>
      </w:r>
    </w:p>
    <w:p w:rsidR="00FA24BC" w:rsidRDefault="00FA24BC">
      <w:pPr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4438650" cy="3328988"/>
            <wp:effectExtent l="19050" t="0" r="0" b="0"/>
            <wp:docPr id="1" name="Picture 1" descr="C:\Users\Marina\Desktop\DAN GRADA ZADRA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DAN GRADA ZADRA\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183" cy="3327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BC" w:rsidRDefault="00FA24BC">
      <w:pPr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4438650" cy="3328987"/>
            <wp:effectExtent l="19050" t="0" r="0" b="0"/>
            <wp:docPr id="2" name="Picture 2" descr="C:\Users\Marina\Desktop\DAN GRADA ZADRA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DAN GRADA ZADRA\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183" cy="3327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BC" w:rsidRDefault="00FA24BC">
      <w:pPr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4151294" cy="3114675"/>
            <wp:effectExtent l="19050" t="0" r="1606" b="0"/>
            <wp:docPr id="3" name="Picture 3" descr="C:\Users\Marina\Desktop\DAN GRADA ZADRA\P924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DAN GRADA ZADRA\P92400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148" cy="311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BC" w:rsidRDefault="00FA24BC">
      <w:pPr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3562350" cy="4743450"/>
            <wp:effectExtent l="19050" t="0" r="0" b="0"/>
            <wp:docPr id="4" name="Picture 4" descr="C:\Users\Marina\Desktop\DAN GRADA ZADRA\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esktop\DAN GRADA ZADRA\š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BC" w:rsidRPr="00E7739A" w:rsidRDefault="00FA24BC">
      <w:pPr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4667250" cy="3500438"/>
            <wp:effectExtent l="19050" t="0" r="0" b="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5707" cy="3499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24BC" w:rsidRPr="00E7739A" w:rsidSect="00BF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7739A"/>
    <w:rsid w:val="00387186"/>
    <w:rsid w:val="007F0608"/>
    <w:rsid w:val="00816ED6"/>
    <w:rsid w:val="00BC772C"/>
    <w:rsid w:val="00BF3AB9"/>
    <w:rsid w:val="00C44303"/>
    <w:rsid w:val="00E7739A"/>
    <w:rsid w:val="00FA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Korisnik</cp:lastModifiedBy>
  <cp:revision>2</cp:revision>
  <dcterms:created xsi:type="dcterms:W3CDTF">2013-11-27T06:49:00Z</dcterms:created>
  <dcterms:modified xsi:type="dcterms:W3CDTF">2013-11-27T06:49:00Z</dcterms:modified>
</cp:coreProperties>
</file>