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49BD" w14:textId="4235DDE2" w:rsidR="00AE0EFE" w:rsidRPr="00767A84" w:rsidRDefault="00AE0EFE" w:rsidP="00767A84">
      <w:pPr>
        <w:jc w:val="right"/>
        <w:rPr>
          <w:sz w:val="24"/>
          <w:szCs w:val="24"/>
        </w:rPr>
      </w:pPr>
      <w:r w:rsidRPr="00767A84">
        <w:rPr>
          <w:sz w:val="24"/>
          <w:szCs w:val="24"/>
        </w:rPr>
        <w:t>Zadar, 16.ožujka 2021.</w:t>
      </w:r>
    </w:p>
    <w:p w14:paraId="745D3BA8" w14:textId="24BEFEFF" w:rsidR="00A57F23" w:rsidRPr="00767A84" w:rsidRDefault="00AE0EFE" w:rsidP="00767A84">
      <w:pPr>
        <w:jc w:val="center"/>
        <w:rPr>
          <w:b/>
          <w:bCs/>
          <w:sz w:val="24"/>
          <w:szCs w:val="24"/>
        </w:rPr>
      </w:pPr>
      <w:r w:rsidRPr="00767A84">
        <w:rPr>
          <w:b/>
          <w:bCs/>
          <w:sz w:val="24"/>
          <w:szCs w:val="24"/>
        </w:rPr>
        <w:t>ŽUPANIJSKO NATJECANJE IZ TALIJANSKOG JEZIKA ŠK.GOD. 2020/2021</w:t>
      </w:r>
    </w:p>
    <w:p w14:paraId="4BF9AB82" w14:textId="44358A65" w:rsidR="00AE0EFE" w:rsidRPr="00767A84" w:rsidRDefault="00AE0EFE">
      <w:pPr>
        <w:rPr>
          <w:sz w:val="24"/>
          <w:szCs w:val="24"/>
        </w:rPr>
      </w:pPr>
    </w:p>
    <w:p w14:paraId="550B1B4F" w14:textId="6B113AAD" w:rsidR="00AE0EFE" w:rsidRPr="00767A84" w:rsidRDefault="00AE0EFE" w:rsidP="00767A84">
      <w:pPr>
        <w:jc w:val="center"/>
        <w:rPr>
          <w:b/>
          <w:bCs/>
          <w:sz w:val="24"/>
          <w:szCs w:val="24"/>
        </w:rPr>
      </w:pPr>
      <w:r w:rsidRPr="00767A84">
        <w:rPr>
          <w:b/>
          <w:bCs/>
          <w:sz w:val="24"/>
          <w:szCs w:val="24"/>
        </w:rPr>
        <w:t>LJESTVIC</w:t>
      </w:r>
      <w:r w:rsidR="00767A84" w:rsidRPr="00767A84">
        <w:rPr>
          <w:b/>
          <w:bCs/>
          <w:sz w:val="24"/>
          <w:szCs w:val="24"/>
        </w:rPr>
        <w:t>E</w:t>
      </w:r>
      <w:r w:rsidR="003250EA">
        <w:rPr>
          <w:b/>
          <w:bCs/>
          <w:sz w:val="24"/>
          <w:szCs w:val="24"/>
        </w:rPr>
        <w:t xml:space="preserve"> PRIVREMENOG</w:t>
      </w:r>
      <w:bookmarkStart w:id="0" w:name="_GoBack"/>
      <w:bookmarkEnd w:id="0"/>
      <w:r w:rsidRPr="00767A84">
        <w:rPr>
          <w:b/>
          <w:bCs/>
          <w:sz w:val="24"/>
          <w:szCs w:val="24"/>
        </w:rPr>
        <w:t xml:space="preserve"> PORETKA</w:t>
      </w:r>
    </w:p>
    <w:p w14:paraId="79B3303C" w14:textId="429948F8" w:rsidR="00AE0EFE" w:rsidRPr="00767A84" w:rsidRDefault="00AE0EFE">
      <w:pPr>
        <w:rPr>
          <w:sz w:val="24"/>
          <w:szCs w:val="24"/>
        </w:rPr>
      </w:pPr>
    </w:p>
    <w:p w14:paraId="0D912CAF" w14:textId="0A4EF519" w:rsidR="00AE0EFE" w:rsidRPr="00767A84" w:rsidRDefault="00AE0EFE">
      <w:pPr>
        <w:rPr>
          <w:b/>
          <w:bCs/>
          <w:sz w:val="24"/>
          <w:szCs w:val="24"/>
        </w:rPr>
      </w:pPr>
      <w:r w:rsidRPr="00767A84">
        <w:rPr>
          <w:b/>
          <w:bCs/>
          <w:sz w:val="24"/>
          <w:szCs w:val="24"/>
        </w:rPr>
        <w:t>LISTA 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26"/>
      </w:tblGrid>
      <w:tr w:rsidR="00AE0EFE" w:rsidRPr="00767A84" w14:paraId="1E88E779" w14:textId="77777777" w:rsidTr="00C959A8">
        <w:tc>
          <w:tcPr>
            <w:tcW w:w="1413" w:type="dxa"/>
          </w:tcPr>
          <w:p w14:paraId="1209028B" w14:textId="77777777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14:paraId="7EB342A5" w14:textId="77777777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Zaporka</w:t>
            </w:r>
          </w:p>
        </w:tc>
        <w:tc>
          <w:tcPr>
            <w:tcW w:w="2126" w:type="dxa"/>
          </w:tcPr>
          <w:p w14:paraId="3E109DF7" w14:textId="77777777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Ukupan broj bodova</w:t>
            </w:r>
          </w:p>
        </w:tc>
      </w:tr>
      <w:tr w:rsidR="00AE0EFE" w:rsidRPr="00767A84" w14:paraId="3DA76252" w14:textId="77777777" w:rsidTr="00C959A8">
        <w:tc>
          <w:tcPr>
            <w:tcW w:w="1413" w:type="dxa"/>
          </w:tcPr>
          <w:p w14:paraId="0524BF2A" w14:textId="77777777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DC65631" w14:textId="15328417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28116cane</w:t>
            </w:r>
          </w:p>
        </w:tc>
        <w:tc>
          <w:tcPr>
            <w:tcW w:w="2126" w:type="dxa"/>
          </w:tcPr>
          <w:p w14:paraId="6CE58EE2" w14:textId="65B92DBC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26/70</w:t>
            </w:r>
          </w:p>
        </w:tc>
      </w:tr>
    </w:tbl>
    <w:p w14:paraId="4CD5D6AB" w14:textId="77777777" w:rsidR="00AE0EFE" w:rsidRPr="00767A84" w:rsidRDefault="00AE0EFE">
      <w:pPr>
        <w:rPr>
          <w:sz w:val="24"/>
          <w:szCs w:val="24"/>
        </w:rPr>
      </w:pPr>
    </w:p>
    <w:p w14:paraId="5DEA473A" w14:textId="4D64F163" w:rsidR="00AE0EFE" w:rsidRPr="00767A84" w:rsidRDefault="00AE0EFE">
      <w:pPr>
        <w:rPr>
          <w:b/>
          <w:bCs/>
          <w:sz w:val="24"/>
          <w:szCs w:val="24"/>
        </w:rPr>
      </w:pPr>
      <w:r w:rsidRPr="00767A84">
        <w:rPr>
          <w:b/>
          <w:bCs/>
          <w:sz w:val="24"/>
          <w:szCs w:val="24"/>
        </w:rPr>
        <w:t>LISTA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26"/>
      </w:tblGrid>
      <w:tr w:rsidR="00AE0EFE" w:rsidRPr="00767A84" w14:paraId="4E1893F0" w14:textId="77777777" w:rsidTr="00AE0EFE">
        <w:tc>
          <w:tcPr>
            <w:tcW w:w="1413" w:type="dxa"/>
          </w:tcPr>
          <w:p w14:paraId="3768C6CA" w14:textId="12146C0E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14:paraId="499F0787" w14:textId="523B5D77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Zaporka</w:t>
            </w:r>
          </w:p>
        </w:tc>
        <w:tc>
          <w:tcPr>
            <w:tcW w:w="2126" w:type="dxa"/>
          </w:tcPr>
          <w:p w14:paraId="74F09F34" w14:textId="642C261B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Ukupan broj bodova</w:t>
            </w:r>
          </w:p>
        </w:tc>
      </w:tr>
      <w:tr w:rsidR="00AE0EFE" w:rsidRPr="00767A84" w14:paraId="5AD9E746" w14:textId="77777777" w:rsidTr="00AE0EFE">
        <w:tc>
          <w:tcPr>
            <w:tcW w:w="1413" w:type="dxa"/>
          </w:tcPr>
          <w:p w14:paraId="1FF03661" w14:textId="0BBC7072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D62F90F" w14:textId="7B301029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52345 MILANO</w:t>
            </w:r>
          </w:p>
        </w:tc>
        <w:tc>
          <w:tcPr>
            <w:tcW w:w="2126" w:type="dxa"/>
          </w:tcPr>
          <w:p w14:paraId="38F99BC7" w14:textId="0F6546D7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41/70</w:t>
            </w:r>
          </w:p>
        </w:tc>
      </w:tr>
      <w:tr w:rsidR="00AE0EFE" w:rsidRPr="00767A84" w14:paraId="491612BF" w14:textId="77777777" w:rsidTr="00AE0EFE">
        <w:tc>
          <w:tcPr>
            <w:tcW w:w="1413" w:type="dxa"/>
          </w:tcPr>
          <w:p w14:paraId="748A5B4B" w14:textId="45BF1B3A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ADD378A" w14:textId="3E8A16B9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17220JEZIK</w:t>
            </w:r>
          </w:p>
        </w:tc>
        <w:tc>
          <w:tcPr>
            <w:tcW w:w="2126" w:type="dxa"/>
          </w:tcPr>
          <w:p w14:paraId="13A8AD89" w14:textId="119A3F36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36/70</w:t>
            </w:r>
          </w:p>
        </w:tc>
      </w:tr>
      <w:tr w:rsidR="00AE0EFE" w:rsidRPr="00767A84" w14:paraId="38523B9F" w14:textId="77777777" w:rsidTr="00AE0EFE">
        <w:tc>
          <w:tcPr>
            <w:tcW w:w="1413" w:type="dxa"/>
          </w:tcPr>
          <w:p w14:paraId="6EDA0924" w14:textId="21076D83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D9DAF87" w14:textId="35E16534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93571NEPTUN</w:t>
            </w:r>
          </w:p>
        </w:tc>
        <w:tc>
          <w:tcPr>
            <w:tcW w:w="2126" w:type="dxa"/>
          </w:tcPr>
          <w:p w14:paraId="656394D9" w14:textId="716D85F8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35/70</w:t>
            </w:r>
          </w:p>
        </w:tc>
      </w:tr>
      <w:tr w:rsidR="00AE0EFE" w:rsidRPr="00767A84" w14:paraId="120DF700" w14:textId="77777777" w:rsidTr="00AE0EFE">
        <w:tc>
          <w:tcPr>
            <w:tcW w:w="1413" w:type="dxa"/>
          </w:tcPr>
          <w:p w14:paraId="45C62717" w14:textId="020FB8F4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5DD67F83" w14:textId="41099070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60261MILANO</w:t>
            </w:r>
          </w:p>
        </w:tc>
        <w:tc>
          <w:tcPr>
            <w:tcW w:w="2126" w:type="dxa"/>
          </w:tcPr>
          <w:p w14:paraId="08E69C7C" w14:textId="6E86B651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30/70</w:t>
            </w:r>
          </w:p>
        </w:tc>
      </w:tr>
      <w:tr w:rsidR="00AE0EFE" w:rsidRPr="00767A84" w14:paraId="39969D46" w14:textId="77777777" w:rsidTr="00AE0EFE">
        <w:tc>
          <w:tcPr>
            <w:tcW w:w="1413" w:type="dxa"/>
          </w:tcPr>
          <w:p w14:paraId="3CC96616" w14:textId="4B33541C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155E1E7B" w14:textId="7325592F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25110TORBA</w:t>
            </w:r>
          </w:p>
        </w:tc>
        <w:tc>
          <w:tcPr>
            <w:tcW w:w="2126" w:type="dxa"/>
          </w:tcPr>
          <w:p w14:paraId="56C408E8" w14:textId="7200366C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21/70</w:t>
            </w:r>
          </w:p>
        </w:tc>
      </w:tr>
      <w:tr w:rsidR="00AE0EFE" w:rsidRPr="00767A84" w14:paraId="6FB23C19" w14:textId="77777777" w:rsidTr="00AE0EFE">
        <w:tc>
          <w:tcPr>
            <w:tcW w:w="1413" w:type="dxa"/>
          </w:tcPr>
          <w:p w14:paraId="621C5CF8" w14:textId="1523AB95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75278E6D" w14:textId="7B47CE40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92072STOLICA</w:t>
            </w:r>
          </w:p>
        </w:tc>
        <w:tc>
          <w:tcPr>
            <w:tcW w:w="2126" w:type="dxa"/>
          </w:tcPr>
          <w:p w14:paraId="098FE0DD" w14:textId="3747DCC0" w:rsidR="00AE0EFE" w:rsidRPr="00767A84" w:rsidRDefault="00AE0EFE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12/70</w:t>
            </w:r>
          </w:p>
        </w:tc>
      </w:tr>
    </w:tbl>
    <w:p w14:paraId="74F9395C" w14:textId="0C1C7F49" w:rsidR="00AE0EFE" w:rsidRPr="00767A84" w:rsidRDefault="00AE0EFE">
      <w:pPr>
        <w:rPr>
          <w:sz w:val="24"/>
          <w:szCs w:val="24"/>
        </w:rPr>
      </w:pPr>
    </w:p>
    <w:p w14:paraId="3C4BBBE8" w14:textId="29860831" w:rsidR="00AE0EFE" w:rsidRPr="00767A84" w:rsidRDefault="00AE0EFE">
      <w:pPr>
        <w:rPr>
          <w:b/>
          <w:bCs/>
          <w:sz w:val="24"/>
          <w:szCs w:val="24"/>
        </w:rPr>
      </w:pPr>
      <w:r w:rsidRPr="00767A84">
        <w:rPr>
          <w:b/>
          <w:bCs/>
          <w:sz w:val="24"/>
          <w:szCs w:val="24"/>
        </w:rPr>
        <w:t>LISTA 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26"/>
      </w:tblGrid>
      <w:tr w:rsidR="00AE0EFE" w:rsidRPr="00767A84" w14:paraId="2BC576F0" w14:textId="77777777" w:rsidTr="00C959A8">
        <w:tc>
          <w:tcPr>
            <w:tcW w:w="1413" w:type="dxa"/>
          </w:tcPr>
          <w:p w14:paraId="76F0F9BB" w14:textId="37B8C57F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14:paraId="15A96A34" w14:textId="48891376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Zaporka</w:t>
            </w:r>
          </w:p>
        </w:tc>
        <w:tc>
          <w:tcPr>
            <w:tcW w:w="2126" w:type="dxa"/>
          </w:tcPr>
          <w:p w14:paraId="1F5C1CB1" w14:textId="4CBCE09A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Ukupan broj bodova</w:t>
            </w:r>
          </w:p>
        </w:tc>
      </w:tr>
      <w:tr w:rsidR="00AE0EFE" w:rsidRPr="00767A84" w14:paraId="6C891B3E" w14:textId="77777777" w:rsidTr="00C959A8">
        <w:tc>
          <w:tcPr>
            <w:tcW w:w="1413" w:type="dxa"/>
          </w:tcPr>
          <w:p w14:paraId="35F57D12" w14:textId="2FB9E9DF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5CBE20C" w14:textId="038016CF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83250prozor</w:t>
            </w:r>
          </w:p>
        </w:tc>
        <w:tc>
          <w:tcPr>
            <w:tcW w:w="2126" w:type="dxa"/>
          </w:tcPr>
          <w:p w14:paraId="19ABBD47" w14:textId="2D8CA77C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60/70</w:t>
            </w:r>
          </w:p>
        </w:tc>
      </w:tr>
      <w:tr w:rsidR="00AE0EFE" w:rsidRPr="00767A84" w14:paraId="569A3045" w14:textId="77777777" w:rsidTr="00C959A8">
        <w:tc>
          <w:tcPr>
            <w:tcW w:w="1413" w:type="dxa"/>
          </w:tcPr>
          <w:p w14:paraId="2D24FAA7" w14:textId="68D7CFF6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EB0979B" w14:textId="6E494725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12345Zadar</w:t>
            </w:r>
          </w:p>
        </w:tc>
        <w:tc>
          <w:tcPr>
            <w:tcW w:w="2126" w:type="dxa"/>
          </w:tcPr>
          <w:p w14:paraId="57B50553" w14:textId="1E9DF335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49/70</w:t>
            </w:r>
          </w:p>
        </w:tc>
      </w:tr>
      <w:tr w:rsidR="00AE0EFE" w:rsidRPr="00767A84" w14:paraId="7BED73C5" w14:textId="77777777" w:rsidTr="00C959A8">
        <w:tc>
          <w:tcPr>
            <w:tcW w:w="1413" w:type="dxa"/>
          </w:tcPr>
          <w:p w14:paraId="5E3256BB" w14:textId="7794F6C1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C361D79" w14:textId="253F1E98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 xml:space="preserve">24873TALIJANSKI </w:t>
            </w:r>
          </w:p>
        </w:tc>
        <w:tc>
          <w:tcPr>
            <w:tcW w:w="2126" w:type="dxa"/>
          </w:tcPr>
          <w:p w14:paraId="5315871E" w14:textId="0239F491" w:rsidR="00AE0EFE" w:rsidRPr="00767A84" w:rsidRDefault="00AE0EFE" w:rsidP="00C959A8">
            <w:pPr>
              <w:rPr>
                <w:sz w:val="24"/>
                <w:szCs w:val="24"/>
              </w:rPr>
            </w:pPr>
            <w:r w:rsidRPr="00767A84">
              <w:rPr>
                <w:sz w:val="24"/>
                <w:szCs w:val="24"/>
              </w:rPr>
              <w:t>40/70</w:t>
            </w:r>
          </w:p>
        </w:tc>
      </w:tr>
    </w:tbl>
    <w:p w14:paraId="15F519F1" w14:textId="278DFBEC" w:rsidR="00AE0EFE" w:rsidRPr="00767A84" w:rsidRDefault="00AE0EFE">
      <w:pPr>
        <w:rPr>
          <w:sz w:val="24"/>
          <w:szCs w:val="24"/>
        </w:rPr>
      </w:pPr>
    </w:p>
    <w:p w14:paraId="0D0657E4" w14:textId="4C4475D8" w:rsidR="00AE0EFE" w:rsidRPr="00767A84" w:rsidRDefault="00AE0EFE" w:rsidP="00767A84">
      <w:pPr>
        <w:spacing w:after="0" w:line="360" w:lineRule="auto"/>
        <w:contextualSpacing/>
        <w:jc w:val="both"/>
        <w:rPr>
          <w:sz w:val="24"/>
          <w:szCs w:val="24"/>
        </w:rPr>
      </w:pPr>
      <w:r w:rsidRPr="00767A84">
        <w:rPr>
          <w:sz w:val="24"/>
          <w:szCs w:val="24"/>
        </w:rPr>
        <w:t xml:space="preserve">Državno povjerenstvo ima pravo revizije rezultata županijske razine u svrhu ujednačavanja kriterija i utvrđivanja popisa pozvanih učenika na Državno natjecanje. </w:t>
      </w:r>
    </w:p>
    <w:p w14:paraId="7969B482" w14:textId="3A0B523D" w:rsidR="00AE0EFE" w:rsidRDefault="00AE0EFE" w:rsidP="00767A84">
      <w:pPr>
        <w:spacing w:after="0" w:line="360" w:lineRule="auto"/>
        <w:contextualSpacing/>
        <w:jc w:val="both"/>
        <w:rPr>
          <w:sz w:val="24"/>
          <w:szCs w:val="24"/>
        </w:rPr>
      </w:pPr>
      <w:r w:rsidRPr="00767A84">
        <w:rPr>
          <w:sz w:val="24"/>
          <w:szCs w:val="24"/>
        </w:rPr>
        <w:t>Ljestvice poretka nakon objedinjavanja rezultata županijskog</w:t>
      </w:r>
      <w:r w:rsidR="00767A84" w:rsidRPr="00767A84">
        <w:rPr>
          <w:sz w:val="24"/>
          <w:szCs w:val="24"/>
        </w:rPr>
        <w:t>a natjecanja kao i sve ostale važne informacije biti će objavljene samo na web stranici AZOO-a do 29.ožujka 2021.</w:t>
      </w:r>
    </w:p>
    <w:p w14:paraId="5F5EAE86" w14:textId="77777777" w:rsidR="00767A84" w:rsidRPr="00767A84" w:rsidRDefault="00767A84" w:rsidP="00767A84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8BC7633" w14:textId="07DFADC9" w:rsidR="00AE0EFE" w:rsidRPr="00767A84" w:rsidRDefault="00AE0EFE" w:rsidP="00AE0EFE">
      <w:pPr>
        <w:ind w:left="2832" w:firstLine="708"/>
        <w:rPr>
          <w:sz w:val="24"/>
          <w:szCs w:val="24"/>
        </w:rPr>
      </w:pPr>
      <w:r w:rsidRPr="00767A84">
        <w:rPr>
          <w:sz w:val="24"/>
          <w:szCs w:val="24"/>
        </w:rPr>
        <w:t>Povjerenstvo za provedbu natjecanja</w:t>
      </w:r>
    </w:p>
    <w:p w14:paraId="40F00EE6" w14:textId="1D586EF2" w:rsidR="00767A84" w:rsidRPr="00767A84" w:rsidRDefault="00767A84" w:rsidP="00767A84">
      <w:pPr>
        <w:ind w:left="2832" w:firstLine="708"/>
        <w:rPr>
          <w:sz w:val="24"/>
          <w:szCs w:val="24"/>
        </w:rPr>
      </w:pPr>
    </w:p>
    <w:sectPr w:rsidR="00767A84" w:rsidRPr="0076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FE"/>
    <w:rsid w:val="003250EA"/>
    <w:rsid w:val="005723AD"/>
    <w:rsid w:val="00767A84"/>
    <w:rsid w:val="00A57F23"/>
    <w:rsid w:val="00A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9AB6"/>
  <w15:chartTrackingRefBased/>
  <w15:docId w15:val="{FC4E34EC-1F9D-42DE-81C3-5FB8A0E5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Lovrić Lilić</dc:creator>
  <cp:keywords/>
  <dc:description/>
  <cp:lastModifiedBy>Korisnik</cp:lastModifiedBy>
  <cp:revision>3</cp:revision>
  <dcterms:created xsi:type="dcterms:W3CDTF">2021-03-17T07:39:00Z</dcterms:created>
  <dcterms:modified xsi:type="dcterms:W3CDTF">2021-03-17T07:40:00Z</dcterms:modified>
</cp:coreProperties>
</file>