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0E5C2" w14:textId="534BABC5" w:rsidR="00A1538E" w:rsidRDefault="00586893" w:rsidP="00586893">
      <w:pPr>
        <w:jc w:val="both"/>
        <w:rPr>
          <w:rFonts w:eastAsiaTheme="minorEastAsia"/>
        </w:rPr>
      </w:pPr>
      <w:bookmarkStart w:id="0" w:name="_GoBack"/>
      <w:bookmarkEnd w:id="0"/>
      <w:r>
        <w:rPr>
          <w:rFonts w:eastAsiaTheme="minorEastAsia"/>
        </w:rPr>
        <w:t xml:space="preserve">Učenici su istraživali broj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 xml:space="preserve"> u krugu škole, svojim domovima. Trebali su istražiti kako točnost mjerenja duljine kružnice i promjera utječe na konačni rezultat. Svoje radove su prezentirali na plakatima koje smo kasnije stavili na pano u školi. U izradi su sudjelovali učenici petog, šestog i osmog razreda pod vodstvom mentora Emira </w:t>
      </w:r>
      <w:proofErr w:type="spellStart"/>
      <w:r>
        <w:rPr>
          <w:rFonts w:eastAsiaTheme="minorEastAsia"/>
        </w:rPr>
        <w:t>Agića</w:t>
      </w:r>
      <w:proofErr w:type="spellEnd"/>
      <w:r>
        <w:rPr>
          <w:rFonts w:eastAsiaTheme="minorEastAsia"/>
        </w:rPr>
        <w:t xml:space="preserve"> i Ane </w:t>
      </w:r>
      <w:proofErr w:type="spellStart"/>
      <w:r>
        <w:rPr>
          <w:rFonts w:eastAsiaTheme="minorEastAsia"/>
        </w:rPr>
        <w:t>Kanjer</w:t>
      </w:r>
      <w:proofErr w:type="spellEnd"/>
      <w:r>
        <w:rPr>
          <w:rFonts w:eastAsiaTheme="minorEastAsia"/>
        </w:rPr>
        <w:t>.</w:t>
      </w:r>
    </w:p>
    <w:p w14:paraId="1909847A" w14:textId="3C7B15AD" w:rsidR="00460B11" w:rsidRDefault="00460B11" w:rsidP="00586893">
      <w:pPr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8FB540E" wp14:editId="520DACE9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15_1109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D19D" w14:textId="3F7E54CE" w:rsidR="00460B11" w:rsidRDefault="00460B11" w:rsidP="00586893">
      <w:pPr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C883BA0" wp14:editId="54A83024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5_1109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3E0C" w14:textId="017D8D29" w:rsidR="00460B11" w:rsidRDefault="00460B11" w:rsidP="00586893">
      <w:pPr>
        <w:jc w:val="both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489D09A7" wp14:editId="6A2151C8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15_111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374D" w14:textId="45BE2971" w:rsidR="00460B11" w:rsidRDefault="00460B11" w:rsidP="00586893">
      <w:pPr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B48B396" wp14:editId="74069076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5_111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B892" w14:textId="7716C2F1" w:rsidR="00460B11" w:rsidRDefault="00460B11" w:rsidP="00586893">
      <w:pPr>
        <w:jc w:val="both"/>
      </w:pPr>
      <w:r>
        <w:rPr>
          <w:noProof/>
        </w:rPr>
        <w:lastRenderedPageBreak/>
        <w:drawing>
          <wp:inline distT="0" distB="0" distL="0" distR="0" wp14:anchorId="3F4199DA" wp14:editId="3BB629F0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15_111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893"/>
    <w:rsid w:val="00460B11"/>
    <w:rsid w:val="00586893"/>
    <w:rsid w:val="00852079"/>
    <w:rsid w:val="00A1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A4C62"/>
  <w15:chartTrackingRefBased/>
  <w15:docId w15:val="{B03B7245-9D6D-44FC-B166-DF5F6EDB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5868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2021-03-16T13:08:00Z</dcterms:created>
  <dcterms:modified xsi:type="dcterms:W3CDTF">2021-03-16T13:08:00Z</dcterms:modified>
</cp:coreProperties>
</file>