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F" w:rsidRDefault="008963AF" w:rsidP="008644E9">
      <w:pPr>
        <w:jc w:val="center"/>
        <w:rPr>
          <w:b/>
          <w:u w:val="single"/>
        </w:rPr>
      </w:pPr>
      <w:r>
        <w:rPr>
          <w:b/>
          <w:u w:val="single"/>
        </w:rPr>
        <w:t>POPIS UDŽBENIKA ZA DJECU S POSEBNIM POTREBAMA – ŠK.GOD. 2012./13.</w:t>
      </w:r>
    </w:p>
    <w:p w:rsidR="00F92DFC" w:rsidRDefault="00F92DFC" w:rsidP="008963AF">
      <w:pPr>
        <w:rPr>
          <w:b/>
          <w:u w:val="single"/>
        </w:rPr>
      </w:pPr>
    </w:p>
    <w:p w:rsidR="00D11C32" w:rsidRPr="008963AF" w:rsidRDefault="008963AF" w:rsidP="008963AF">
      <w:pPr>
        <w:rPr>
          <w:b/>
          <w:u w:val="single"/>
        </w:rPr>
      </w:pPr>
      <w:r w:rsidRPr="008963AF">
        <w:rPr>
          <w:b/>
          <w:u w:val="single"/>
        </w:rPr>
        <w:t>I.</w:t>
      </w:r>
      <w:r w:rsidRPr="008963AF">
        <w:rPr>
          <w:b/>
          <w:u w:val="single"/>
        </w:rPr>
        <w:t>razred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4388"/>
        <w:gridCol w:w="772"/>
      </w:tblGrid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Djeca s posebnim potrebama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Sunčani dani 1. Početnica, tiskana slova Udžb. I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Sunčani dani 1. Početnica, pisana slova Udžb. I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1956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Moj mali matematički svijet 1-U i RB prvi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Moj mali matematički svijet 1 – U i RB drugi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4015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Volim zavičaj 1 udžbenik s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</w:tbl>
    <w:p w:rsidR="008644E9" w:rsidRDefault="008644E9" w:rsidP="008644E9"/>
    <w:p w:rsidR="008963AF" w:rsidRDefault="008963AF" w:rsidP="008963AF">
      <w:pPr>
        <w:rPr>
          <w:b/>
          <w:u w:val="single"/>
        </w:rPr>
      </w:pPr>
      <w:r>
        <w:rPr>
          <w:b/>
          <w:u w:val="single"/>
        </w:rPr>
        <w:t>II. razred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4172"/>
        <w:gridCol w:w="772"/>
      </w:tblGrid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Djeca s posebnim potrebama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Sunčani dani 2 - čitanka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Sunčani dani 2 -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1958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Moj mali matematički svijet 2 – U i RB prvi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Moj mali matematički svijet 2 – U i RB drugi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4016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Volim zavičaj 2 – udžbenik i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</w:tbl>
    <w:p w:rsidR="008963AF" w:rsidRDefault="008963AF" w:rsidP="008963AF">
      <w:pPr>
        <w:rPr>
          <w:b/>
          <w:u w:val="single"/>
        </w:rPr>
      </w:pPr>
    </w:p>
    <w:p w:rsidR="008963AF" w:rsidRPr="008963AF" w:rsidRDefault="008963AF" w:rsidP="008963AF">
      <w:pPr>
        <w:rPr>
          <w:b/>
          <w:u w:val="single"/>
        </w:rPr>
      </w:pPr>
      <w:r>
        <w:rPr>
          <w:b/>
          <w:u w:val="single"/>
        </w:rPr>
        <w:t>III.</w:t>
      </w:r>
      <w:r w:rsidRPr="008963AF">
        <w:rPr>
          <w:b/>
          <w:u w:val="single"/>
        </w:rPr>
        <w:t>razred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4172"/>
        <w:gridCol w:w="772"/>
      </w:tblGrid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Djeca s posebnim potrebama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Čitančica šaptalica – čitanka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ŠK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Početnica šaptalica 1 - 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Početnica šaptalica 2 – 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Početnica šaptalica 3 - 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RB 1 – vježbe grafomotorike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RB 2 – pisana slova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Slovarica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1962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Moj mali matematički svijet 3 – U i RB prvi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Moj mali matematički svijet 3 – U i RB drugi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4013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Volim zavičaj 3 – U i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</w:tbl>
    <w:p w:rsidR="00F92DFC" w:rsidRDefault="00F92DFC" w:rsidP="008963AF">
      <w:pPr>
        <w:rPr>
          <w:b/>
          <w:u w:val="single"/>
        </w:rPr>
      </w:pPr>
    </w:p>
    <w:p w:rsidR="008963AF" w:rsidRPr="008963AF" w:rsidRDefault="008963AF" w:rsidP="008963AF">
      <w:pPr>
        <w:rPr>
          <w:b/>
          <w:u w:val="single"/>
        </w:rPr>
      </w:pPr>
      <w:r>
        <w:rPr>
          <w:b/>
          <w:u w:val="single"/>
        </w:rPr>
        <w:t>IV.</w:t>
      </w:r>
      <w:r w:rsidRPr="008963AF">
        <w:rPr>
          <w:b/>
          <w:u w:val="single"/>
        </w:rPr>
        <w:t>razred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3527"/>
        <w:gridCol w:w="772"/>
      </w:tblGrid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Djeca s posebnim potrebama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Čitančica šaptalica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ŠK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Početnica šaptalica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Početnica šaptalica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Početnica šaptalica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RB 1 - grafomotorika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RB 2 – pisana slova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Slovarica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lastRenderedPageBreak/>
              <w:t>2848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Moj mali matematički svijet 4 - udžbenik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Moj mali matematički svijet 4 -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4014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Volim zavičaj 4 – udžbenik i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118,26</w:t>
            </w:r>
          </w:p>
        </w:tc>
      </w:tr>
    </w:tbl>
    <w:p w:rsidR="008963AF" w:rsidRDefault="008963AF" w:rsidP="008963AF">
      <w:pPr>
        <w:ind w:left="360"/>
        <w:rPr>
          <w:b/>
          <w:u w:val="single"/>
        </w:rPr>
      </w:pPr>
    </w:p>
    <w:p w:rsidR="008963AF" w:rsidRDefault="008963AF" w:rsidP="008963AF">
      <w:pPr>
        <w:rPr>
          <w:b/>
        </w:rPr>
      </w:pPr>
      <w:r>
        <w:rPr>
          <w:b/>
          <w:u w:val="single"/>
        </w:rPr>
        <w:t>V. razred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4143"/>
        <w:gridCol w:w="772"/>
      </w:tblGrid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Djeca s posebnim potrebama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Moj svijet riječi 5 – čitanka s udžbenikom, I.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Moj svijet riječi 5 - čitanka s udžbenikom, II.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1902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Hrvatska krijesnica 5 RB za ind.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Ljevak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Matematički svijet – udžbenik i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Priroda i ja – udžbenik i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Geografija 5 – udžbenik s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</w:tbl>
    <w:p w:rsidR="008963AF" w:rsidRDefault="008963AF" w:rsidP="008963AF">
      <w:pPr>
        <w:ind w:left="360"/>
        <w:rPr>
          <w:b/>
          <w:u w:val="single"/>
        </w:rPr>
      </w:pPr>
    </w:p>
    <w:p w:rsidR="008963AF" w:rsidRPr="008963AF" w:rsidRDefault="008963AF" w:rsidP="008963AF">
      <w:pPr>
        <w:ind w:left="360"/>
        <w:rPr>
          <w:b/>
          <w:u w:val="single"/>
        </w:rPr>
      </w:pPr>
      <w:r>
        <w:rPr>
          <w:b/>
          <w:u w:val="single"/>
        </w:rPr>
        <w:t>VI. razred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4243"/>
        <w:gridCol w:w="772"/>
      </w:tblGrid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Djeca s posebnim potrebama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Moj svijet riječi 6 – čitanka s radnim udžb., I.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Moj svijet riječi 6 – čitanka s radnim udžb., II. 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Krvatska krijesnica – RB za dopunski i ind.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Ljevak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Matematička vijest – udžbenik s 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Priroda oko mene – udžbenik s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Geografija 6 – udžbenik s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</w:tbl>
    <w:p w:rsidR="008963AF" w:rsidRDefault="008963AF" w:rsidP="008963AF">
      <w:pPr>
        <w:ind w:left="360"/>
        <w:rPr>
          <w:b/>
          <w:u w:val="single"/>
        </w:rPr>
      </w:pPr>
    </w:p>
    <w:p w:rsidR="008963AF" w:rsidRDefault="008963AF" w:rsidP="008963AF">
      <w:pPr>
        <w:ind w:left="360"/>
        <w:rPr>
          <w:b/>
          <w:u w:val="single"/>
        </w:rPr>
      </w:pPr>
      <w:r>
        <w:rPr>
          <w:b/>
          <w:u w:val="single"/>
        </w:rPr>
        <w:t>VII. razred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4010"/>
        <w:gridCol w:w="772"/>
      </w:tblGrid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Djeca s posebnim potrebama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Hrvatska krijesnica – RB za dopunski i ind.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Ljevak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3299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Književnost 7 – RB za inf. I prilag. program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ŠK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Matematički gledam – udžbenik i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Biologija 7 – udžbenik s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1858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Fizika 7 – udžbenik s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4039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U svijetu kemije 7 – udžbenik s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Profil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3656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Geografija 7 – udžbenik s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</w:tbl>
    <w:p w:rsidR="008963AF" w:rsidRDefault="008963AF" w:rsidP="008963AF">
      <w:pPr>
        <w:ind w:left="360"/>
      </w:pPr>
    </w:p>
    <w:p w:rsidR="008963AF" w:rsidRDefault="008963AF" w:rsidP="008963AF">
      <w:pPr>
        <w:rPr>
          <w:b/>
        </w:rPr>
      </w:pPr>
      <w:r>
        <w:rPr>
          <w:b/>
          <w:u w:val="single"/>
        </w:rPr>
        <w:t>VIII. razred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3638"/>
        <w:gridCol w:w="972"/>
      </w:tblGrid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Djeca s posebnim potrebama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F" w:rsidRDefault="008963AF">
            <w:pPr>
              <w:rPr>
                <w:sz w:val="24"/>
                <w:szCs w:val="24"/>
              </w:rPr>
            </w:pP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Hrvatska krijesnica – RB za dop. I ind. 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LJEVAK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3310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Književnost 8 – RB za inf. I pril. program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ŠK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Matematiku ne dam – udžbenik s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1831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Biologija 8 – udžbenik s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2858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Fizika 8 – udžbenik s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  <w:tr w:rsidR="008963AF" w:rsidTr="008963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3657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Geografija 8 – udžbenik s 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AF" w:rsidRDefault="008963AF">
            <w:pPr>
              <w:rPr>
                <w:sz w:val="24"/>
                <w:szCs w:val="24"/>
              </w:rPr>
            </w:pPr>
            <w:r>
              <w:t>ALKA</w:t>
            </w:r>
          </w:p>
        </w:tc>
      </w:tr>
    </w:tbl>
    <w:p w:rsidR="008963AF" w:rsidRDefault="008963AF" w:rsidP="008963AF">
      <w:pPr>
        <w:ind w:left="360"/>
      </w:pPr>
    </w:p>
    <w:p w:rsidR="008963AF" w:rsidRDefault="008963AF" w:rsidP="00F92DFC">
      <w:bookmarkStart w:id="0" w:name="_GoBack"/>
      <w:bookmarkEnd w:id="0"/>
    </w:p>
    <w:sectPr w:rsidR="0089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BEA"/>
    <w:multiLevelType w:val="hybridMultilevel"/>
    <w:tmpl w:val="9910A812"/>
    <w:lvl w:ilvl="0" w:tplc="D86EAF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5533"/>
    <w:multiLevelType w:val="hybridMultilevel"/>
    <w:tmpl w:val="33B6398E"/>
    <w:lvl w:ilvl="0" w:tplc="1DDE4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E0829"/>
    <w:multiLevelType w:val="hybridMultilevel"/>
    <w:tmpl w:val="C30C1D4E"/>
    <w:lvl w:ilvl="0" w:tplc="0110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C2762"/>
    <w:multiLevelType w:val="hybridMultilevel"/>
    <w:tmpl w:val="D7546574"/>
    <w:lvl w:ilvl="0" w:tplc="7856F7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AF"/>
    <w:rsid w:val="008644E9"/>
    <w:rsid w:val="008963AF"/>
    <w:rsid w:val="00D11C32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AF"/>
    <w:pPr>
      <w:ind w:left="720"/>
      <w:contextualSpacing/>
    </w:pPr>
  </w:style>
  <w:style w:type="table" w:styleId="TableGrid">
    <w:name w:val="Table Grid"/>
    <w:basedOn w:val="TableNormal"/>
    <w:rsid w:val="0089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AF"/>
    <w:pPr>
      <w:ind w:left="720"/>
      <w:contextualSpacing/>
    </w:pPr>
  </w:style>
  <w:style w:type="table" w:styleId="TableGrid">
    <w:name w:val="Table Grid"/>
    <w:basedOn w:val="TableNormal"/>
    <w:rsid w:val="0089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2012-09-17T09:42:00Z</dcterms:created>
  <dcterms:modified xsi:type="dcterms:W3CDTF">2012-09-17T10:08:00Z</dcterms:modified>
</cp:coreProperties>
</file>