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1B" w:rsidRDefault="0005771A">
      <w:r>
        <w:t xml:space="preserve">Temeljem </w:t>
      </w:r>
      <w:r w:rsidR="00703925">
        <w:t>Odluke Školskog odbora donesene</w:t>
      </w:r>
      <w:r>
        <w:t xml:space="preserve"> na sjednici održanoj dana 20.srpnja 2018.god</w:t>
      </w:r>
      <w:r w:rsidR="00703925">
        <w:t>ine, a u uz suglasnost osnivača,</w:t>
      </w:r>
      <w:r>
        <w:t xml:space="preserve"> Grada Zadra</w:t>
      </w:r>
      <w:r w:rsidR="00C67082">
        <w:t>,</w:t>
      </w:r>
      <w:bookmarkStart w:id="0" w:name="_GoBack"/>
      <w:bookmarkEnd w:id="0"/>
      <w:r w:rsidR="006B6685">
        <w:t>KLASA: 602-01/18-01/03</w:t>
      </w:r>
      <w:r>
        <w:t>,</w:t>
      </w:r>
      <w:r w:rsidR="006B6685">
        <w:t xml:space="preserve">URBROJ: 2198/01-11/2-18-17od 30.srpnja 2018.godine </w:t>
      </w:r>
      <w:r>
        <w:t>naša Škola u šk.godini 2018./19.nastavlja s radom u jednoj smjeni.  U prvom polugodištu razredni odjeli 2.c i 4.b imat će nastavu u prostorijama župe. U drugom polugodištu u župi će nastavu</w:t>
      </w:r>
      <w:r w:rsidR="0053117B">
        <w:t xml:space="preserve"> imati razredni odjeli 4.a i 4.c</w:t>
      </w:r>
      <w:r>
        <w:t>.</w:t>
      </w:r>
    </w:p>
    <w:p w:rsidR="0005771A" w:rsidRDefault="0005771A">
      <w:r>
        <w:t>Radovi na rekonstrukciji i nadogradnji područne škole će započeti do kraja 2018.godine. Odluku o tome gdje će učenici iz područne škole biti za vrijeme radova, također će donijeti Školski odbor. Roditelji učenika područne škole bit će na vrijeme obaviješteni.</w:t>
      </w:r>
    </w:p>
    <w:p w:rsidR="0005771A" w:rsidRDefault="0005771A">
      <w:r>
        <w:t>Vezano za matičnu školu, Školski odbor donosi odluku pojedinačno za svaku šk.godinu.</w:t>
      </w:r>
      <w:r w:rsidR="007F1AF1">
        <w:t xml:space="preserve"> Napominjem da je izgledno da će svi niži razredni odjeli provesti jedan period u prostorijama župe u narednih par godina.</w:t>
      </w:r>
    </w:p>
    <w:p w:rsidR="007F1AF1" w:rsidRDefault="007F1A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7F1AF1" w:rsidRDefault="007F1A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Jasmina Matešić</w:t>
      </w:r>
    </w:p>
    <w:sectPr w:rsidR="007F1AF1" w:rsidSect="001D3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5771A"/>
    <w:rsid w:val="0005771A"/>
    <w:rsid w:val="001D3C10"/>
    <w:rsid w:val="003612FA"/>
    <w:rsid w:val="0043551B"/>
    <w:rsid w:val="0053117B"/>
    <w:rsid w:val="006B6685"/>
    <w:rsid w:val="00703925"/>
    <w:rsid w:val="007F1AF1"/>
    <w:rsid w:val="00B4649A"/>
    <w:rsid w:val="00C67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Korisnik</cp:lastModifiedBy>
  <cp:revision>3</cp:revision>
  <cp:lastPrinted>2018-07-31T08:22:00Z</cp:lastPrinted>
  <dcterms:created xsi:type="dcterms:W3CDTF">2018-07-31T10:37:00Z</dcterms:created>
  <dcterms:modified xsi:type="dcterms:W3CDTF">2018-07-31T10:38:00Z</dcterms:modified>
</cp:coreProperties>
</file>