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C9" w:rsidRDefault="006E42C9">
      <w:r>
        <w:t>Online susret učenika naše š</w:t>
      </w:r>
      <w:bookmarkStart w:id="0" w:name="_GoBack"/>
      <w:bookmarkEnd w:id="0"/>
      <w:r>
        <w:t>kole s rimskom školom održan je 17. siječnja 2024. godine</w:t>
      </w:r>
    </w:p>
    <w:sectPr w:rsidR="006E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C9"/>
    <w:rsid w:val="006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51EC"/>
  <w15:chartTrackingRefBased/>
  <w15:docId w15:val="{62A3702F-3854-495C-9AA9-0A21442B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2024-01-22T07:58:00Z</dcterms:created>
  <dcterms:modified xsi:type="dcterms:W3CDTF">2024-01-22T07:58:00Z</dcterms:modified>
</cp:coreProperties>
</file>