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E1302" w14:textId="77777777" w:rsidR="004F51AB" w:rsidRPr="004F51AB" w:rsidRDefault="004F51AB">
      <w:pPr>
        <w:rPr>
          <w:rFonts w:ascii="Times New Roman" w:hAnsi="Times New Roman" w:cs="Times New Roman"/>
          <w:sz w:val="24"/>
          <w:szCs w:val="24"/>
        </w:rPr>
      </w:pPr>
    </w:p>
    <w:p w14:paraId="229BF4B1" w14:textId="77777777" w:rsidR="004F51AB" w:rsidRDefault="004F51AB" w:rsidP="004F51AB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5406F048" w14:textId="77777777" w:rsidR="004F51AB" w:rsidRDefault="004F51AB" w:rsidP="004F51AB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293CED06" w14:textId="77777777" w:rsidR="004F51AB" w:rsidRDefault="004F51AB" w:rsidP="004F51AB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215DC41E" w14:textId="77777777" w:rsidR="004F51AB" w:rsidRDefault="004F51AB" w:rsidP="004F51AB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25396A92" w14:textId="77777777" w:rsidR="004F51AB" w:rsidRDefault="004F51AB" w:rsidP="004F51AB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26BA3B4E" w14:textId="1AE7031B" w:rsidR="004F51AB" w:rsidRDefault="004F51AB" w:rsidP="004F51AB">
      <w:pPr>
        <w:jc w:val="center"/>
        <w:rPr>
          <w:rFonts w:ascii="Times New Roman" w:hAnsi="Times New Roman" w:cs="Times New Roman"/>
          <w:sz w:val="52"/>
          <w:szCs w:val="52"/>
        </w:rPr>
      </w:pPr>
      <w:r w:rsidRPr="004F51AB">
        <w:rPr>
          <w:rFonts w:ascii="Times New Roman" w:hAnsi="Times New Roman" w:cs="Times New Roman"/>
          <w:sz w:val="52"/>
          <w:szCs w:val="52"/>
        </w:rPr>
        <w:t>Razvojn</w:t>
      </w:r>
      <w:r w:rsidR="00FD0EB6">
        <w:rPr>
          <w:rFonts w:ascii="Times New Roman" w:hAnsi="Times New Roman" w:cs="Times New Roman"/>
          <w:sz w:val="52"/>
          <w:szCs w:val="52"/>
        </w:rPr>
        <w:t>i plan škole za razdoblje 2020</w:t>
      </w:r>
      <w:r w:rsidR="001C59ED">
        <w:rPr>
          <w:rFonts w:ascii="Times New Roman" w:hAnsi="Times New Roman" w:cs="Times New Roman"/>
          <w:sz w:val="52"/>
          <w:szCs w:val="52"/>
        </w:rPr>
        <w:t>./</w:t>
      </w:r>
      <w:r w:rsidR="00FD0EB6">
        <w:rPr>
          <w:rFonts w:ascii="Times New Roman" w:hAnsi="Times New Roman" w:cs="Times New Roman"/>
          <w:sz w:val="52"/>
          <w:szCs w:val="52"/>
        </w:rPr>
        <w:t>2021</w:t>
      </w:r>
      <w:r w:rsidRPr="004F51AB">
        <w:rPr>
          <w:rFonts w:ascii="Times New Roman" w:hAnsi="Times New Roman" w:cs="Times New Roman"/>
          <w:sz w:val="52"/>
          <w:szCs w:val="52"/>
        </w:rPr>
        <w:t>. godine</w:t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7759844F" wp14:editId="4035D431">
            <wp:simplePos x="914400" y="1504950"/>
            <wp:positionH relativeFrom="margin">
              <wp:align>center</wp:align>
            </wp:positionH>
            <wp:positionV relativeFrom="margin">
              <wp:align>center</wp:align>
            </wp:positionV>
            <wp:extent cx="6096000" cy="1285875"/>
            <wp:effectExtent l="19050" t="0" r="0" b="0"/>
            <wp:wrapSquare wrapText="bothSides"/>
            <wp:docPr id="1" name="Picture 1" descr="http://os-kkrstica-zd.skole.hr/upload/os-kkrstica-zd/images/headers/Image/Novi---banner-s-log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kkrstica-zd.skole.hr/upload/os-kkrstica-zd/images/headers/Image/Novi---banner-s-logom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81F820" w14:textId="77777777" w:rsidR="004F51AB" w:rsidRPr="004F51AB" w:rsidRDefault="004F51AB" w:rsidP="004F51AB">
      <w:pPr>
        <w:rPr>
          <w:rFonts w:ascii="Times New Roman" w:hAnsi="Times New Roman" w:cs="Times New Roman"/>
          <w:sz w:val="52"/>
          <w:szCs w:val="52"/>
        </w:rPr>
      </w:pPr>
    </w:p>
    <w:p w14:paraId="0218C6D6" w14:textId="77777777" w:rsidR="004F51AB" w:rsidRDefault="004F51AB" w:rsidP="004F51AB">
      <w:pPr>
        <w:rPr>
          <w:rFonts w:ascii="Times New Roman" w:hAnsi="Times New Roman" w:cs="Times New Roman"/>
          <w:sz w:val="52"/>
          <w:szCs w:val="52"/>
        </w:rPr>
      </w:pPr>
    </w:p>
    <w:p w14:paraId="0B909FBD" w14:textId="77777777" w:rsidR="004F51AB" w:rsidRDefault="004F51AB" w:rsidP="004F51AB">
      <w:pPr>
        <w:rPr>
          <w:rFonts w:ascii="Times New Roman" w:hAnsi="Times New Roman" w:cs="Times New Roman"/>
          <w:sz w:val="52"/>
          <w:szCs w:val="52"/>
        </w:rPr>
      </w:pPr>
    </w:p>
    <w:p w14:paraId="464CDEA5" w14:textId="77777777" w:rsidR="004F51AB" w:rsidRDefault="004F51AB" w:rsidP="004F51AB">
      <w:pPr>
        <w:rPr>
          <w:rFonts w:ascii="Times New Roman" w:hAnsi="Times New Roman" w:cs="Times New Roman"/>
          <w:sz w:val="52"/>
          <w:szCs w:val="52"/>
        </w:rPr>
      </w:pPr>
    </w:p>
    <w:p w14:paraId="0E062744" w14:textId="77777777" w:rsidR="004F51AB" w:rsidRDefault="004F51AB" w:rsidP="004F51AB">
      <w:pPr>
        <w:rPr>
          <w:rFonts w:ascii="Times New Roman" w:hAnsi="Times New Roman" w:cs="Times New Roman"/>
          <w:sz w:val="52"/>
          <w:szCs w:val="52"/>
        </w:rPr>
      </w:pPr>
    </w:p>
    <w:p w14:paraId="1D1D2343" w14:textId="77777777" w:rsidR="004F51AB" w:rsidRDefault="004F51AB" w:rsidP="004F51AB">
      <w:pPr>
        <w:rPr>
          <w:rFonts w:ascii="Times New Roman" w:hAnsi="Times New Roman" w:cs="Times New Roman"/>
          <w:sz w:val="52"/>
          <w:szCs w:val="52"/>
        </w:rPr>
      </w:pPr>
    </w:p>
    <w:p w14:paraId="01DE86BA" w14:textId="77777777" w:rsidR="004F51AB" w:rsidRDefault="004F51AB" w:rsidP="004F51AB">
      <w:pPr>
        <w:rPr>
          <w:rFonts w:ascii="Times New Roman" w:hAnsi="Times New Roman" w:cs="Times New Roman"/>
          <w:sz w:val="52"/>
          <w:szCs w:val="52"/>
        </w:rPr>
      </w:pPr>
    </w:p>
    <w:p w14:paraId="50E348B0" w14:textId="77777777" w:rsidR="004F51AB" w:rsidRDefault="004F51AB" w:rsidP="004F51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686DD8" w14:textId="77777777" w:rsidR="004F51AB" w:rsidRDefault="004F51AB" w:rsidP="004F51A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51AB">
        <w:rPr>
          <w:rFonts w:ascii="Times New Roman" w:hAnsi="Times New Roman" w:cs="Times New Roman"/>
          <w:sz w:val="24"/>
          <w:szCs w:val="24"/>
        </w:rPr>
        <w:lastRenderedPageBreak/>
        <w:t>SADRŽAJ:</w:t>
      </w:r>
    </w:p>
    <w:p w14:paraId="534AC325" w14:textId="77777777" w:rsidR="004F51AB" w:rsidRDefault="004F51AB" w:rsidP="004F51AB">
      <w:pPr>
        <w:rPr>
          <w:rFonts w:ascii="Times New Roman" w:hAnsi="Times New Roman" w:cs="Times New Roman"/>
          <w:sz w:val="24"/>
          <w:szCs w:val="24"/>
        </w:rPr>
      </w:pPr>
    </w:p>
    <w:p w14:paraId="762D4DD0" w14:textId="77777777" w:rsidR="004F51AB" w:rsidRDefault="001C59ED" w:rsidP="00BF161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615">
        <w:rPr>
          <w:rFonts w:ascii="Times New Roman" w:hAnsi="Times New Roman" w:cs="Times New Roman"/>
          <w:b/>
          <w:sz w:val="24"/>
          <w:szCs w:val="24"/>
        </w:rPr>
        <w:t>Vizija škole</w:t>
      </w:r>
      <w:r w:rsidR="00F45B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F45B5C">
        <w:rPr>
          <w:rFonts w:ascii="Times New Roman" w:hAnsi="Times New Roman" w:cs="Times New Roman"/>
          <w:sz w:val="24"/>
          <w:szCs w:val="24"/>
        </w:rPr>
        <w:t>....</w:t>
      </w:r>
      <w:r w:rsidR="00BF1615">
        <w:rPr>
          <w:rFonts w:ascii="Times New Roman" w:hAnsi="Times New Roman" w:cs="Times New Roman"/>
          <w:sz w:val="24"/>
          <w:szCs w:val="24"/>
        </w:rPr>
        <w:t>.</w:t>
      </w:r>
      <w:r w:rsidR="00F45B5C">
        <w:rPr>
          <w:rFonts w:ascii="Times New Roman" w:hAnsi="Times New Roman" w:cs="Times New Roman"/>
          <w:sz w:val="24"/>
          <w:szCs w:val="24"/>
        </w:rPr>
        <w:t>.........3</w:t>
      </w:r>
    </w:p>
    <w:p w14:paraId="430F0991" w14:textId="77777777" w:rsidR="00BF1615" w:rsidRDefault="00BF1615" w:rsidP="00BF161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EED3D2" w14:textId="77777777" w:rsidR="00BF1615" w:rsidRPr="00BF1615" w:rsidRDefault="001C59ED" w:rsidP="00BF161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615">
        <w:rPr>
          <w:rFonts w:ascii="Times New Roman" w:hAnsi="Times New Roman" w:cs="Times New Roman"/>
          <w:b/>
          <w:sz w:val="24"/>
          <w:szCs w:val="24"/>
        </w:rPr>
        <w:t>Misija škole</w:t>
      </w:r>
      <w:r w:rsidR="00F45B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F45B5C">
        <w:rPr>
          <w:rFonts w:ascii="Times New Roman" w:hAnsi="Times New Roman" w:cs="Times New Roman"/>
          <w:sz w:val="24"/>
          <w:szCs w:val="24"/>
        </w:rPr>
        <w:t>..............3</w:t>
      </w:r>
    </w:p>
    <w:p w14:paraId="0F40F875" w14:textId="77777777" w:rsidR="00BF1615" w:rsidRPr="00BF1615" w:rsidRDefault="00BF1615" w:rsidP="00BF161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8859D3" w14:textId="77777777" w:rsidR="00F45B5C" w:rsidRDefault="001C59ED" w:rsidP="00BF161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615">
        <w:rPr>
          <w:rFonts w:ascii="Times New Roman" w:hAnsi="Times New Roman" w:cs="Times New Roman"/>
          <w:b/>
          <w:sz w:val="24"/>
          <w:szCs w:val="24"/>
        </w:rPr>
        <w:t>Strateški ciljevi</w:t>
      </w:r>
      <w:r w:rsidR="00F45B5C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F45B5C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F45B5C">
        <w:rPr>
          <w:rFonts w:ascii="Times New Roman" w:hAnsi="Times New Roman" w:cs="Times New Roman"/>
          <w:sz w:val="24"/>
          <w:szCs w:val="24"/>
        </w:rPr>
        <w:t>.................3</w:t>
      </w:r>
    </w:p>
    <w:p w14:paraId="6BEACBC4" w14:textId="77777777" w:rsidR="00BF1615" w:rsidRPr="00F45B5C" w:rsidRDefault="00BF1615" w:rsidP="00BF161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980F6C" w14:textId="77777777" w:rsidR="004F51AB" w:rsidRDefault="001C59ED" w:rsidP="00BF161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615">
        <w:rPr>
          <w:rFonts w:ascii="Times New Roman" w:hAnsi="Times New Roman" w:cs="Times New Roman"/>
          <w:b/>
          <w:sz w:val="24"/>
          <w:szCs w:val="24"/>
        </w:rPr>
        <w:t>Prioritetna područja unaprijeđenja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BF1615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.............................................4</w:t>
      </w:r>
    </w:p>
    <w:p w14:paraId="49946765" w14:textId="77777777" w:rsidR="00BF1615" w:rsidRPr="00BF1615" w:rsidRDefault="00BF1615" w:rsidP="00BF16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4F5A44" w14:textId="77777777" w:rsidR="004F51AB" w:rsidRPr="0004707A" w:rsidRDefault="004F51AB" w:rsidP="000470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Kvaliteta nastavnog procesa (organizacija nastave i rada)</w:t>
      </w:r>
      <w:r w:rsidR="0004707A">
        <w:rPr>
          <w:rFonts w:ascii="Times New Roman" w:hAnsi="Times New Roman" w:cs="Times New Roman"/>
          <w:sz w:val="24"/>
          <w:szCs w:val="24"/>
        </w:rPr>
        <w:t xml:space="preserve"> i k</w:t>
      </w:r>
      <w:r w:rsidRPr="0004707A">
        <w:rPr>
          <w:rFonts w:ascii="Times New Roman" w:hAnsi="Times New Roman" w:cs="Times New Roman"/>
          <w:sz w:val="24"/>
          <w:szCs w:val="24"/>
        </w:rPr>
        <w:t>valiteta učenja i poučavanja</w:t>
      </w:r>
      <w:r w:rsidR="001C59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="00BF1615">
        <w:rPr>
          <w:rFonts w:ascii="Times New Roman" w:hAnsi="Times New Roman" w:cs="Times New Roman"/>
          <w:sz w:val="24"/>
          <w:szCs w:val="24"/>
        </w:rPr>
        <w:t>..</w:t>
      </w:r>
      <w:r w:rsidR="001C59ED">
        <w:rPr>
          <w:rFonts w:ascii="Times New Roman" w:hAnsi="Times New Roman" w:cs="Times New Roman"/>
          <w:sz w:val="24"/>
          <w:szCs w:val="24"/>
        </w:rPr>
        <w:t>.....4</w:t>
      </w:r>
    </w:p>
    <w:p w14:paraId="4846D4F8" w14:textId="77777777" w:rsidR="004F51AB" w:rsidRDefault="004F51AB" w:rsidP="004F51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Odnosi učenika u razrednom odjeljenju</w:t>
      </w:r>
      <w:r w:rsidR="001C59ED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BF1615">
        <w:rPr>
          <w:rFonts w:ascii="Times New Roman" w:hAnsi="Times New Roman" w:cs="Times New Roman"/>
          <w:sz w:val="24"/>
          <w:szCs w:val="24"/>
        </w:rPr>
        <w:t>.</w:t>
      </w:r>
      <w:r w:rsidR="001C59ED">
        <w:rPr>
          <w:rFonts w:ascii="Times New Roman" w:hAnsi="Times New Roman" w:cs="Times New Roman"/>
          <w:sz w:val="24"/>
          <w:szCs w:val="24"/>
        </w:rPr>
        <w:t>......5</w:t>
      </w:r>
    </w:p>
    <w:p w14:paraId="60650802" w14:textId="77777777" w:rsidR="004F51AB" w:rsidRDefault="00F45B5C" w:rsidP="004F51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 učitelja i roditelja te odnos stručne službe i roditelja</w:t>
      </w:r>
      <w:r w:rsidR="00BF1615">
        <w:rPr>
          <w:rFonts w:ascii="Times New Roman" w:hAnsi="Times New Roman" w:cs="Times New Roman"/>
          <w:sz w:val="24"/>
          <w:szCs w:val="24"/>
        </w:rPr>
        <w:t>..................................6</w:t>
      </w:r>
    </w:p>
    <w:p w14:paraId="1EF10D5E" w14:textId="77777777" w:rsidR="00F45B5C" w:rsidRPr="00BF1615" w:rsidRDefault="00F45B5C" w:rsidP="00BF16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Promocija škole</w:t>
      </w:r>
      <w:r w:rsidR="00BF16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BF1615" w:rsidRPr="00BF1615">
        <w:rPr>
          <w:rFonts w:ascii="Times New Roman" w:hAnsi="Times New Roman" w:cs="Times New Roman"/>
          <w:sz w:val="24"/>
          <w:szCs w:val="24"/>
        </w:rPr>
        <w:t>...................</w:t>
      </w:r>
      <w:r w:rsidR="00BF1615">
        <w:rPr>
          <w:rFonts w:ascii="Times New Roman" w:hAnsi="Times New Roman" w:cs="Times New Roman"/>
          <w:sz w:val="24"/>
          <w:szCs w:val="24"/>
        </w:rPr>
        <w:t>.</w:t>
      </w:r>
      <w:r w:rsidR="00BF1615" w:rsidRPr="00BF1615">
        <w:rPr>
          <w:rFonts w:ascii="Times New Roman" w:hAnsi="Times New Roman" w:cs="Times New Roman"/>
          <w:sz w:val="24"/>
          <w:szCs w:val="24"/>
        </w:rPr>
        <w:t>......7</w:t>
      </w:r>
    </w:p>
    <w:p w14:paraId="209AA46B" w14:textId="77777777" w:rsidR="00F45B5C" w:rsidRDefault="00F45B5C" w:rsidP="004F51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Dorađivanje postojećih projekata i uvođenje novih</w:t>
      </w:r>
      <w:r w:rsidR="00BF1615">
        <w:rPr>
          <w:rFonts w:ascii="Times New Roman" w:hAnsi="Times New Roman" w:cs="Times New Roman"/>
          <w:sz w:val="24"/>
          <w:szCs w:val="24"/>
        </w:rPr>
        <w:t>...............................................8</w:t>
      </w:r>
    </w:p>
    <w:p w14:paraId="67A26B78" w14:textId="77777777" w:rsidR="00F45B5C" w:rsidRDefault="00F45B5C" w:rsidP="004F51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Uređenje školskog okoliša</w:t>
      </w:r>
      <w:r w:rsidR="00BF16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......................................................................................9</w:t>
      </w:r>
    </w:p>
    <w:p w14:paraId="5D01C930" w14:textId="77777777" w:rsidR="00F45B5C" w:rsidRPr="004F51AB" w:rsidRDefault="00F45B5C" w:rsidP="004F51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Mentorski rad sa studentima Talijanskog, Njemačkog i Engleskog jezika te razredne nastave</w:t>
      </w:r>
      <w:r w:rsidR="00BF16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....................................................................................................10</w:t>
      </w:r>
    </w:p>
    <w:p w14:paraId="2890142D" w14:textId="77777777" w:rsidR="004F51AB" w:rsidRDefault="004F51AB" w:rsidP="004F51AB">
      <w:pPr>
        <w:rPr>
          <w:rFonts w:ascii="Times New Roman" w:hAnsi="Times New Roman" w:cs="Times New Roman"/>
          <w:sz w:val="24"/>
          <w:szCs w:val="24"/>
        </w:rPr>
      </w:pPr>
    </w:p>
    <w:p w14:paraId="3A62BEBE" w14:textId="77777777" w:rsidR="00F45B5C" w:rsidRDefault="00F45B5C" w:rsidP="004F51AB">
      <w:pPr>
        <w:rPr>
          <w:rFonts w:ascii="Times New Roman" w:hAnsi="Times New Roman" w:cs="Times New Roman"/>
          <w:sz w:val="24"/>
          <w:szCs w:val="24"/>
        </w:rPr>
      </w:pPr>
    </w:p>
    <w:p w14:paraId="793C41EE" w14:textId="77777777" w:rsidR="00F45B5C" w:rsidRDefault="00F45B5C" w:rsidP="004F51AB">
      <w:pPr>
        <w:rPr>
          <w:rFonts w:ascii="Times New Roman" w:hAnsi="Times New Roman" w:cs="Times New Roman"/>
          <w:sz w:val="24"/>
          <w:szCs w:val="24"/>
        </w:rPr>
      </w:pPr>
    </w:p>
    <w:p w14:paraId="17BA4F89" w14:textId="77777777" w:rsidR="00F45B5C" w:rsidRDefault="00F45B5C" w:rsidP="004F51AB">
      <w:pPr>
        <w:rPr>
          <w:rFonts w:ascii="Times New Roman" w:hAnsi="Times New Roman" w:cs="Times New Roman"/>
          <w:sz w:val="24"/>
          <w:szCs w:val="24"/>
        </w:rPr>
      </w:pPr>
    </w:p>
    <w:p w14:paraId="6189E8D9" w14:textId="77777777" w:rsidR="00F45B5C" w:rsidRDefault="00F45B5C" w:rsidP="004F51AB">
      <w:pPr>
        <w:rPr>
          <w:rFonts w:ascii="Times New Roman" w:hAnsi="Times New Roman" w:cs="Times New Roman"/>
          <w:sz w:val="24"/>
          <w:szCs w:val="24"/>
        </w:rPr>
      </w:pPr>
    </w:p>
    <w:p w14:paraId="02B6C1E0" w14:textId="77777777" w:rsidR="00F45B5C" w:rsidRDefault="00F45B5C" w:rsidP="004F51AB">
      <w:pPr>
        <w:rPr>
          <w:rFonts w:ascii="Times New Roman" w:hAnsi="Times New Roman" w:cs="Times New Roman"/>
          <w:sz w:val="24"/>
          <w:szCs w:val="24"/>
        </w:rPr>
      </w:pPr>
    </w:p>
    <w:p w14:paraId="38385736" w14:textId="77777777" w:rsidR="00F45B5C" w:rsidRDefault="00F45B5C" w:rsidP="004F51AB">
      <w:pPr>
        <w:rPr>
          <w:rFonts w:ascii="Times New Roman" w:hAnsi="Times New Roman" w:cs="Times New Roman"/>
          <w:sz w:val="24"/>
          <w:szCs w:val="24"/>
        </w:rPr>
      </w:pPr>
    </w:p>
    <w:p w14:paraId="64768C3B" w14:textId="77777777" w:rsidR="00F45B5C" w:rsidRDefault="00F45B5C" w:rsidP="004F51AB">
      <w:pPr>
        <w:rPr>
          <w:rFonts w:ascii="Times New Roman" w:hAnsi="Times New Roman" w:cs="Times New Roman"/>
          <w:sz w:val="24"/>
          <w:szCs w:val="24"/>
        </w:rPr>
      </w:pPr>
    </w:p>
    <w:p w14:paraId="32EEAD91" w14:textId="77777777" w:rsidR="00F45B5C" w:rsidRDefault="00F45B5C" w:rsidP="004F51AB">
      <w:pPr>
        <w:rPr>
          <w:rFonts w:ascii="Times New Roman" w:hAnsi="Times New Roman" w:cs="Times New Roman"/>
          <w:sz w:val="24"/>
          <w:szCs w:val="24"/>
        </w:rPr>
      </w:pPr>
    </w:p>
    <w:p w14:paraId="0985705E" w14:textId="77777777" w:rsidR="00F45B5C" w:rsidRDefault="00F45B5C" w:rsidP="004F51AB">
      <w:pPr>
        <w:rPr>
          <w:rFonts w:ascii="Times New Roman" w:hAnsi="Times New Roman" w:cs="Times New Roman"/>
          <w:sz w:val="24"/>
          <w:szCs w:val="24"/>
        </w:rPr>
      </w:pPr>
    </w:p>
    <w:p w14:paraId="5F346DB6" w14:textId="77777777" w:rsidR="00F45B5C" w:rsidRDefault="00F45B5C" w:rsidP="004F51AB">
      <w:pPr>
        <w:rPr>
          <w:rFonts w:ascii="Times New Roman" w:hAnsi="Times New Roman" w:cs="Times New Roman"/>
          <w:sz w:val="24"/>
          <w:szCs w:val="24"/>
        </w:rPr>
      </w:pPr>
    </w:p>
    <w:p w14:paraId="7961B55B" w14:textId="77777777" w:rsidR="00F45B5C" w:rsidRDefault="00F45B5C" w:rsidP="004F51AB">
      <w:pPr>
        <w:rPr>
          <w:rFonts w:ascii="Times New Roman" w:hAnsi="Times New Roman" w:cs="Times New Roman"/>
          <w:sz w:val="24"/>
          <w:szCs w:val="24"/>
        </w:rPr>
      </w:pPr>
    </w:p>
    <w:p w14:paraId="347766E2" w14:textId="77777777" w:rsidR="00F45B5C" w:rsidRDefault="00F45B5C" w:rsidP="004F51AB">
      <w:pPr>
        <w:rPr>
          <w:rFonts w:ascii="Times New Roman" w:hAnsi="Times New Roman" w:cs="Times New Roman"/>
          <w:sz w:val="24"/>
          <w:szCs w:val="24"/>
        </w:rPr>
      </w:pPr>
    </w:p>
    <w:p w14:paraId="63B2CBA2" w14:textId="77777777" w:rsidR="00F45B5C" w:rsidRDefault="00F45B5C" w:rsidP="004F51AB">
      <w:pPr>
        <w:rPr>
          <w:rFonts w:ascii="Times New Roman" w:hAnsi="Times New Roman" w:cs="Times New Roman"/>
          <w:sz w:val="24"/>
          <w:szCs w:val="24"/>
        </w:rPr>
      </w:pPr>
    </w:p>
    <w:p w14:paraId="5D3AF664" w14:textId="77777777" w:rsidR="00F45B5C" w:rsidRDefault="00F45B5C" w:rsidP="004F51AB">
      <w:pPr>
        <w:rPr>
          <w:rFonts w:ascii="Times New Roman" w:hAnsi="Times New Roman" w:cs="Times New Roman"/>
          <w:sz w:val="24"/>
          <w:szCs w:val="24"/>
        </w:rPr>
      </w:pPr>
    </w:p>
    <w:p w14:paraId="3A0B53CA" w14:textId="77777777" w:rsidR="00F45B5C" w:rsidRDefault="00F45B5C" w:rsidP="004F51AB">
      <w:pPr>
        <w:rPr>
          <w:rFonts w:ascii="Times New Roman" w:hAnsi="Times New Roman" w:cs="Times New Roman"/>
          <w:sz w:val="24"/>
          <w:szCs w:val="24"/>
        </w:rPr>
      </w:pPr>
    </w:p>
    <w:p w14:paraId="5F9A30B7" w14:textId="77777777" w:rsidR="003C0E28" w:rsidRDefault="003C0E28" w:rsidP="004F51AB">
      <w:pPr>
        <w:rPr>
          <w:rFonts w:ascii="Times New Roman" w:hAnsi="Times New Roman" w:cs="Times New Roman"/>
          <w:sz w:val="24"/>
          <w:szCs w:val="24"/>
        </w:rPr>
      </w:pPr>
    </w:p>
    <w:p w14:paraId="394BCF7F" w14:textId="77777777" w:rsidR="003C0E28" w:rsidRDefault="003C0E28" w:rsidP="004F51AB">
      <w:pPr>
        <w:rPr>
          <w:rFonts w:ascii="Times New Roman" w:hAnsi="Times New Roman" w:cs="Times New Roman"/>
          <w:sz w:val="24"/>
          <w:szCs w:val="24"/>
        </w:rPr>
      </w:pPr>
    </w:p>
    <w:p w14:paraId="2C640E02" w14:textId="77777777" w:rsidR="004D2A66" w:rsidRPr="004D2A66" w:rsidRDefault="00F45B5C" w:rsidP="00197D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D2A66">
        <w:rPr>
          <w:rFonts w:ascii="Times New Roman" w:hAnsi="Times New Roman" w:cs="Times New Roman"/>
          <w:b/>
          <w:sz w:val="24"/>
          <w:szCs w:val="24"/>
        </w:rPr>
        <w:t>Vizija škole</w:t>
      </w:r>
    </w:p>
    <w:p w14:paraId="157A3886" w14:textId="77777777" w:rsidR="00F45B5C" w:rsidRDefault="004D2A66" w:rsidP="004D2A6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97DD2">
        <w:rPr>
          <w:rFonts w:ascii="Times New Roman" w:hAnsi="Times New Roman" w:cs="Times New Roman"/>
          <w:sz w:val="24"/>
          <w:szCs w:val="24"/>
        </w:rPr>
        <w:t xml:space="preserve"> odgojno – obrazovnom procesu nastojimo napraviti zaokret od tradicionalnog prenošenja znanja prema razvoju specifičnih znanja, vještina i kompetencija kod učenika koje će im omogućiti život i rad u suvremenom društvu koje podrazumijeva cjeloživotno učenje.</w:t>
      </w:r>
    </w:p>
    <w:p w14:paraId="0CD71F56" w14:textId="77777777" w:rsidR="004D2A66" w:rsidRDefault="004D2A66" w:rsidP="004D2A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D9D1A0" w14:textId="77777777" w:rsidR="004D2A66" w:rsidRPr="004D2A66" w:rsidRDefault="00197DD2" w:rsidP="00197D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D2A66">
        <w:rPr>
          <w:rFonts w:ascii="Times New Roman" w:hAnsi="Times New Roman" w:cs="Times New Roman"/>
          <w:b/>
          <w:sz w:val="24"/>
          <w:szCs w:val="24"/>
        </w:rPr>
        <w:t>Misija škole</w:t>
      </w:r>
    </w:p>
    <w:p w14:paraId="464BC77C" w14:textId="77777777" w:rsidR="00197DD2" w:rsidRDefault="004D2A66" w:rsidP="004D2A6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Naša misija </w:t>
      </w:r>
      <w:r w:rsidR="00197DD2">
        <w:rPr>
          <w:rFonts w:ascii="Times New Roman" w:hAnsi="Times New Roman" w:cs="Times New Roman"/>
          <w:sz w:val="24"/>
          <w:szCs w:val="24"/>
        </w:rPr>
        <w:t xml:space="preserve">je pridonijeti razvoju društva neprekidnim odgajanjem i obrazovanjem učenika suvremenim metodama, sredstvima i oblicima rada. Svoju misiju Škola ostvaruje kroz </w:t>
      </w:r>
      <w:r w:rsidR="008317D2">
        <w:rPr>
          <w:rFonts w:ascii="Times New Roman" w:hAnsi="Times New Roman" w:cs="Times New Roman"/>
          <w:sz w:val="24"/>
          <w:szCs w:val="24"/>
        </w:rPr>
        <w:t>obvezne i izborne nastavne predmete, dodatnu i dopunsku nastavu, izvannastavne aktivnosti, učeničku zadrugu, produženi boravak te kroz razne projekte u koje se uključuje.</w:t>
      </w:r>
      <w:r w:rsidR="00197D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0AA26" w14:textId="77777777" w:rsidR="004D2A66" w:rsidRDefault="004D2A66" w:rsidP="004D2A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FC664C" w14:textId="77777777" w:rsidR="004D2A66" w:rsidRPr="000535B9" w:rsidRDefault="004D2A66" w:rsidP="004D2A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535B9">
        <w:rPr>
          <w:rFonts w:ascii="Times New Roman" w:hAnsi="Times New Roman" w:cs="Times New Roman"/>
          <w:b/>
          <w:sz w:val="24"/>
          <w:szCs w:val="24"/>
        </w:rPr>
        <w:t>Strateški ciljevi</w:t>
      </w:r>
    </w:p>
    <w:p w14:paraId="22ED3A11" w14:textId="77777777" w:rsidR="000535B9" w:rsidRPr="000535B9" w:rsidRDefault="000535B9" w:rsidP="000535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omogućiti uspjeh svakom učeniku sukladno njegovim sposobnostima  </w:t>
      </w:r>
    </w:p>
    <w:p w14:paraId="01D96A75" w14:textId="77777777" w:rsidR="000535B9" w:rsidRPr="000535B9" w:rsidRDefault="000535B9" w:rsidP="000535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razvijati inkluzivne vrijednosti, samopouzdanje, kritičko mišljenje, socijalne i komunikacijske vještine svih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0535B9">
        <w:rPr>
          <w:rFonts w:ascii="Times New Roman" w:hAnsi="Times New Roman" w:cs="Times New Roman"/>
          <w:sz w:val="24"/>
          <w:szCs w:val="24"/>
        </w:rPr>
        <w:t xml:space="preserve">dionika škole </w:t>
      </w:r>
    </w:p>
    <w:p w14:paraId="0CD5BA89" w14:textId="77777777" w:rsidR="000535B9" w:rsidRPr="000535B9" w:rsidRDefault="000535B9" w:rsidP="000535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njegovati temeljne pedagoške vrijednosti</w:t>
      </w:r>
    </w:p>
    <w:p w14:paraId="7E61DDCE" w14:textId="77777777" w:rsidR="000535B9" w:rsidRPr="000535B9" w:rsidRDefault="000535B9" w:rsidP="000535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poticati slobodu izražavanja vlastitog mišljenja učenika, učitelja i roditelja</w:t>
      </w:r>
    </w:p>
    <w:p w14:paraId="0B8715FA" w14:textId="77777777" w:rsidR="000535B9" w:rsidRPr="000535B9" w:rsidRDefault="000535B9" w:rsidP="000535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unaprijediti suradnju roditelja i škole</w:t>
      </w:r>
    </w:p>
    <w:p w14:paraId="5862BC9C" w14:textId="77777777" w:rsidR="000535B9" w:rsidRPr="000535B9" w:rsidRDefault="000535B9" w:rsidP="000535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iskoristiti sve resurse lokalne zajednice i Županije kako bi odgojno – obrazovni proces  bio kvalitetniji, a život i rad u školi ugodniji </w:t>
      </w:r>
    </w:p>
    <w:p w14:paraId="5EEA8DA1" w14:textId="77777777" w:rsidR="000535B9" w:rsidRPr="000535B9" w:rsidRDefault="000535B9" w:rsidP="000535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posvetiti pozornost profesionalnom razvoju i napredovanju učitelja</w:t>
      </w:r>
    </w:p>
    <w:p w14:paraId="674834F9" w14:textId="77777777" w:rsidR="000535B9" w:rsidRPr="000535B9" w:rsidRDefault="000535B9" w:rsidP="000535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koristiti informacijsko – komunikacijsku tehnologiju u svim područjima rada škole</w:t>
      </w:r>
    </w:p>
    <w:p w14:paraId="58252C57" w14:textId="77777777" w:rsidR="00197DD2" w:rsidRDefault="000535B9" w:rsidP="00E813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transparentno i motivirajuće pratiti i kontrolirati rezultate i postignuća</w:t>
      </w:r>
    </w:p>
    <w:p w14:paraId="2522F76C" w14:textId="77777777" w:rsidR="00E81373" w:rsidRDefault="00E81373" w:rsidP="00E81373">
      <w:pPr>
        <w:rPr>
          <w:rFonts w:ascii="Times New Roman" w:hAnsi="Times New Roman" w:cs="Times New Roman"/>
          <w:sz w:val="24"/>
          <w:szCs w:val="24"/>
        </w:rPr>
      </w:pPr>
    </w:p>
    <w:p w14:paraId="497AC0B4" w14:textId="77777777" w:rsidR="00E81373" w:rsidRDefault="00E81373" w:rsidP="00E81373">
      <w:pPr>
        <w:rPr>
          <w:rFonts w:ascii="Times New Roman" w:hAnsi="Times New Roman" w:cs="Times New Roman"/>
          <w:sz w:val="24"/>
          <w:szCs w:val="24"/>
        </w:rPr>
      </w:pPr>
    </w:p>
    <w:p w14:paraId="053F8466" w14:textId="77777777" w:rsidR="00E81373" w:rsidRDefault="00E81373" w:rsidP="00E81373">
      <w:pPr>
        <w:rPr>
          <w:rFonts w:ascii="Times New Roman" w:hAnsi="Times New Roman" w:cs="Times New Roman"/>
          <w:sz w:val="24"/>
          <w:szCs w:val="24"/>
        </w:rPr>
      </w:pPr>
    </w:p>
    <w:p w14:paraId="70C6E9B6" w14:textId="77777777" w:rsidR="00E81373" w:rsidRDefault="00E81373" w:rsidP="00E81373">
      <w:pPr>
        <w:rPr>
          <w:rFonts w:ascii="Times New Roman" w:hAnsi="Times New Roman" w:cs="Times New Roman"/>
          <w:sz w:val="24"/>
          <w:szCs w:val="24"/>
        </w:rPr>
      </w:pPr>
    </w:p>
    <w:p w14:paraId="1A00CED9" w14:textId="77777777" w:rsidR="00E81373" w:rsidRDefault="00E81373" w:rsidP="00E81373">
      <w:pPr>
        <w:rPr>
          <w:rFonts w:ascii="Times New Roman" w:hAnsi="Times New Roman" w:cs="Times New Roman"/>
          <w:sz w:val="24"/>
          <w:szCs w:val="24"/>
        </w:rPr>
      </w:pPr>
    </w:p>
    <w:p w14:paraId="2C0C2BAE" w14:textId="77777777" w:rsidR="00E81373" w:rsidRDefault="00E81373" w:rsidP="00E81373">
      <w:pPr>
        <w:rPr>
          <w:rFonts w:ascii="Times New Roman" w:hAnsi="Times New Roman" w:cs="Times New Roman"/>
          <w:sz w:val="24"/>
          <w:szCs w:val="24"/>
        </w:rPr>
      </w:pPr>
    </w:p>
    <w:p w14:paraId="69F48BAC" w14:textId="77777777" w:rsidR="00E81373" w:rsidRDefault="00E81373" w:rsidP="00E81373">
      <w:pPr>
        <w:rPr>
          <w:rFonts w:ascii="Times New Roman" w:hAnsi="Times New Roman" w:cs="Times New Roman"/>
          <w:sz w:val="24"/>
          <w:szCs w:val="24"/>
        </w:rPr>
      </w:pPr>
    </w:p>
    <w:p w14:paraId="659F410A" w14:textId="77777777" w:rsidR="00E81373" w:rsidRDefault="00E81373" w:rsidP="00E81373">
      <w:pPr>
        <w:rPr>
          <w:rFonts w:ascii="Times New Roman" w:hAnsi="Times New Roman" w:cs="Times New Roman"/>
          <w:sz w:val="24"/>
          <w:szCs w:val="24"/>
        </w:rPr>
      </w:pPr>
    </w:p>
    <w:p w14:paraId="298F0AA1" w14:textId="77777777" w:rsidR="00E81373" w:rsidRDefault="00E81373" w:rsidP="00E81373">
      <w:pPr>
        <w:rPr>
          <w:rFonts w:ascii="Times New Roman" w:hAnsi="Times New Roman" w:cs="Times New Roman"/>
          <w:sz w:val="24"/>
          <w:szCs w:val="24"/>
        </w:rPr>
      </w:pPr>
    </w:p>
    <w:p w14:paraId="6F978ED6" w14:textId="77777777" w:rsidR="00E81373" w:rsidRDefault="00E81373" w:rsidP="00E81373">
      <w:pPr>
        <w:rPr>
          <w:rFonts w:ascii="Times New Roman" w:hAnsi="Times New Roman" w:cs="Times New Roman"/>
          <w:sz w:val="24"/>
          <w:szCs w:val="24"/>
        </w:rPr>
      </w:pPr>
    </w:p>
    <w:p w14:paraId="244FAB78" w14:textId="77777777" w:rsidR="00E81373" w:rsidRDefault="00E81373" w:rsidP="00E81373">
      <w:pPr>
        <w:rPr>
          <w:rFonts w:ascii="Times New Roman" w:hAnsi="Times New Roman" w:cs="Times New Roman"/>
          <w:sz w:val="24"/>
          <w:szCs w:val="24"/>
        </w:rPr>
      </w:pPr>
    </w:p>
    <w:p w14:paraId="1F71DAA9" w14:textId="77777777" w:rsidR="003C0E28" w:rsidRDefault="003C0E28" w:rsidP="00E81373">
      <w:pPr>
        <w:rPr>
          <w:rFonts w:ascii="Times New Roman" w:hAnsi="Times New Roman" w:cs="Times New Roman"/>
          <w:sz w:val="24"/>
          <w:szCs w:val="24"/>
        </w:rPr>
      </w:pPr>
    </w:p>
    <w:p w14:paraId="6DDE447B" w14:textId="77777777" w:rsidR="00E81373" w:rsidRDefault="00E81373" w:rsidP="00E813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81373">
        <w:rPr>
          <w:rFonts w:ascii="Times New Roman" w:hAnsi="Times New Roman" w:cs="Times New Roman"/>
          <w:b/>
          <w:sz w:val="24"/>
          <w:szCs w:val="24"/>
        </w:rPr>
        <w:lastRenderedPageBreak/>
        <w:t>Prioritetna područja unaprijeđenja</w:t>
      </w:r>
    </w:p>
    <w:p w14:paraId="02F620A4" w14:textId="77777777" w:rsidR="00E81373" w:rsidRPr="00E81373" w:rsidRDefault="00E81373" w:rsidP="00E8137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74EF418" w14:textId="77777777" w:rsidR="00E81373" w:rsidRDefault="00E81373" w:rsidP="00E8137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Kvaliteta nastavnog procesa (organizacija nastave i rada)</w:t>
      </w:r>
    </w:p>
    <w:p w14:paraId="6AF6FF41" w14:textId="77777777" w:rsidR="000A3D5F" w:rsidRDefault="000A3D5F" w:rsidP="000A3D5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Kvaliteta poučavanja</w:t>
      </w:r>
    </w:p>
    <w:p w14:paraId="20AB5CD9" w14:textId="77777777" w:rsidR="00E81373" w:rsidRPr="00E81373" w:rsidRDefault="00E81373" w:rsidP="00E81373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E8137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ediumGrid1-Accent6"/>
        <w:tblW w:w="0" w:type="auto"/>
        <w:tblLook w:val="04A0" w:firstRow="1" w:lastRow="0" w:firstColumn="1" w:lastColumn="0" w:noHBand="0" w:noVBand="1"/>
      </w:tblPr>
      <w:tblGrid>
        <w:gridCol w:w="4539"/>
        <w:gridCol w:w="4513"/>
      </w:tblGrid>
      <w:tr w:rsidR="00E81373" w:rsidRPr="00B81DA0" w14:paraId="3B96B824" w14:textId="77777777" w:rsidTr="00B81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915AA99" w14:textId="77777777" w:rsidR="00B81DA0" w:rsidRDefault="00B81DA0" w:rsidP="00E81373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F3EB181" w14:textId="77777777" w:rsidR="00B81DA0" w:rsidRDefault="00B81DA0" w:rsidP="00E81373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32CA0B8" w14:textId="77777777" w:rsidR="00E81373" w:rsidRPr="00B81DA0" w:rsidRDefault="00E81373" w:rsidP="00B81DA0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CILJEVI</w:t>
            </w:r>
          </w:p>
        </w:tc>
        <w:tc>
          <w:tcPr>
            <w:tcW w:w="4644" w:type="dxa"/>
          </w:tcPr>
          <w:p w14:paraId="021E7A41" w14:textId="77777777" w:rsidR="00E81373" w:rsidRPr="00B81DA0" w:rsidRDefault="00E81373" w:rsidP="00E81373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b w:val="0"/>
                <w:sz w:val="24"/>
                <w:szCs w:val="24"/>
              </w:rPr>
              <w:t>kvalitetnije planiranje za novu školsku godinu (integracijsko – korelacijsko i tematsko planiranje)</w:t>
            </w:r>
          </w:p>
          <w:p w14:paraId="6644C70F" w14:textId="77777777" w:rsidR="00E81373" w:rsidRPr="00B81DA0" w:rsidRDefault="00E81373" w:rsidP="00E81373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b w:val="0"/>
                <w:sz w:val="24"/>
                <w:szCs w:val="24"/>
              </w:rPr>
              <w:t>osuvremeniti način predavanja i izvođenjaa nastave</w:t>
            </w:r>
          </w:p>
          <w:p w14:paraId="7795742C" w14:textId="77777777" w:rsidR="00E81373" w:rsidRPr="00B81DA0" w:rsidRDefault="00E81373" w:rsidP="00E81373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b w:val="0"/>
                <w:sz w:val="24"/>
                <w:szCs w:val="24"/>
              </w:rPr>
              <w:t>poboljšati kvalitetu učenja učenika i smanjiti strah od ispitivanja</w:t>
            </w:r>
          </w:p>
        </w:tc>
      </w:tr>
      <w:tr w:rsidR="00E81373" w:rsidRPr="007E0CB6" w14:paraId="48B3D0D3" w14:textId="77777777" w:rsidTr="00B81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023162C" w14:textId="77777777" w:rsidR="00B81DA0" w:rsidRDefault="00B81DA0" w:rsidP="00E81373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D164855" w14:textId="77777777" w:rsidR="00B81DA0" w:rsidRDefault="00B81DA0" w:rsidP="00E81373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AE1E77A" w14:textId="77777777" w:rsidR="00B81DA0" w:rsidRDefault="00B81DA0" w:rsidP="00E81373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77A243D" w14:textId="77777777" w:rsidR="00E81373" w:rsidRPr="00B81DA0" w:rsidRDefault="00E81373" w:rsidP="00B81DA0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METODE I AKTIVNOSTI ZA OSTVARIVANJE CILJEVA</w:t>
            </w:r>
          </w:p>
        </w:tc>
        <w:tc>
          <w:tcPr>
            <w:tcW w:w="4644" w:type="dxa"/>
          </w:tcPr>
          <w:p w14:paraId="13CD07BD" w14:textId="77777777" w:rsidR="00E81373" w:rsidRPr="00B81DA0" w:rsidRDefault="00E81373" w:rsidP="00E81373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 xml:space="preserve">izvješća učitelja o predmetu na polugodištu i na kraju nastavne godine  </w:t>
            </w:r>
          </w:p>
          <w:p w14:paraId="3BAE8D64" w14:textId="77777777" w:rsidR="00E81373" w:rsidRPr="00B81DA0" w:rsidRDefault="00E81373" w:rsidP="00E81373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analiza izvješća na školskim stručnim vijećima</w:t>
            </w:r>
          </w:p>
          <w:p w14:paraId="327303DB" w14:textId="77777777" w:rsidR="00E81373" w:rsidRPr="00B81DA0" w:rsidRDefault="00E81373" w:rsidP="007E0CB6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integracijsko – korelacijsko i tematsko planiranje</w:t>
            </w:r>
          </w:p>
          <w:p w14:paraId="0167A9D3" w14:textId="77777777" w:rsidR="007E0CB6" w:rsidRPr="00B81DA0" w:rsidRDefault="007E0CB6" w:rsidP="007E0CB6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kvalitetna dopunska nastava</w:t>
            </w:r>
          </w:p>
          <w:p w14:paraId="00EABF26" w14:textId="77777777" w:rsidR="007E0CB6" w:rsidRPr="00B81DA0" w:rsidRDefault="007E0CB6" w:rsidP="007E0CB6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pedagoško psihološka pomoć učenicima</w:t>
            </w:r>
          </w:p>
        </w:tc>
      </w:tr>
      <w:tr w:rsidR="00E81373" w14:paraId="6444012E" w14:textId="77777777" w:rsidTr="00B81DA0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55F0096" w14:textId="77777777" w:rsidR="00E81373" w:rsidRPr="00B81DA0" w:rsidRDefault="00B81DA0" w:rsidP="00B81DA0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NUŽNI RESURSI</w:t>
            </w:r>
          </w:p>
        </w:tc>
        <w:tc>
          <w:tcPr>
            <w:tcW w:w="4644" w:type="dxa"/>
          </w:tcPr>
          <w:p w14:paraId="18A64220" w14:textId="77777777" w:rsidR="00E81373" w:rsidRPr="00B81DA0" w:rsidRDefault="00B81DA0" w:rsidP="00B81DA0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godišnji planovi po predmetima</w:t>
            </w:r>
          </w:p>
          <w:p w14:paraId="3D4391FA" w14:textId="77777777" w:rsidR="00B81DA0" w:rsidRPr="00B81DA0" w:rsidRDefault="00B81DA0" w:rsidP="00B81DA0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informatička oprema</w:t>
            </w:r>
          </w:p>
        </w:tc>
      </w:tr>
      <w:tr w:rsidR="00E81373" w14:paraId="02FAF16F" w14:textId="77777777" w:rsidTr="00B81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FEE27FE" w14:textId="77777777" w:rsidR="00E81373" w:rsidRPr="00B81DA0" w:rsidRDefault="00B81DA0" w:rsidP="00B81DA0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VREMENSKO RAZFOBLJE U KOJEM ĆE SE CILJEVI OSTVSRITI</w:t>
            </w:r>
          </w:p>
        </w:tc>
        <w:tc>
          <w:tcPr>
            <w:tcW w:w="4644" w:type="dxa"/>
          </w:tcPr>
          <w:p w14:paraId="0E80EC6E" w14:textId="77777777" w:rsidR="00E81373" w:rsidRPr="00B81DA0" w:rsidRDefault="00B81DA0" w:rsidP="00B81DA0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tijekom nastavne godine</w:t>
            </w:r>
          </w:p>
        </w:tc>
      </w:tr>
      <w:tr w:rsidR="00E81373" w14:paraId="51CF40CA" w14:textId="77777777" w:rsidTr="00B81DA0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700CEF03" w14:textId="77777777" w:rsidR="00E81373" w:rsidRPr="00B81DA0" w:rsidRDefault="00B81DA0" w:rsidP="00B81DA0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OSOBE ODGOVORNE ZA PROVEDBU AKTIVNOSTI</w:t>
            </w:r>
          </w:p>
        </w:tc>
        <w:tc>
          <w:tcPr>
            <w:tcW w:w="4644" w:type="dxa"/>
          </w:tcPr>
          <w:p w14:paraId="3B3A2F11" w14:textId="77777777" w:rsidR="00E81373" w:rsidRPr="00B81DA0" w:rsidRDefault="00B81DA0" w:rsidP="00B81DA0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svaki učitelj</w:t>
            </w:r>
          </w:p>
          <w:p w14:paraId="422C7C03" w14:textId="77777777" w:rsidR="00B81DA0" w:rsidRPr="00B81DA0" w:rsidRDefault="00B81DA0" w:rsidP="00B81DA0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svaki predmetni profesor</w:t>
            </w:r>
          </w:p>
          <w:p w14:paraId="3F9E5AF4" w14:textId="77777777" w:rsidR="00B81DA0" w:rsidRPr="00B81DA0" w:rsidRDefault="00B81DA0" w:rsidP="00B81DA0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stručno – razvojna služba</w:t>
            </w:r>
          </w:p>
          <w:p w14:paraId="391410A4" w14:textId="77777777" w:rsidR="00B81DA0" w:rsidRPr="00B81DA0" w:rsidRDefault="00B81DA0" w:rsidP="00B81DA0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</w:p>
        </w:tc>
      </w:tr>
      <w:tr w:rsidR="00E81373" w14:paraId="5A33BEA5" w14:textId="77777777" w:rsidTr="00B81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6F55DBA" w14:textId="77777777" w:rsidR="00B81DA0" w:rsidRDefault="00B81DA0" w:rsidP="00E81373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E1961F7" w14:textId="77777777" w:rsidR="00E81373" w:rsidRPr="00B81DA0" w:rsidRDefault="004347FA" w:rsidP="00B81DA0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MJERLJIVI POKAZATELJI OSTVA</w:t>
            </w:r>
            <w:r w:rsidR="00B81DA0" w:rsidRPr="00B81DA0">
              <w:rPr>
                <w:rFonts w:ascii="Times New Roman" w:hAnsi="Times New Roman" w:cs="Times New Roman"/>
                <w:sz w:val="32"/>
                <w:szCs w:val="32"/>
              </w:rPr>
              <w:t>RENJA CILJEVA</w:t>
            </w:r>
          </w:p>
        </w:tc>
        <w:tc>
          <w:tcPr>
            <w:tcW w:w="4644" w:type="dxa"/>
          </w:tcPr>
          <w:p w14:paraId="0ED01FD1" w14:textId="77777777" w:rsidR="00E81373" w:rsidRPr="00B81DA0" w:rsidRDefault="00B81DA0" w:rsidP="00B81DA0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analiza izvješća učitelja i razrednika</w:t>
            </w:r>
          </w:p>
          <w:p w14:paraId="61615BA8" w14:textId="77777777" w:rsidR="00B81DA0" w:rsidRPr="00B81DA0" w:rsidRDefault="00B81DA0" w:rsidP="00B81DA0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zapisnici sjednica školskih stručnih vijeća</w:t>
            </w:r>
          </w:p>
          <w:p w14:paraId="6F0627DA" w14:textId="77777777" w:rsidR="00B81DA0" w:rsidRPr="00B81DA0" w:rsidRDefault="00B81DA0" w:rsidP="00B81DA0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zapisnici sjednica razrednih vijeća</w:t>
            </w:r>
          </w:p>
        </w:tc>
      </w:tr>
    </w:tbl>
    <w:p w14:paraId="0E25A1E0" w14:textId="77777777" w:rsidR="00E81373" w:rsidRDefault="00E81373" w:rsidP="00E81373">
      <w:pPr>
        <w:tabs>
          <w:tab w:val="left" w:pos="990"/>
        </w:tabs>
      </w:pPr>
    </w:p>
    <w:p w14:paraId="54BFD15C" w14:textId="77777777" w:rsidR="00E81373" w:rsidRDefault="00E81373" w:rsidP="00E81373"/>
    <w:p w14:paraId="5DCF9F18" w14:textId="77777777" w:rsidR="000A3D5F" w:rsidRDefault="000A3D5F" w:rsidP="00E81373"/>
    <w:p w14:paraId="01175269" w14:textId="77777777" w:rsidR="000A3D5F" w:rsidRDefault="000A3D5F" w:rsidP="00E81373"/>
    <w:p w14:paraId="76C12ED4" w14:textId="77777777" w:rsidR="000A3D5F" w:rsidRDefault="000A3D5F" w:rsidP="00E81373"/>
    <w:p w14:paraId="6C2E6D0E" w14:textId="77777777" w:rsidR="000A3D5F" w:rsidRDefault="000A3D5F" w:rsidP="00E81373"/>
    <w:p w14:paraId="4C1AA8FF" w14:textId="77777777" w:rsidR="000A3D5F" w:rsidRPr="00327A20" w:rsidRDefault="00327A20" w:rsidP="00327A2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7A20">
        <w:rPr>
          <w:rFonts w:ascii="Times New Roman" w:hAnsi="Times New Roman" w:cs="Times New Roman"/>
          <w:sz w:val="24"/>
          <w:szCs w:val="24"/>
        </w:rPr>
        <w:lastRenderedPageBreak/>
        <w:t>Odnosi učenika u razrednom odjeljenju</w:t>
      </w:r>
    </w:p>
    <w:p w14:paraId="35D222AB" w14:textId="77777777" w:rsidR="00327A20" w:rsidRDefault="00327A20" w:rsidP="00327A20">
      <w:pPr>
        <w:pStyle w:val="ListParagraph"/>
      </w:pPr>
    </w:p>
    <w:tbl>
      <w:tblPr>
        <w:tblStyle w:val="MediumGrid1-Accent6"/>
        <w:tblW w:w="0" w:type="auto"/>
        <w:tblLook w:val="04A0" w:firstRow="1" w:lastRow="0" w:firstColumn="1" w:lastColumn="0" w:noHBand="0" w:noVBand="1"/>
      </w:tblPr>
      <w:tblGrid>
        <w:gridCol w:w="4540"/>
        <w:gridCol w:w="4512"/>
      </w:tblGrid>
      <w:tr w:rsidR="000A3D5F" w:rsidRPr="00B81DA0" w14:paraId="73A2A12A" w14:textId="77777777" w:rsidTr="000D2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988C067" w14:textId="77777777" w:rsidR="000A3D5F" w:rsidRDefault="000A3D5F" w:rsidP="000D2E8D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E4A17CA" w14:textId="77777777" w:rsidR="000A3D5F" w:rsidRPr="00B81DA0" w:rsidRDefault="000A3D5F" w:rsidP="00B779E9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CILJEVI</w:t>
            </w:r>
          </w:p>
        </w:tc>
        <w:tc>
          <w:tcPr>
            <w:tcW w:w="4644" w:type="dxa"/>
          </w:tcPr>
          <w:p w14:paraId="2B7FA190" w14:textId="77777777" w:rsidR="000A3D5F" w:rsidRDefault="00D05368" w:rsidP="000D2E8D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prihvaćanje svih učenika u razredu te njihova međusobna interakcija</w:t>
            </w:r>
          </w:p>
          <w:p w14:paraId="5A65CA7B" w14:textId="77777777" w:rsidR="00D05368" w:rsidRDefault="00D05368" w:rsidP="000D2E8D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poboljšati klimu u razredu</w:t>
            </w:r>
          </w:p>
          <w:p w14:paraId="0E15C13B" w14:textId="77777777" w:rsidR="00D05368" w:rsidRPr="00B81DA0" w:rsidRDefault="00D05368" w:rsidP="000D2E8D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smanjiti verbalno nasilje</w:t>
            </w:r>
          </w:p>
        </w:tc>
      </w:tr>
      <w:tr w:rsidR="000A3D5F" w:rsidRPr="007E0CB6" w14:paraId="6A160F70" w14:textId="77777777" w:rsidTr="000D2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10DB2F5" w14:textId="77777777" w:rsidR="000A3D5F" w:rsidRDefault="000A3D5F" w:rsidP="000D2E8D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5972DA8" w14:textId="77777777" w:rsidR="000A3D5F" w:rsidRDefault="000A3D5F" w:rsidP="000D2E8D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3BF58E7" w14:textId="77777777" w:rsidR="000A3D5F" w:rsidRPr="00B81DA0" w:rsidRDefault="000A3D5F" w:rsidP="00B779E9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METODE I AKTIVNOSTI ZA OSTVARIVANJE CILJEVA</w:t>
            </w:r>
          </w:p>
        </w:tc>
        <w:tc>
          <w:tcPr>
            <w:tcW w:w="4644" w:type="dxa"/>
          </w:tcPr>
          <w:p w14:paraId="6EC26BB5" w14:textId="77777777" w:rsidR="000A3D5F" w:rsidRDefault="00D05368" w:rsidP="000D2E8D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održavati radionice u razredima na temu međusobnog prihvaćanja</w:t>
            </w:r>
            <w:r w:rsidR="00AD1E2A">
              <w:rPr>
                <w:rFonts w:ascii="Times New Roman" w:hAnsi="Times New Roman" w:cs="Times New Roman"/>
                <w:sz w:val="24"/>
                <w:szCs w:val="24"/>
              </w:rPr>
              <w:t xml:space="preserve"> i pravilne komunikacije</w:t>
            </w:r>
          </w:p>
          <w:p w14:paraId="33AAFE22" w14:textId="77777777" w:rsidR="00AD1E2A" w:rsidRDefault="00AD1E2A" w:rsidP="00AD1E2A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jasno definirati vrijednosti i pravila ali i posljedice za ne poštivanje različitosti</w:t>
            </w:r>
          </w:p>
          <w:p w14:paraId="41E43019" w14:textId="77777777" w:rsidR="00AD1E2A" w:rsidRPr="00AD1E2A" w:rsidRDefault="00AD1E2A" w:rsidP="00AD1E2A">
            <w:pPr>
              <w:pStyle w:val="ListParagraph"/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5F" w14:paraId="330B9955" w14:textId="77777777" w:rsidTr="000D2E8D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B5B2C27" w14:textId="77777777" w:rsidR="00B779E9" w:rsidRDefault="00B779E9" w:rsidP="000D2E8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3B9C6A9" w14:textId="77777777" w:rsidR="00B779E9" w:rsidRDefault="00B779E9" w:rsidP="000D2E8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90709DA" w14:textId="77777777" w:rsidR="000A3D5F" w:rsidRPr="00B81DA0" w:rsidRDefault="000A3D5F" w:rsidP="000D2E8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NUŽNI RESURSI</w:t>
            </w:r>
          </w:p>
        </w:tc>
        <w:tc>
          <w:tcPr>
            <w:tcW w:w="4644" w:type="dxa"/>
          </w:tcPr>
          <w:p w14:paraId="0E11BC7A" w14:textId="77777777" w:rsidR="000A3D5F" w:rsidRDefault="00AD1E2A" w:rsidP="000D2E8D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radni materijali</w:t>
            </w:r>
          </w:p>
          <w:p w14:paraId="59784459" w14:textId="77777777" w:rsidR="00AD1E2A" w:rsidRDefault="00AD1E2A" w:rsidP="000D2E8D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materijali potrebni za provedbu radionica</w:t>
            </w:r>
          </w:p>
          <w:p w14:paraId="75E2F4BA" w14:textId="77777777" w:rsidR="00AD1E2A" w:rsidRDefault="00AD1E2A" w:rsidP="000D2E8D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Školski preventivni program</w:t>
            </w:r>
          </w:p>
          <w:p w14:paraId="1ED38114" w14:textId="77777777" w:rsidR="00AD1E2A" w:rsidRPr="00AD1E2A" w:rsidRDefault="00AD1E2A" w:rsidP="00AD1E2A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stručna literatura vezana za pojedine teme</w:t>
            </w:r>
          </w:p>
        </w:tc>
      </w:tr>
      <w:tr w:rsidR="000A3D5F" w14:paraId="65759443" w14:textId="77777777" w:rsidTr="000D2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F062D24" w14:textId="77777777" w:rsidR="000A3D5F" w:rsidRPr="00B81DA0" w:rsidRDefault="000A3D5F" w:rsidP="000D2E8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VREMENSKO RAZFOBLJE U KOJEM ĆE SE CILJEVI OSTVSRITI</w:t>
            </w:r>
          </w:p>
        </w:tc>
        <w:tc>
          <w:tcPr>
            <w:tcW w:w="4644" w:type="dxa"/>
          </w:tcPr>
          <w:p w14:paraId="0AFEA110" w14:textId="77777777" w:rsidR="000A3D5F" w:rsidRPr="00B81DA0" w:rsidRDefault="000A3D5F" w:rsidP="000D2E8D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tijekom nastavne godine</w:t>
            </w:r>
            <w:r w:rsidR="00AD1E2A">
              <w:rPr>
                <w:rFonts w:ascii="Times New Roman" w:hAnsi="Times New Roman" w:cs="Times New Roman"/>
                <w:sz w:val="24"/>
                <w:szCs w:val="24"/>
              </w:rPr>
              <w:t xml:space="preserve"> prema potrebi</w:t>
            </w:r>
          </w:p>
        </w:tc>
      </w:tr>
      <w:tr w:rsidR="000A3D5F" w14:paraId="1793A92A" w14:textId="77777777" w:rsidTr="000D2E8D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AC5CA0B" w14:textId="77777777" w:rsidR="000A3D5F" w:rsidRPr="00B81DA0" w:rsidRDefault="000A3D5F" w:rsidP="000D2E8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OSOBE ODGOVORNE ZA PROVEDBU AKTIVNOSTI</w:t>
            </w:r>
          </w:p>
        </w:tc>
        <w:tc>
          <w:tcPr>
            <w:tcW w:w="4644" w:type="dxa"/>
          </w:tcPr>
          <w:p w14:paraId="40E503EE" w14:textId="77777777" w:rsidR="00AD1E2A" w:rsidRDefault="00AD1E2A" w:rsidP="000D2E8D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svaki učitelj</w:t>
            </w:r>
          </w:p>
          <w:p w14:paraId="2CD485B9" w14:textId="77777777" w:rsidR="000A3D5F" w:rsidRPr="00B81DA0" w:rsidRDefault="000A3D5F" w:rsidP="000D2E8D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stručno – razvojna služba</w:t>
            </w:r>
          </w:p>
          <w:p w14:paraId="701ACFE3" w14:textId="77777777" w:rsidR="000A3D5F" w:rsidRDefault="000A3D5F" w:rsidP="000D2E8D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</w:p>
          <w:p w14:paraId="4FA634D2" w14:textId="77777777" w:rsidR="00AD1E2A" w:rsidRDefault="00AD1E2A" w:rsidP="000D2E8D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</w:p>
          <w:p w14:paraId="364531C8" w14:textId="77777777" w:rsidR="00AD1E2A" w:rsidRPr="00B81DA0" w:rsidRDefault="00AD1E2A" w:rsidP="000D2E8D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Vijeće učenika</w:t>
            </w:r>
          </w:p>
        </w:tc>
      </w:tr>
      <w:tr w:rsidR="000A3D5F" w14:paraId="337224FC" w14:textId="77777777" w:rsidTr="000D2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6CD6C21" w14:textId="77777777" w:rsidR="000A3D5F" w:rsidRPr="00B81DA0" w:rsidRDefault="004347FA" w:rsidP="00B779E9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MJERLJIVI POKAZATELJI OSTVA</w:t>
            </w:r>
            <w:r w:rsidR="000A3D5F" w:rsidRPr="00B81DA0">
              <w:rPr>
                <w:rFonts w:ascii="Times New Roman" w:hAnsi="Times New Roman" w:cs="Times New Roman"/>
                <w:sz w:val="32"/>
                <w:szCs w:val="32"/>
              </w:rPr>
              <w:t>RENJA CILJEVA</w:t>
            </w:r>
          </w:p>
        </w:tc>
        <w:tc>
          <w:tcPr>
            <w:tcW w:w="4644" w:type="dxa"/>
          </w:tcPr>
          <w:p w14:paraId="61B9E67C" w14:textId="77777777" w:rsidR="000A3D5F" w:rsidRDefault="000D2E8D" w:rsidP="000D2E8D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evaluacijski listići učenika</w:t>
            </w:r>
          </w:p>
          <w:p w14:paraId="33CBFB3D" w14:textId="77777777" w:rsidR="000D2E8D" w:rsidRPr="00B81DA0" w:rsidRDefault="000D2E8D" w:rsidP="000D2E8D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izvješća o ostvarenom</w:t>
            </w:r>
          </w:p>
        </w:tc>
      </w:tr>
    </w:tbl>
    <w:p w14:paraId="3D019883" w14:textId="77777777" w:rsidR="0004707A" w:rsidRDefault="0004707A" w:rsidP="00E81373">
      <w:pPr>
        <w:ind w:firstLine="708"/>
      </w:pPr>
    </w:p>
    <w:p w14:paraId="01449F94" w14:textId="77777777" w:rsidR="0004707A" w:rsidRDefault="0004707A" w:rsidP="0004707A"/>
    <w:p w14:paraId="40AA96E8" w14:textId="77777777" w:rsidR="0004707A" w:rsidRDefault="0004707A" w:rsidP="0004707A"/>
    <w:p w14:paraId="6B6C0737" w14:textId="77777777" w:rsidR="0004707A" w:rsidRDefault="0004707A" w:rsidP="0004707A"/>
    <w:p w14:paraId="2A5DB27B" w14:textId="77777777" w:rsidR="0004707A" w:rsidRDefault="0004707A" w:rsidP="0004707A"/>
    <w:p w14:paraId="6794E8EE" w14:textId="77777777" w:rsidR="0004707A" w:rsidRDefault="0004707A" w:rsidP="0004707A"/>
    <w:p w14:paraId="56B8E0E7" w14:textId="77777777" w:rsidR="0004707A" w:rsidRDefault="0004707A" w:rsidP="0004707A"/>
    <w:p w14:paraId="0D98F415" w14:textId="77777777" w:rsidR="0004707A" w:rsidRDefault="0004707A" w:rsidP="0004707A"/>
    <w:p w14:paraId="3FD88E43" w14:textId="77777777" w:rsidR="0004707A" w:rsidRDefault="0004707A" w:rsidP="0004707A"/>
    <w:p w14:paraId="71D688DD" w14:textId="77777777" w:rsidR="0004707A" w:rsidRDefault="0004707A" w:rsidP="0004707A"/>
    <w:p w14:paraId="4E4D6F09" w14:textId="77777777" w:rsidR="0004707A" w:rsidRPr="0004707A" w:rsidRDefault="0004707A" w:rsidP="0004707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707A">
        <w:rPr>
          <w:rFonts w:ascii="Times New Roman" w:hAnsi="Times New Roman" w:cs="Times New Roman"/>
          <w:sz w:val="24"/>
          <w:szCs w:val="24"/>
        </w:rPr>
        <w:lastRenderedPageBreak/>
        <w:t>Odnos učitelja i roditelja te odnos stručne službe i roditelja</w:t>
      </w:r>
    </w:p>
    <w:p w14:paraId="0BA983B7" w14:textId="77777777" w:rsidR="0004707A" w:rsidRDefault="0004707A" w:rsidP="0004707A"/>
    <w:tbl>
      <w:tblPr>
        <w:tblStyle w:val="MediumGrid1-Accent6"/>
        <w:tblW w:w="0" w:type="auto"/>
        <w:tblLook w:val="04A0" w:firstRow="1" w:lastRow="0" w:firstColumn="1" w:lastColumn="0" w:noHBand="0" w:noVBand="1"/>
      </w:tblPr>
      <w:tblGrid>
        <w:gridCol w:w="4539"/>
        <w:gridCol w:w="4513"/>
      </w:tblGrid>
      <w:tr w:rsidR="0004707A" w:rsidRPr="00B81DA0" w14:paraId="7CAA6F24" w14:textId="77777777" w:rsidTr="004C2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12EB5FC" w14:textId="77777777" w:rsidR="0004707A" w:rsidRDefault="0004707A" w:rsidP="004C270F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808485B" w14:textId="77777777" w:rsidR="0004707A" w:rsidRPr="00B81DA0" w:rsidRDefault="0004707A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CILJEVI</w:t>
            </w:r>
          </w:p>
        </w:tc>
        <w:tc>
          <w:tcPr>
            <w:tcW w:w="4644" w:type="dxa"/>
          </w:tcPr>
          <w:p w14:paraId="70CCB3A8" w14:textId="77777777" w:rsidR="0004707A" w:rsidRDefault="0004707A" w:rsidP="004C270F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poboljšati kvalitetu odnosa između učitelja i roditelja</w:t>
            </w:r>
          </w:p>
          <w:p w14:paraId="78152F49" w14:textId="77777777" w:rsidR="0004707A" w:rsidRDefault="0004707A" w:rsidP="004C270F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poboljšati kvalitetu odnosa između stručnih suradnika i roditelja</w:t>
            </w:r>
          </w:p>
          <w:p w14:paraId="5FC3FC14" w14:textId="77777777" w:rsidR="0004707A" w:rsidRPr="00B81DA0" w:rsidRDefault="0004707A" w:rsidP="009471AE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4707A" w:rsidRPr="007E0CB6" w14:paraId="2DCFC291" w14:textId="77777777" w:rsidTr="004C2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176BD27" w14:textId="77777777" w:rsidR="0004707A" w:rsidRDefault="0004707A" w:rsidP="004C270F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3434B6C" w14:textId="77777777" w:rsidR="0004707A" w:rsidRDefault="0004707A" w:rsidP="004C270F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7B1484D" w14:textId="77777777" w:rsidR="0004707A" w:rsidRPr="00B81DA0" w:rsidRDefault="0004707A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METODE I AKTIVNOSTI ZA OSTVARIVANJE CILJEVA</w:t>
            </w:r>
          </w:p>
        </w:tc>
        <w:tc>
          <w:tcPr>
            <w:tcW w:w="4644" w:type="dxa"/>
          </w:tcPr>
          <w:p w14:paraId="272F7230" w14:textId="77777777" w:rsidR="0004707A" w:rsidRDefault="009471AE" w:rsidP="009471AE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informacije svih nastavnika za roditelje</w:t>
            </w:r>
          </w:p>
          <w:p w14:paraId="623C6876" w14:textId="77777777" w:rsidR="009471AE" w:rsidRDefault="009471AE" w:rsidP="009471AE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savjetovanja za roditelje</w:t>
            </w:r>
          </w:p>
          <w:p w14:paraId="42806C94" w14:textId="77777777" w:rsidR="009471AE" w:rsidRDefault="009471AE" w:rsidP="009471AE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letaka</w:t>
            </w:r>
          </w:p>
          <w:p w14:paraId="53D25151" w14:textId="77777777" w:rsidR="009471AE" w:rsidRDefault="009471AE" w:rsidP="009471AE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javna predavanja i tribine</w:t>
            </w:r>
          </w:p>
          <w:p w14:paraId="46866B50" w14:textId="77777777" w:rsidR="00846BC6" w:rsidRPr="00AD1E2A" w:rsidRDefault="00846BC6" w:rsidP="009471AE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održavanje roditeljskih sastanaka i sjednica Vijeća za roditelje</w:t>
            </w:r>
          </w:p>
        </w:tc>
      </w:tr>
      <w:tr w:rsidR="0004707A" w14:paraId="3E9D55E8" w14:textId="77777777" w:rsidTr="004C270F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667FABD" w14:textId="77777777" w:rsidR="0004707A" w:rsidRDefault="0004707A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E0AD1C5" w14:textId="77777777" w:rsidR="0004707A" w:rsidRPr="00B81DA0" w:rsidRDefault="0004707A" w:rsidP="004347FA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NUŽNI RESURSI</w:t>
            </w:r>
          </w:p>
        </w:tc>
        <w:tc>
          <w:tcPr>
            <w:tcW w:w="4644" w:type="dxa"/>
          </w:tcPr>
          <w:p w14:paraId="701E3360" w14:textId="77777777" w:rsidR="0004707A" w:rsidRDefault="0004707A" w:rsidP="004C270F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radni materijali</w:t>
            </w:r>
          </w:p>
          <w:p w14:paraId="51A5EEA6" w14:textId="77777777" w:rsidR="0004707A" w:rsidRDefault="0004707A" w:rsidP="004C270F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stručna literatura </w:t>
            </w:r>
            <w:r w:rsidR="00846BC6">
              <w:rPr>
                <w:rFonts w:ascii="Times New Roman" w:hAnsi="Times New Roman" w:cs="Times New Roman"/>
                <w:sz w:val="24"/>
                <w:szCs w:val="24"/>
              </w:rPr>
              <w:t>za pripremanje edukacija</w:t>
            </w:r>
          </w:p>
          <w:p w14:paraId="65C12B0C" w14:textId="77777777" w:rsidR="00846BC6" w:rsidRPr="00846BC6" w:rsidRDefault="00846BC6" w:rsidP="00846BC6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mrežna stranica škole</w:t>
            </w:r>
          </w:p>
        </w:tc>
      </w:tr>
      <w:tr w:rsidR="0004707A" w14:paraId="39D24AD0" w14:textId="77777777" w:rsidTr="004C2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4F58A5C" w14:textId="77777777" w:rsidR="0004707A" w:rsidRPr="00B81DA0" w:rsidRDefault="0004707A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VREMENSKO RAZFOBLJE U KOJEM ĆE SE CILJEVI OSTVSRITI</w:t>
            </w:r>
          </w:p>
        </w:tc>
        <w:tc>
          <w:tcPr>
            <w:tcW w:w="4644" w:type="dxa"/>
          </w:tcPr>
          <w:p w14:paraId="4AC9C689" w14:textId="77777777" w:rsidR="0004707A" w:rsidRPr="00B81DA0" w:rsidRDefault="0004707A" w:rsidP="004C270F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tijekom nastavne godine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prema potrebi</w:t>
            </w:r>
          </w:p>
        </w:tc>
      </w:tr>
      <w:tr w:rsidR="0004707A" w14:paraId="18E78499" w14:textId="77777777" w:rsidTr="004C270F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38CED9F" w14:textId="77777777" w:rsidR="0004707A" w:rsidRPr="00B81DA0" w:rsidRDefault="0004707A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OSOBE ODGOVORNE ZA PROVEDBU AKTIVNOSTI</w:t>
            </w:r>
          </w:p>
        </w:tc>
        <w:tc>
          <w:tcPr>
            <w:tcW w:w="4644" w:type="dxa"/>
          </w:tcPr>
          <w:p w14:paraId="6084C15B" w14:textId="77777777" w:rsidR="0004707A" w:rsidRDefault="0004707A" w:rsidP="004C270F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svaki učitelj</w:t>
            </w:r>
          </w:p>
          <w:p w14:paraId="5FFA9CAB" w14:textId="77777777" w:rsidR="0004707A" w:rsidRPr="00B81DA0" w:rsidRDefault="0004707A" w:rsidP="004C270F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stručno – razvojna služba</w:t>
            </w:r>
          </w:p>
          <w:p w14:paraId="2C593971" w14:textId="77777777" w:rsidR="00846BC6" w:rsidRDefault="0004707A" w:rsidP="00846BC6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razrednic</w:t>
            </w:r>
            <w:r w:rsidR="00846B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75FD7E69" w14:textId="77777777" w:rsidR="00846BC6" w:rsidRPr="00846BC6" w:rsidRDefault="00846BC6" w:rsidP="00846BC6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roditelji</w:t>
            </w:r>
          </w:p>
        </w:tc>
      </w:tr>
      <w:tr w:rsidR="0004707A" w14:paraId="2B827142" w14:textId="77777777" w:rsidTr="004C2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4D69E34" w14:textId="77777777" w:rsidR="00D55CC2" w:rsidRDefault="00D55CC2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87FE258" w14:textId="77777777" w:rsidR="00D55CC2" w:rsidRDefault="00D55CC2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D1B1F51" w14:textId="77777777" w:rsidR="0004707A" w:rsidRPr="00B81DA0" w:rsidRDefault="004347FA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MJERLJIVI POKAZATELJI OSTVA</w:t>
            </w:r>
            <w:r w:rsidR="0004707A" w:rsidRPr="00B81DA0">
              <w:rPr>
                <w:rFonts w:ascii="Times New Roman" w:hAnsi="Times New Roman" w:cs="Times New Roman"/>
                <w:sz w:val="32"/>
                <w:szCs w:val="32"/>
              </w:rPr>
              <w:t>RENJA CILJEVA</w:t>
            </w:r>
          </w:p>
        </w:tc>
        <w:tc>
          <w:tcPr>
            <w:tcW w:w="4644" w:type="dxa"/>
          </w:tcPr>
          <w:p w14:paraId="348D15A2" w14:textId="77777777" w:rsidR="00D55CC2" w:rsidRPr="00D55CC2" w:rsidRDefault="00D55CC2" w:rsidP="004C270F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 xml:space="preserve">broj održanih edukacija za roditelje na roditeljskim sastancima  </w:t>
            </w:r>
          </w:p>
          <w:p w14:paraId="2383ABF7" w14:textId="77777777" w:rsidR="00D55CC2" w:rsidRPr="00D55CC2" w:rsidRDefault="00D55CC2" w:rsidP="00D55CC2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>broj održanih sjednica Vijeća roditelja</w:t>
            </w:r>
          </w:p>
          <w:p w14:paraId="0D68DA7B" w14:textId="77777777" w:rsidR="00D55CC2" w:rsidRPr="00D55CC2" w:rsidRDefault="00D55CC2" w:rsidP="00D55CC2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 xml:space="preserve">broj informacija za roditelje na mrežnoj stranici škole za roditelje i učenike  </w:t>
            </w:r>
          </w:p>
          <w:p w14:paraId="0A92598F" w14:textId="77777777" w:rsidR="0004707A" w:rsidRPr="00D55CC2" w:rsidRDefault="00D55CC2" w:rsidP="00D55CC2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>broj izrađenih informativnih materijala za roditelje</w:t>
            </w:r>
          </w:p>
        </w:tc>
      </w:tr>
    </w:tbl>
    <w:p w14:paraId="463FAE31" w14:textId="77777777" w:rsidR="0004707A" w:rsidRDefault="0004707A" w:rsidP="0004707A"/>
    <w:p w14:paraId="140A7701" w14:textId="77777777" w:rsidR="004347FA" w:rsidRDefault="004347FA" w:rsidP="0004707A"/>
    <w:p w14:paraId="708415BC" w14:textId="77777777" w:rsidR="004347FA" w:rsidRDefault="004347FA" w:rsidP="0004707A"/>
    <w:p w14:paraId="1642CC3A" w14:textId="77777777" w:rsidR="004347FA" w:rsidRDefault="004347FA" w:rsidP="0004707A"/>
    <w:p w14:paraId="1BA19B86" w14:textId="77777777" w:rsidR="004347FA" w:rsidRDefault="004347FA" w:rsidP="0004707A"/>
    <w:p w14:paraId="21D81DFA" w14:textId="77777777" w:rsidR="004347FA" w:rsidRDefault="004347FA" w:rsidP="0004707A"/>
    <w:p w14:paraId="7B02BF6E" w14:textId="77777777" w:rsidR="004347FA" w:rsidRDefault="004347FA" w:rsidP="0004707A"/>
    <w:p w14:paraId="3376E755" w14:textId="77777777" w:rsidR="004347FA" w:rsidRDefault="004347FA" w:rsidP="0004707A"/>
    <w:p w14:paraId="739571D5" w14:textId="77777777" w:rsidR="004347FA" w:rsidRDefault="004347FA" w:rsidP="004347F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47FA">
        <w:rPr>
          <w:rFonts w:ascii="Times New Roman" w:hAnsi="Times New Roman" w:cs="Times New Roman"/>
          <w:sz w:val="24"/>
          <w:szCs w:val="24"/>
        </w:rPr>
        <w:lastRenderedPageBreak/>
        <w:t>Promocija škole</w:t>
      </w:r>
    </w:p>
    <w:p w14:paraId="473CDCEF" w14:textId="77777777" w:rsidR="00FA6BDE" w:rsidRPr="004347FA" w:rsidRDefault="00FA6BDE" w:rsidP="00FA6B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MediumGrid1-Accent6"/>
        <w:tblW w:w="0" w:type="auto"/>
        <w:tblLook w:val="04A0" w:firstRow="1" w:lastRow="0" w:firstColumn="1" w:lastColumn="0" w:noHBand="0" w:noVBand="1"/>
      </w:tblPr>
      <w:tblGrid>
        <w:gridCol w:w="4541"/>
        <w:gridCol w:w="4511"/>
      </w:tblGrid>
      <w:tr w:rsidR="004347FA" w:rsidRPr="00B81DA0" w14:paraId="340CEB9E" w14:textId="77777777" w:rsidTr="004C2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4F48DAD" w14:textId="77777777" w:rsidR="004347FA" w:rsidRDefault="004347FA" w:rsidP="004C270F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4EBD8F3" w14:textId="77777777" w:rsidR="004347FA" w:rsidRPr="00B81DA0" w:rsidRDefault="004347FA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CILJEVI</w:t>
            </w:r>
          </w:p>
        </w:tc>
        <w:tc>
          <w:tcPr>
            <w:tcW w:w="4644" w:type="dxa"/>
          </w:tcPr>
          <w:p w14:paraId="56EEB778" w14:textId="77777777" w:rsidR="004347FA" w:rsidRDefault="004347FA" w:rsidP="004C270F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predstaviti rad škole široj javnosti</w:t>
            </w:r>
          </w:p>
          <w:p w14:paraId="1F016497" w14:textId="77777777" w:rsidR="004347FA" w:rsidRDefault="0046061C" w:rsidP="004C270F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poticanje zadovoljstva postignutim uspjesima kao motivacija za daljnji rad i razvoj</w:t>
            </w:r>
          </w:p>
          <w:p w14:paraId="137CC136" w14:textId="77777777" w:rsidR="004347FA" w:rsidRPr="00B81DA0" w:rsidRDefault="004347FA" w:rsidP="004C270F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347FA" w:rsidRPr="007E0CB6" w14:paraId="2AD6BBFA" w14:textId="77777777" w:rsidTr="004C2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EB7CC4F" w14:textId="77777777" w:rsidR="004347FA" w:rsidRDefault="004347FA" w:rsidP="004C270F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C25F095" w14:textId="77777777" w:rsidR="004347FA" w:rsidRPr="00B81DA0" w:rsidRDefault="004347FA" w:rsidP="0046061C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METODE I AKTIVNOSTI ZA OSTVARIVANJE CILJEVA</w:t>
            </w:r>
          </w:p>
        </w:tc>
        <w:tc>
          <w:tcPr>
            <w:tcW w:w="4644" w:type="dxa"/>
          </w:tcPr>
          <w:p w14:paraId="768B3D99" w14:textId="77777777" w:rsidR="004347FA" w:rsidRDefault="0046061C" w:rsidP="004C270F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stalno obnavljanje sadržaja na mrežnim stranicama škole</w:t>
            </w:r>
          </w:p>
          <w:p w14:paraId="56C6FCA2" w14:textId="77777777" w:rsidR="0046061C" w:rsidRPr="00AD1E2A" w:rsidRDefault="0046061C" w:rsidP="004C270F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 novinskim i TV kućama</w:t>
            </w:r>
          </w:p>
        </w:tc>
      </w:tr>
      <w:tr w:rsidR="004347FA" w14:paraId="1F97D50B" w14:textId="77777777" w:rsidTr="004C270F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AF63998" w14:textId="77777777" w:rsidR="004347FA" w:rsidRDefault="004347FA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30C328B" w14:textId="77777777" w:rsidR="004347FA" w:rsidRPr="00B81DA0" w:rsidRDefault="004347FA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NUŽNI RESURSI</w:t>
            </w:r>
          </w:p>
        </w:tc>
        <w:tc>
          <w:tcPr>
            <w:tcW w:w="4644" w:type="dxa"/>
          </w:tcPr>
          <w:p w14:paraId="25FBCC6C" w14:textId="77777777" w:rsidR="004347FA" w:rsidRDefault="0046061C" w:rsidP="004C270F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informatička opremljenost škole</w:t>
            </w:r>
          </w:p>
          <w:p w14:paraId="47DE217A" w14:textId="77777777" w:rsidR="0046061C" w:rsidRDefault="0046061C" w:rsidP="004C270F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radni materijali</w:t>
            </w:r>
          </w:p>
          <w:p w14:paraId="2FB721C8" w14:textId="77777777" w:rsidR="00FA2FE0" w:rsidRPr="00846BC6" w:rsidRDefault="00FA2FE0" w:rsidP="004C270F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materijalna sredstva</w:t>
            </w:r>
          </w:p>
        </w:tc>
      </w:tr>
      <w:tr w:rsidR="004347FA" w14:paraId="7BFBB015" w14:textId="77777777" w:rsidTr="004C2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ED4C33E" w14:textId="77777777" w:rsidR="004347FA" w:rsidRPr="00B81DA0" w:rsidRDefault="004347FA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VREMENSKO RAZFOBLJE U KOJEM ĆE SE CILJEVI OSTVSRITI</w:t>
            </w:r>
          </w:p>
        </w:tc>
        <w:tc>
          <w:tcPr>
            <w:tcW w:w="4644" w:type="dxa"/>
          </w:tcPr>
          <w:p w14:paraId="6352D67F" w14:textId="77777777" w:rsidR="004347FA" w:rsidRPr="00B81DA0" w:rsidRDefault="004347FA" w:rsidP="004C270F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tijekom nastavne godine</w:t>
            </w:r>
          </w:p>
        </w:tc>
      </w:tr>
      <w:tr w:rsidR="004347FA" w14:paraId="7E1EF663" w14:textId="77777777" w:rsidTr="004C270F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19F0FB1" w14:textId="77777777" w:rsidR="00FA2FE0" w:rsidRDefault="00FA2FE0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E29A8BB" w14:textId="77777777" w:rsidR="004347FA" w:rsidRPr="00B81DA0" w:rsidRDefault="004347FA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OSOBE ODGOVORNE ZA PROVEDBU AKTIVNOSTI</w:t>
            </w:r>
          </w:p>
        </w:tc>
        <w:tc>
          <w:tcPr>
            <w:tcW w:w="4644" w:type="dxa"/>
          </w:tcPr>
          <w:p w14:paraId="2F3AE6F3" w14:textId="7D1DAF5E" w:rsidR="004347FA" w:rsidRDefault="00FA2FE0" w:rsidP="004C270F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  <w:r w:rsidR="00FD0EB6"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</w:p>
          <w:p w14:paraId="01BAD57E" w14:textId="77777777" w:rsidR="004347FA" w:rsidRPr="00B81DA0" w:rsidRDefault="004347FA" w:rsidP="004C270F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stručno – razvojna služba</w:t>
            </w:r>
          </w:p>
          <w:p w14:paraId="779CF4BF" w14:textId="77777777" w:rsidR="004347FA" w:rsidRDefault="00FA2FE0" w:rsidP="004C270F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</w:p>
          <w:p w14:paraId="5B664982" w14:textId="77777777" w:rsidR="00FA2FE0" w:rsidRPr="00846BC6" w:rsidRDefault="00FA2FE0" w:rsidP="004C270F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</w:p>
        </w:tc>
      </w:tr>
      <w:tr w:rsidR="004347FA" w14:paraId="37A2DD1F" w14:textId="77777777" w:rsidTr="004C2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4DF1EF7" w14:textId="77777777" w:rsidR="004347FA" w:rsidRDefault="004347FA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EB3ABE3" w14:textId="77777777" w:rsidR="004347FA" w:rsidRPr="00B81DA0" w:rsidRDefault="004347FA" w:rsidP="00FA2FE0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MJERLJIVI POKAZATELJI OSTVA</w:t>
            </w: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RENJA CILJEVA</w:t>
            </w:r>
          </w:p>
        </w:tc>
        <w:tc>
          <w:tcPr>
            <w:tcW w:w="4644" w:type="dxa"/>
          </w:tcPr>
          <w:p w14:paraId="4DD63294" w14:textId="77777777" w:rsidR="004347FA" w:rsidRDefault="00FA2FE0" w:rsidP="004C270F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ostvarenje dogovorenog</w:t>
            </w:r>
          </w:p>
          <w:p w14:paraId="2D5F2F35" w14:textId="77777777" w:rsidR="00FA2FE0" w:rsidRPr="00D55CC2" w:rsidRDefault="00FA2FE0" w:rsidP="004C270F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izvješća o ostvarenom</w:t>
            </w:r>
          </w:p>
        </w:tc>
      </w:tr>
    </w:tbl>
    <w:p w14:paraId="7E09B212" w14:textId="77777777" w:rsidR="004347FA" w:rsidRDefault="004347FA" w:rsidP="0004707A"/>
    <w:p w14:paraId="55014523" w14:textId="77777777" w:rsidR="004C270F" w:rsidRDefault="004C270F" w:rsidP="0004707A"/>
    <w:p w14:paraId="2CC63F6F" w14:textId="77777777" w:rsidR="004C270F" w:rsidRDefault="004C270F" w:rsidP="0004707A"/>
    <w:p w14:paraId="4C7C587F" w14:textId="77777777" w:rsidR="004C270F" w:rsidRDefault="004C270F" w:rsidP="0004707A"/>
    <w:p w14:paraId="595BCB70" w14:textId="77777777" w:rsidR="004C270F" w:rsidRDefault="004C270F" w:rsidP="0004707A"/>
    <w:p w14:paraId="31987695" w14:textId="77777777" w:rsidR="004C270F" w:rsidRDefault="004C270F" w:rsidP="0004707A"/>
    <w:p w14:paraId="410A0560" w14:textId="77777777" w:rsidR="004C270F" w:rsidRDefault="004C270F" w:rsidP="0004707A"/>
    <w:p w14:paraId="387D0626" w14:textId="77777777" w:rsidR="004C270F" w:rsidRDefault="004C270F" w:rsidP="0004707A"/>
    <w:p w14:paraId="2F61A437" w14:textId="77777777" w:rsidR="004C270F" w:rsidRDefault="004C270F" w:rsidP="0004707A"/>
    <w:p w14:paraId="4FE5A59A" w14:textId="77777777" w:rsidR="004C270F" w:rsidRDefault="004C270F" w:rsidP="0004707A"/>
    <w:p w14:paraId="380ED3B2" w14:textId="77777777" w:rsidR="003C0E28" w:rsidRDefault="003C0E28" w:rsidP="0004707A"/>
    <w:p w14:paraId="2BDC29D5" w14:textId="77777777" w:rsidR="003C0E28" w:rsidRDefault="003C0E28" w:rsidP="0004707A"/>
    <w:p w14:paraId="383DA5DF" w14:textId="77777777" w:rsidR="003C0E28" w:rsidRDefault="003C0E28" w:rsidP="0004707A"/>
    <w:p w14:paraId="30113F85" w14:textId="77777777" w:rsidR="004C270F" w:rsidRDefault="004C270F" w:rsidP="004C27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270F">
        <w:rPr>
          <w:rFonts w:ascii="Times New Roman" w:hAnsi="Times New Roman" w:cs="Times New Roman"/>
          <w:sz w:val="24"/>
          <w:szCs w:val="24"/>
        </w:rPr>
        <w:lastRenderedPageBreak/>
        <w:t>Dorađivanje postojećih projekata i uvođenje novih</w:t>
      </w:r>
    </w:p>
    <w:p w14:paraId="20BE8D30" w14:textId="77777777" w:rsidR="00FA6BDE" w:rsidRPr="004C270F" w:rsidRDefault="00FA6BDE" w:rsidP="00FA6B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MediumGrid1-Accent6"/>
        <w:tblW w:w="0" w:type="auto"/>
        <w:tblLook w:val="04A0" w:firstRow="1" w:lastRow="0" w:firstColumn="1" w:lastColumn="0" w:noHBand="0" w:noVBand="1"/>
      </w:tblPr>
      <w:tblGrid>
        <w:gridCol w:w="4537"/>
        <w:gridCol w:w="4515"/>
      </w:tblGrid>
      <w:tr w:rsidR="004C270F" w:rsidRPr="00B81DA0" w14:paraId="44DE0185" w14:textId="77777777" w:rsidTr="004C2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93B22EF" w14:textId="77777777" w:rsidR="004C270F" w:rsidRDefault="004C270F" w:rsidP="004C270F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CB80303" w14:textId="77777777" w:rsidR="004C270F" w:rsidRPr="00B81DA0" w:rsidRDefault="004C270F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CILJEVI</w:t>
            </w:r>
          </w:p>
        </w:tc>
        <w:tc>
          <w:tcPr>
            <w:tcW w:w="4644" w:type="dxa"/>
          </w:tcPr>
          <w:p w14:paraId="3A588247" w14:textId="77777777" w:rsidR="004C270F" w:rsidRDefault="008100E5" w:rsidP="004C270F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</w:t>
            </w:r>
            <w:r w:rsidR="004C270F">
              <w:rPr>
                <w:rFonts w:ascii="Times New Roman" w:hAnsi="Times New Roman" w:cs="Times New Roman"/>
                <w:b w:val="0"/>
                <w:sz w:val="24"/>
                <w:szCs w:val="24"/>
              </w:rPr>
              <w:t>azvijanje sposobnosti i originalnosti učenika</w:t>
            </w:r>
            <w:r w:rsidR="002A1A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sudjelovanjem u projektima</w:t>
            </w:r>
          </w:p>
          <w:p w14:paraId="708A9EC1" w14:textId="77777777" w:rsidR="004C270F" w:rsidRDefault="008100E5" w:rsidP="004C270F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bolja suradnja s lokalnom zajednicom i uključivanje u aktivan život škole</w:t>
            </w:r>
          </w:p>
          <w:p w14:paraId="10F93E76" w14:textId="77777777" w:rsidR="004C270F" w:rsidRPr="00B81DA0" w:rsidRDefault="004C270F" w:rsidP="004C270F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C270F" w:rsidRPr="007E0CB6" w14:paraId="5F747F09" w14:textId="77777777" w:rsidTr="004C2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3ED1E31" w14:textId="77777777" w:rsidR="004C270F" w:rsidRDefault="004C270F" w:rsidP="004C270F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AABED3C" w14:textId="77777777" w:rsidR="004C270F" w:rsidRPr="00B81DA0" w:rsidRDefault="004C270F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METODE I AKTIVNOSTI ZA OSTVARIVANJE CILJEVA</w:t>
            </w:r>
          </w:p>
        </w:tc>
        <w:tc>
          <w:tcPr>
            <w:tcW w:w="4644" w:type="dxa"/>
          </w:tcPr>
          <w:p w14:paraId="00B8C974" w14:textId="77777777" w:rsidR="004C270F" w:rsidRDefault="00503A10" w:rsidP="004C270F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 lokalnim udrugama, Županijom, Općinom...</w:t>
            </w:r>
          </w:p>
          <w:p w14:paraId="4C151286" w14:textId="77777777" w:rsidR="00503A10" w:rsidRPr="00AD1E2A" w:rsidRDefault="00503A10" w:rsidP="004C270F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kandidiranje projekata na razne javne natječaje</w:t>
            </w:r>
          </w:p>
        </w:tc>
      </w:tr>
      <w:tr w:rsidR="004C270F" w14:paraId="52632782" w14:textId="77777777" w:rsidTr="004C270F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33A7834" w14:textId="77777777" w:rsidR="004C270F" w:rsidRDefault="004C270F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5222700" w14:textId="77777777" w:rsidR="004C270F" w:rsidRPr="00B81DA0" w:rsidRDefault="004C270F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NUŽNI RESURSI</w:t>
            </w:r>
          </w:p>
        </w:tc>
        <w:tc>
          <w:tcPr>
            <w:tcW w:w="4644" w:type="dxa"/>
          </w:tcPr>
          <w:p w14:paraId="4A3F091C" w14:textId="77777777" w:rsidR="002A1AF5" w:rsidRDefault="002A1AF5" w:rsidP="004C270F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ideje</w:t>
            </w:r>
          </w:p>
          <w:p w14:paraId="6F4D5667" w14:textId="77777777" w:rsidR="002A1AF5" w:rsidRDefault="002A1AF5" w:rsidP="004C270F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rada</w:t>
            </w:r>
          </w:p>
          <w:p w14:paraId="04F8A874" w14:textId="77777777" w:rsidR="004C270F" w:rsidRPr="00846BC6" w:rsidRDefault="004C270F" w:rsidP="004C270F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materijalna sredstva</w:t>
            </w:r>
          </w:p>
        </w:tc>
      </w:tr>
      <w:tr w:rsidR="004C270F" w14:paraId="65D39A73" w14:textId="77777777" w:rsidTr="004C2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0EF7700" w14:textId="77777777" w:rsidR="004C270F" w:rsidRPr="00B81DA0" w:rsidRDefault="004C270F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VREMENSKO RAZFOBLJE U KOJEM ĆE SE CILJEVI OSTVSRITI</w:t>
            </w:r>
          </w:p>
        </w:tc>
        <w:tc>
          <w:tcPr>
            <w:tcW w:w="4644" w:type="dxa"/>
          </w:tcPr>
          <w:p w14:paraId="3DB50D7F" w14:textId="77777777" w:rsidR="004C270F" w:rsidRPr="00B81DA0" w:rsidRDefault="004C270F" w:rsidP="004C270F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tijekom nastavne godine</w:t>
            </w:r>
          </w:p>
        </w:tc>
      </w:tr>
      <w:tr w:rsidR="004C270F" w14:paraId="6EACB81C" w14:textId="77777777" w:rsidTr="004C270F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1D91B67" w14:textId="77777777" w:rsidR="004C270F" w:rsidRDefault="004C270F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0FCE7EF" w14:textId="77777777" w:rsidR="004C270F" w:rsidRPr="00B81DA0" w:rsidRDefault="004C270F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OSOBE ODGOVORNE ZA PROVEDBU AKTIVNOSTI</w:t>
            </w:r>
          </w:p>
        </w:tc>
        <w:tc>
          <w:tcPr>
            <w:tcW w:w="4644" w:type="dxa"/>
          </w:tcPr>
          <w:p w14:paraId="015A6112" w14:textId="77777777" w:rsidR="004C270F" w:rsidRDefault="004C270F" w:rsidP="004C270F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14:paraId="034A9E38" w14:textId="77777777" w:rsidR="004C270F" w:rsidRPr="00B81DA0" w:rsidRDefault="004C270F" w:rsidP="004C270F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stručno – razvojna služba</w:t>
            </w:r>
          </w:p>
          <w:p w14:paraId="60A470E9" w14:textId="77777777" w:rsidR="004C270F" w:rsidRDefault="004C270F" w:rsidP="004C270F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</w:p>
          <w:p w14:paraId="1F8C913E" w14:textId="77777777" w:rsidR="004C270F" w:rsidRPr="00846BC6" w:rsidRDefault="004C270F" w:rsidP="004C270F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</w:p>
        </w:tc>
      </w:tr>
      <w:tr w:rsidR="004C270F" w14:paraId="559D8439" w14:textId="77777777" w:rsidTr="004C2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731FFA09" w14:textId="77777777" w:rsidR="004C270F" w:rsidRDefault="004C270F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CC832D1" w14:textId="77777777" w:rsidR="004C270F" w:rsidRPr="00B81DA0" w:rsidRDefault="004C270F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MJERLJIVI POKAZATELJI OSTVA</w:t>
            </w: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RENJA CILJEVA</w:t>
            </w:r>
          </w:p>
        </w:tc>
        <w:tc>
          <w:tcPr>
            <w:tcW w:w="4644" w:type="dxa"/>
          </w:tcPr>
          <w:p w14:paraId="17524608" w14:textId="77777777" w:rsidR="002A1AF5" w:rsidRPr="002A1AF5" w:rsidRDefault="002A1AF5" w:rsidP="004C270F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AF5">
              <w:rPr>
                <w:rFonts w:ascii="Times New Roman" w:hAnsi="Times New Roman" w:cs="Times New Roman"/>
                <w:sz w:val="24"/>
                <w:szCs w:val="24"/>
              </w:rPr>
              <w:t xml:space="preserve">ostvarenje dogovorenog  </w:t>
            </w:r>
          </w:p>
          <w:p w14:paraId="4A556D08" w14:textId="77777777" w:rsidR="002A1AF5" w:rsidRPr="002A1AF5" w:rsidRDefault="002A1AF5" w:rsidP="004C270F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AF5">
              <w:rPr>
                <w:rFonts w:ascii="Times New Roman" w:hAnsi="Times New Roman" w:cs="Times New Roman"/>
                <w:sz w:val="24"/>
                <w:szCs w:val="24"/>
              </w:rPr>
              <w:t>izvještaj o ostvarenom</w:t>
            </w:r>
          </w:p>
          <w:p w14:paraId="4A44BABA" w14:textId="77777777" w:rsidR="002A1AF5" w:rsidRPr="002A1AF5" w:rsidRDefault="002A1AF5" w:rsidP="002A1AF5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AF5">
              <w:rPr>
                <w:rFonts w:ascii="Times New Roman" w:hAnsi="Times New Roman" w:cs="Times New Roman"/>
                <w:sz w:val="24"/>
                <w:szCs w:val="24"/>
              </w:rPr>
              <w:t>objava na mrežnoj stranici škole</w:t>
            </w:r>
          </w:p>
          <w:p w14:paraId="49BC3DD9" w14:textId="77777777" w:rsidR="004C270F" w:rsidRPr="002A1AF5" w:rsidRDefault="002A1AF5" w:rsidP="002A1AF5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AF5">
              <w:rPr>
                <w:rFonts w:ascii="Times New Roman" w:hAnsi="Times New Roman" w:cs="Times New Roman"/>
                <w:sz w:val="24"/>
                <w:szCs w:val="24"/>
              </w:rPr>
              <w:t>pohvala marljivim pojedincima i razrednim odjelima</w:t>
            </w:r>
          </w:p>
        </w:tc>
      </w:tr>
    </w:tbl>
    <w:p w14:paraId="16E6691C" w14:textId="77777777" w:rsidR="004C270F" w:rsidRDefault="004C270F" w:rsidP="0004707A"/>
    <w:p w14:paraId="205B07F4" w14:textId="77777777" w:rsidR="00FA6BDE" w:rsidRDefault="00FA6BDE" w:rsidP="0004707A"/>
    <w:p w14:paraId="5F4CD8A1" w14:textId="77777777" w:rsidR="00FA6BDE" w:rsidRDefault="00FA6BDE" w:rsidP="0004707A"/>
    <w:p w14:paraId="221F9326" w14:textId="77777777" w:rsidR="00FA6BDE" w:rsidRDefault="00FA6BDE" w:rsidP="0004707A"/>
    <w:p w14:paraId="305CD98B" w14:textId="77777777" w:rsidR="00FA6BDE" w:rsidRDefault="00FA6BDE" w:rsidP="0004707A"/>
    <w:p w14:paraId="751280EF" w14:textId="77777777" w:rsidR="00FA6BDE" w:rsidRDefault="00FA6BDE" w:rsidP="0004707A"/>
    <w:p w14:paraId="61E9500D" w14:textId="77777777" w:rsidR="00FA6BDE" w:rsidRDefault="00FA6BDE" w:rsidP="0004707A"/>
    <w:p w14:paraId="4EB0ED0C" w14:textId="77777777" w:rsidR="00FA6BDE" w:rsidRDefault="00FA6BDE" w:rsidP="0004707A"/>
    <w:p w14:paraId="7482B588" w14:textId="77777777" w:rsidR="00FA6BDE" w:rsidRDefault="00FA6BDE" w:rsidP="0004707A"/>
    <w:p w14:paraId="557B09E2" w14:textId="77777777" w:rsidR="003C0E28" w:rsidRDefault="003C0E28" w:rsidP="0004707A"/>
    <w:p w14:paraId="6C36F718" w14:textId="77777777" w:rsidR="003C0E28" w:rsidRDefault="003C0E28" w:rsidP="0004707A"/>
    <w:p w14:paraId="13B24550" w14:textId="77777777" w:rsidR="003C0E28" w:rsidRDefault="003C0E28" w:rsidP="0004707A"/>
    <w:p w14:paraId="3919CFA0" w14:textId="77777777" w:rsidR="00BF1615" w:rsidRDefault="00BF1615" w:rsidP="0004707A"/>
    <w:p w14:paraId="2E3F047E" w14:textId="77777777" w:rsidR="00FA6BDE" w:rsidRDefault="00FA6BDE" w:rsidP="00FA6B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6BDE">
        <w:rPr>
          <w:rFonts w:ascii="Times New Roman" w:hAnsi="Times New Roman" w:cs="Times New Roman"/>
          <w:sz w:val="24"/>
          <w:szCs w:val="24"/>
        </w:rPr>
        <w:t>Uređenje školskog okoliša</w:t>
      </w:r>
    </w:p>
    <w:p w14:paraId="429C27AC" w14:textId="77777777" w:rsidR="00FA6BDE" w:rsidRPr="00FA6BDE" w:rsidRDefault="00FA6BDE" w:rsidP="00FA6B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MediumGrid1-Accent6"/>
        <w:tblW w:w="0" w:type="auto"/>
        <w:tblLook w:val="04A0" w:firstRow="1" w:lastRow="0" w:firstColumn="1" w:lastColumn="0" w:noHBand="0" w:noVBand="1"/>
      </w:tblPr>
      <w:tblGrid>
        <w:gridCol w:w="4541"/>
        <w:gridCol w:w="4511"/>
      </w:tblGrid>
      <w:tr w:rsidR="00FA6BDE" w:rsidRPr="00B81DA0" w14:paraId="7908FE68" w14:textId="77777777" w:rsidTr="001C5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7BAAB96A" w14:textId="77777777" w:rsidR="00FA6BDE" w:rsidRDefault="00FA6BDE" w:rsidP="001C59ED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F97FFBB" w14:textId="77777777" w:rsidR="00FA6BDE" w:rsidRPr="00B81DA0" w:rsidRDefault="00FA6BDE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CILJEVI</w:t>
            </w:r>
          </w:p>
        </w:tc>
        <w:tc>
          <w:tcPr>
            <w:tcW w:w="4644" w:type="dxa"/>
          </w:tcPr>
          <w:p w14:paraId="653A9C3F" w14:textId="77777777" w:rsidR="00FA6BDE" w:rsidRDefault="00D15B14" w:rsidP="00FA6BDE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bolji estetski izgled</w:t>
            </w:r>
          </w:p>
          <w:p w14:paraId="14890BA2" w14:textId="1E9A5758" w:rsidR="00D15B14" w:rsidRDefault="00FD0EB6" w:rsidP="00D15B14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ugodniji boravak u prostori</w:t>
            </w:r>
            <w:r w:rsidR="00D15B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ma oko </w:t>
            </w:r>
            <w:r w:rsidR="00B85653">
              <w:rPr>
                <w:rFonts w:ascii="Times New Roman" w:hAnsi="Times New Roman" w:cs="Times New Roman"/>
                <w:b w:val="0"/>
                <w:sz w:val="24"/>
                <w:szCs w:val="24"/>
              </w:rPr>
              <w:t>š</w:t>
            </w:r>
            <w:r w:rsidR="00D15B14">
              <w:rPr>
                <w:rFonts w:ascii="Times New Roman" w:hAnsi="Times New Roman" w:cs="Times New Roman"/>
                <w:b w:val="0"/>
                <w:sz w:val="24"/>
                <w:szCs w:val="24"/>
              </w:rPr>
              <w:t>kole</w:t>
            </w:r>
          </w:p>
          <w:p w14:paraId="68900B28" w14:textId="77777777" w:rsidR="00D15B14" w:rsidRPr="00B81DA0" w:rsidRDefault="00D15B14" w:rsidP="00D15B14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razvijanje ekološke svijesti</w:t>
            </w:r>
          </w:p>
        </w:tc>
      </w:tr>
      <w:tr w:rsidR="00FA6BDE" w:rsidRPr="007E0CB6" w14:paraId="48E4285D" w14:textId="77777777" w:rsidTr="001C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914C5CD" w14:textId="77777777" w:rsidR="00FA6BDE" w:rsidRDefault="00FA6BDE" w:rsidP="001C59ED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CF54A93" w14:textId="77777777" w:rsidR="00FA6BDE" w:rsidRPr="00B81DA0" w:rsidRDefault="00FA6BDE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METODE I AKTIVNOSTI ZA OSTVARIVANJE CILJEVA</w:t>
            </w:r>
          </w:p>
        </w:tc>
        <w:tc>
          <w:tcPr>
            <w:tcW w:w="4644" w:type="dxa"/>
          </w:tcPr>
          <w:p w14:paraId="493AC1F8" w14:textId="77777777" w:rsidR="00FA6BDE" w:rsidRDefault="00E31519" w:rsidP="001C59ED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plana uređenja</w:t>
            </w:r>
          </w:p>
          <w:p w14:paraId="6E301564" w14:textId="77777777" w:rsidR="00E31519" w:rsidRDefault="00E31519" w:rsidP="001C59ED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financijska procjena</w:t>
            </w:r>
          </w:p>
          <w:p w14:paraId="45B1966A" w14:textId="77777777" w:rsidR="00E31519" w:rsidRPr="00AD1E2A" w:rsidRDefault="00E31519" w:rsidP="001C59ED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pronalaženje sponzora</w:t>
            </w:r>
          </w:p>
        </w:tc>
      </w:tr>
      <w:tr w:rsidR="00FA6BDE" w14:paraId="03E09FF7" w14:textId="77777777" w:rsidTr="001C59ED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73ED590A" w14:textId="77777777" w:rsidR="00FA6BDE" w:rsidRDefault="00FA6BDE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37DCBFE" w14:textId="77777777" w:rsidR="00FA6BDE" w:rsidRPr="00B81DA0" w:rsidRDefault="00FA6BDE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NUŽNI RESURSI</w:t>
            </w:r>
          </w:p>
        </w:tc>
        <w:tc>
          <w:tcPr>
            <w:tcW w:w="4644" w:type="dxa"/>
          </w:tcPr>
          <w:p w14:paraId="3C07B6C0" w14:textId="77777777" w:rsidR="00FA6BDE" w:rsidRDefault="00FA6BDE" w:rsidP="001C59ED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ideje</w:t>
            </w:r>
          </w:p>
          <w:p w14:paraId="0EFAB7BF" w14:textId="77777777" w:rsidR="00FA6BDE" w:rsidRDefault="00FA6BDE" w:rsidP="001C59ED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rada</w:t>
            </w:r>
          </w:p>
          <w:p w14:paraId="4367E59D" w14:textId="77777777" w:rsidR="00B85653" w:rsidRPr="00B85653" w:rsidRDefault="00FA6BDE" w:rsidP="00B85653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materijalna sredstva</w:t>
            </w:r>
          </w:p>
        </w:tc>
      </w:tr>
      <w:tr w:rsidR="00FA6BDE" w14:paraId="0331FB19" w14:textId="77777777" w:rsidTr="001C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B6577BB" w14:textId="77777777" w:rsidR="00FA6BDE" w:rsidRPr="00B81DA0" w:rsidRDefault="00FA6BDE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VREMENSKO RAZFOBLJE U KOJEM ĆE SE CILJEVI OSTVSRITI</w:t>
            </w:r>
          </w:p>
        </w:tc>
        <w:tc>
          <w:tcPr>
            <w:tcW w:w="4644" w:type="dxa"/>
          </w:tcPr>
          <w:p w14:paraId="5EAF3931" w14:textId="77777777" w:rsidR="00FA6BDE" w:rsidRPr="00B81DA0" w:rsidRDefault="00FA6BDE" w:rsidP="001C59ED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tijekom nastavne godine</w:t>
            </w:r>
          </w:p>
        </w:tc>
      </w:tr>
      <w:tr w:rsidR="00FA6BDE" w14:paraId="17D422E4" w14:textId="77777777" w:rsidTr="001C59ED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F7AAFF2" w14:textId="77777777" w:rsidR="00FA6BDE" w:rsidRDefault="00FA6BDE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0BCA3CC" w14:textId="77777777" w:rsidR="00FA6BDE" w:rsidRPr="00B81DA0" w:rsidRDefault="00FA6BDE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OSOBE ODGOVORNE ZA PROVEDBU AKTIVNOSTI</w:t>
            </w:r>
          </w:p>
        </w:tc>
        <w:tc>
          <w:tcPr>
            <w:tcW w:w="4644" w:type="dxa"/>
          </w:tcPr>
          <w:p w14:paraId="2FE47B2A" w14:textId="77777777" w:rsidR="00B85653" w:rsidRDefault="00B85653" w:rsidP="001C59ED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angažiranost svih djelatnika</w:t>
            </w:r>
          </w:p>
          <w:p w14:paraId="6B55BA9E" w14:textId="77777777" w:rsidR="00B85653" w:rsidRDefault="00B85653" w:rsidP="001C59ED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</w:p>
          <w:p w14:paraId="52E540B9" w14:textId="77777777" w:rsidR="00E31519" w:rsidRDefault="00E31519" w:rsidP="001C59ED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roditelji</w:t>
            </w:r>
          </w:p>
          <w:p w14:paraId="3FF0E6D4" w14:textId="77777777" w:rsidR="00E31519" w:rsidRPr="00846BC6" w:rsidRDefault="00E31519" w:rsidP="001C59ED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lokalna zajednica</w:t>
            </w:r>
          </w:p>
        </w:tc>
      </w:tr>
      <w:tr w:rsidR="00FA6BDE" w14:paraId="498A9999" w14:textId="77777777" w:rsidTr="001C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04B506E" w14:textId="77777777" w:rsidR="00FA6BDE" w:rsidRDefault="00FA6BDE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459705E" w14:textId="77777777" w:rsidR="00FA6BDE" w:rsidRPr="00B81DA0" w:rsidRDefault="00FA6BDE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MJERLJIVI POKAZATELJI OSTVA</w:t>
            </w: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RENJA CILJEVA</w:t>
            </w:r>
          </w:p>
        </w:tc>
        <w:tc>
          <w:tcPr>
            <w:tcW w:w="4644" w:type="dxa"/>
          </w:tcPr>
          <w:p w14:paraId="163888EA" w14:textId="77777777" w:rsidR="00FA6BDE" w:rsidRPr="002A1AF5" w:rsidRDefault="00FA6BDE" w:rsidP="001C59ED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AF5">
              <w:rPr>
                <w:rFonts w:ascii="Times New Roman" w:hAnsi="Times New Roman" w:cs="Times New Roman"/>
                <w:sz w:val="24"/>
                <w:szCs w:val="24"/>
              </w:rPr>
              <w:t xml:space="preserve">ostvarenje dogovorenog  </w:t>
            </w:r>
          </w:p>
          <w:p w14:paraId="11E9266B" w14:textId="77777777" w:rsidR="00FA6BDE" w:rsidRPr="002A1AF5" w:rsidRDefault="00FA6BDE" w:rsidP="001C59ED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AF5">
              <w:rPr>
                <w:rFonts w:ascii="Times New Roman" w:hAnsi="Times New Roman" w:cs="Times New Roman"/>
                <w:sz w:val="24"/>
                <w:szCs w:val="24"/>
              </w:rPr>
              <w:t>izvještaj o ostvarenom</w:t>
            </w:r>
          </w:p>
          <w:p w14:paraId="38738D32" w14:textId="77777777" w:rsidR="00FA6BDE" w:rsidRPr="002A1AF5" w:rsidRDefault="00FA6BDE" w:rsidP="001C59ED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AF5">
              <w:rPr>
                <w:rFonts w:ascii="Times New Roman" w:hAnsi="Times New Roman" w:cs="Times New Roman"/>
                <w:sz w:val="24"/>
                <w:szCs w:val="24"/>
              </w:rPr>
              <w:t>objava na mrežnoj stranici škole</w:t>
            </w:r>
          </w:p>
          <w:p w14:paraId="43FC8517" w14:textId="77777777" w:rsidR="00FA6BDE" w:rsidRPr="002A1AF5" w:rsidRDefault="00FA6BDE" w:rsidP="001C59ED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AF5">
              <w:rPr>
                <w:rFonts w:ascii="Times New Roman" w:hAnsi="Times New Roman" w:cs="Times New Roman"/>
                <w:sz w:val="24"/>
                <w:szCs w:val="24"/>
              </w:rPr>
              <w:t xml:space="preserve">pohvala </w:t>
            </w:r>
            <w:r w:rsidR="00B85653">
              <w:rPr>
                <w:rFonts w:ascii="Times New Roman" w:hAnsi="Times New Roman" w:cs="Times New Roman"/>
                <w:sz w:val="24"/>
                <w:szCs w:val="24"/>
              </w:rPr>
              <w:t>svima koji su doprinijeli boljem estetskom izgledu škole</w:t>
            </w:r>
          </w:p>
        </w:tc>
      </w:tr>
    </w:tbl>
    <w:p w14:paraId="65335F0B" w14:textId="77777777" w:rsidR="00FA6BDE" w:rsidRDefault="00FA6BDE" w:rsidP="0004707A"/>
    <w:p w14:paraId="7ED20860" w14:textId="77777777" w:rsidR="0027156B" w:rsidRDefault="0027156B" w:rsidP="0004707A"/>
    <w:p w14:paraId="5A9853D8" w14:textId="77777777" w:rsidR="0027156B" w:rsidRDefault="0027156B" w:rsidP="0004707A"/>
    <w:p w14:paraId="20D560CF" w14:textId="77777777" w:rsidR="0027156B" w:rsidRDefault="0027156B" w:rsidP="0004707A"/>
    <w:p w14:paraId="34EFA8C9" w14:textId="77777777" w:rsidR="0027156B" w:rsidRDefault="0027156B" w:rsidP="0004707A"/>
    <w:p w14:paraId="692AFAB6" w14:textId="77777777" w:rsidR="0027156B" w:rsidRDefault="0027156B" w:rsidP="0004707A"/>
    <w:p w14:paraId="30E11433" w14:textId="77777777" w:rsidR="0027156B" w:rsidRDefault="0027156B" w:rsidP="0004707A"/>
    <w:p w14:paraId="45D0BA93" w14:textId="77777777" w:rsidR="0027156B" w:rsidRDefault="0027156B" w:rsidP="0004707A"/>
    <w:p w14:paraId="73926F44" w14:textId="77777777" w:rsidR="0027156B" w:rsidRDefault="0027156B" w:rsidP="0004707A"/>
    <w:p w14:paraId="53C38A0C" w14:textId="77777777" w:rsidR="0027156B" w:rsidRDefault="0027156B" w:rsidP="0004707A"/>
    <w:p w14:paraId="0F93E26D" w14:textId="77777777" w:rsidR="0027156B" w:rsidRDefault="0027156B" w:rsidP="0004707A"/>
    <w:p w14:paraId="376230F0" w14:textId="77777777" w:rsidR="00BF1615" w:rsidRDefault="00BF1615" w:rsidP="0004707A"/>
    <w:p w14:paraId="4CFC29A6" w14:textId="77777777" w:rsidR="00BF1615" w:rsidRDefault="00BF1615" w:rsidP="0004707A"/>
    <w:p w14:paraId="00D6A392" w14:textId="77777777" w:rsidR="0027156B" w:rsidRDefault="0027156B" w:rsidP="0004707A"/>
    <w:p w14:paraId="454DB87C" w14:textId="77777777" w:rsidR="0027156B" w:rsidRDefault="0027156B" w:rsidP="002715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156B">
        <w:rPr>
          <w:rFonts w:ascii="Times New Roman" w:hAnsi="Times New Roman" w:cs="Times New Roman"/>
          <w:sz w:val="24"/>
          <w:szCs w:val="24"/>
        </w:rPr>
        <w:t>Mentorski rad sa studentima Talijanskog, Njemačkog i Engleskog jezika te razredne nastave</w:t>
      </w:r>
    </w:p>
    <w:p w14:paraId="51AB3979" w14:textId="77777777" w:rsidR="0027156B" w:rsidRPr="0027156B" w:rsidRDefault="0027156B" w:rsidP="002715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MediumGrid1-Accent6"/>
        <w:tblW w:w="0" w:type="auto"/>
        <w:tblLook w:val="04A0" w:firstRow="1" w:lastRow="0" w:firstColumn="1" w:lastColumn="0" w:noHBand="0" w:noVBand="1"/>
      </w:tblPr>
      <w:tblGrid>
        <w:gridCol w:w="4537"/>
        <w:gridCol w:w="4515"/>
      </w:tblGrid>
      <w:tr w:rsidR="0027156B" w:rsidRPr="00B81DA0" w14:paraId="3CB00574" w14:textId="77777777" w:rsidTr="001C5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0C8C6C0" w14:textId="77777777" w:rsidR="0027156B" w:rsidRDefault="0027156B" w:rsidP="001C59ED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17D8DE4" w14:textId="77777777" w:rsidR="0027156B" w:rsidRPr="00B81DA0" w:rsidRDefault="0027156B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CILJEVI</w:t>
            </w:r>
          </w:p>
        </w:tc>
        <w:tc>
          <w:tcPr>
            <w:tcW w:w="4644" w:type="dxa"/>
          </w:tcPr>
          <w:p w14:paraId="68B92B02" w14:textId="77777777" w:rsidR="0027156B" w:rsidRDefault="00C92B35" w:rsidP="001C59ED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  <w:r w:rsidR="0027156B">
              <w:rPr>
                <w:rFonts w:ascii="Times New Roman" w:hAnsi="Times New Roman" w:cs="Times New Roman"/>
                <w:b w:val="0"/>
                <w:sz w:val="24"/>
                <w:szCs w:val="24"/>
              </w:rPr>
              <w:t>ružiti podršku i pomoć nastavnicima mentorima</w:t>
            </w:r>
          </w:p>
          <w:p w14:paraId="22B3DAFF" w14:textId="77777777" w:rsidR="0027156B" w:rsidRDefault="00C92B35" w:rsidP="001C59ED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</w:t>
            </w:r>
            <w:r w:rsidR="002715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stvariti adekvatne uvjete za realizaciju ovog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dijela </w:t>
            </w:r>
            <w:r w:rsidR="0027156B">
              <w:rPr>
                <w:rFonts w:ascii="Times New Roman" w:hAnsi="Times New Roman" w:cs="Times New Roman"/>
                <w:b w:val="0"/>
                <w:sz w:val="24"/>
                <w:szCs w:val="24"/>
              </w:rPr>
              <w:t>posla</w:t>
            </w:r>
          </w:p>
          <w:p w14:paraId="68E5385C" w14:textId="77777777" w:rsidR="0027156B" w:rsidRPr="00C92B35" w:rsidRDefault="00C92B35" w:rsidP="00C92B35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suradnja sa mentorima i kolegama</w:t>
            </w:r>
          </w:p>
        </w:tc>
      </w:tr>
      <w:tr w:rsidR="0027156B" w:rsidRPr="007E0CB6" w14:paraId="09AA5163" w14:textId="77777777" w:rsidTr="001C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7CDF96C" w14:textId="77777777" w:rsidR="0027156B" w:rsidRDefault="0027156B" w:rsidP="001C59ED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3E68C9C" w14:textId="77777777" w:rsidR="0027156B" w:rsidRPr="00B81DA0" w:rsidRDefault="0027156B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METODE I AKTIVNOSTI ZA OSTVARIVANJE CILJEVA</w:t>
            </w:r>
          </w:p>
        </w:tc>
        <w:tc>
          <w:tcPr>
            <w:tcW w:w="4644" w:type="dxa"/>
          </w:tcPr>
          <w:p w14:paraId="7EAD177B" w14:textId="77777777" w:rsidR="0027156B" w:rsidRDefault="00C92B35" w:rsidP="001C59ED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različiti oblici metoda rada</w:t>
            </w:r>
          </w:p>
          <w:p w14:paraId="516ACF94" w14:textId="77777777" w:rsidR="00C92B35" w:rsidRPr="00AD1E2A" w:rsidRDefault="00C92B35" w:rsidP="001C59ED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sa Sveučilištem u Zadru, odjelima za anglistiku i germanistiku</w:t>
            </w:r>
          </w:p>
        </w:tc>
      </w:tr>
      <w:tr w:rsidR="0027156B" w14:paraId="7CC77E0E" w14:textId="77777777" w:rsidTr="001C59ED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600F6AA" w14:textId="77777777" w:rsidR="0027156B" w:rsidRDefault="0027156B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E03BE56" w14:textId="77777777" w:rsidR="0027156B" w:rsidRPr="00B81DA0" w:rsidRDefault="0027156B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NUŽNI RESURSI</w:t>
            </w:r>
          </w:p>
        </w:tc>
        <w:tc>
          <w:tcPr>
            <w:tcW w:w="4644" w:type="dxa"/>
          </w:tcPr>
          <w:p w14:paraId="00A9B646" w14:textId="77777777" w:rsidR="0027156B" w:rsidRDefault="00C92B35" w:rsidP="001C59ED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potrebna literatura</w:t>
            </w:r>
          </w:p>
          <w:p w14:paraId="09C2446B" w14:textId="77777777" w:rsidR="00C92B35" w:rsidRPr="00B85653" w:rsidRDefault="00C92B35" w:rsidP="001C59ED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radni materijali</w:t>
            </w:r>
          </w:p>
        </w:tc>
      </w:tr>
      <w:tr w:rsidR="0027156B" w14:paraId="55FD1877" w14:textId="77777777" w:rsidTr="001C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C3BEBD8" w14:textId="77777777" w:rsidR="0027156B" w:rsidRPr="00B81DA0" w:rsidRDefault="0027156B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VREMENSKO RAZFOBLJE U KOJEM ĆE SE CILJEVI OSTVSRITI</w:t>
            </w:r>
          </w:p>
        </w:tc>
        <w:tc>
          <w:tcPr>
            <w:tcW w:w="4644" w:type="dxa"/>
          </w:tcPr>
          <w:p w14:paraId="71D36601" w14:textId="77777777" w:rsidR="0027156B" w:rsidRPr="00B81DA0" w:rsidRDefault="0027156B" w:rsidP="001C59ED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tijekom nastavne godine</w:t>
            </w:r>
          </w:p>
        </w:tc>
      </w:tr>
      <w:tr w:rsidR="0027156B" w14:paraId="713714B3" w14:textId="77777777" w:rsidTr="001C59ED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9A080D8" w14:textId="77777777" w:rsidR="0027156B" w:rsidRDefault="0027156B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D7BC2B9" w14:textId="77777777" w:rsidR="0027156B" w:rsidRPr="00B81DA0" w:rsidRDefault="0027156B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OSOBE ODGOVORNE ZA PROVEDBU AKTIVNOSTI</w:t>
            </w:r>
          </w:p>
        </w:tc>
        <w:tc>
          <w:tcPr>
            <w:tcW w:w="4644" w:type="dxa"/>
          </w:tcPr>
          <w:p w14:paraId="1FEA0E66" w14:textId="77777777" w:rsidR="00C92B35" w:rsidRPr="00C92B35" w:rsidRDefault="00C92B35" w:rsidP="00C92B35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mentori koji rade sa studentima</w:t>
            </w:r>
          </w:p>
        </w:tc>
      </w:tr>
      <w:tr w:rsidR="0027156B" w14:paraId="7645E166" w14:textId="77777777" w:rsidTr="001C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9221953" w14:textId="77777777" w:rsidR="0027156B" w:rsidRDefault="0027156B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C32808F" w14:textId="77777777" w:rsidR="0027156B" w:rsidRPr="00B81DA0" w:rsidRDefault="0027156B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MJERLJIVI POKAZATELJI OSTVA</w:t>
            </w: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RENJA CILJEVA</w:t>
            </w:r>
          </w:p>
        </w:tc>
        <w:tc>
          <w:tcPr>
            <w:tcW w:w="4644" w:type="dxa"/>
          </w:tcPr>
          <w:p w14:paraId="187ACE03" w14:textId="77777777" w:rsidR="0027156B" w:rsidRDefault="00C92B35" w:rsidP="001C59ED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konstruktivne povratne informacije</w:t>
            </w:r>
          </w:p>
          <w:p w14:paraId="3A3DF752" w14:textId="77777777" w:rsidR="00C92B35" w:rsidRPr="002A1AF5" w:rsidRDefault="00C92B35" w:rsidP="001C59ED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samoprocijena</w:t>
            </w:r>
          </w:p>
        </w:tc>
      </w:tr>
    </w:tbl>
    <w:p w14:paraId="71E4F35F" w14:textId="77777777" w:rsidR="0027156B" w:rsidRPr="0004707A" w:rsidRDefault="0027156B" w:rsidP="0004707A"/>
    <w:sectPr w:rsidR="0027156B" w:rsidRPr="0004707A" w:rsidSect="00F45B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C8E7A" w14:textId="77777777" w:rsidR="00014E5D" w:rsidRDefault="00014E5D" w:rsidP="004F51AB">
      <w:pPr>
        <w:spacing w:after="0" w:line="240" w:lineRule="auto"/>
      </w:pPr>
      <w:r>
        <w:separator/>
      </w:r>
    </w:p>
  </w:endnote>
  <w:endnote w:type="continuationSeparator" w:id="0">
    <w:p w14:paraId="700EBADA" w14:textId="77777777" w:rsidR="00014E5D" w:rsidRDefault="00014E5D" w:rsidP="004F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8FFF9" w14:textId="77777777" w:rsidR="00336C3B" w:rsidRDefault="00336C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9896"/>
      <w:docPartObj>
        <w:docPartGallery w:val="Page Numbers (Bottom of Page)"/>
        <w:docPartUnique/>
      </w:docPartObj>
    </w:sdtPr>
    <w:sdtEndPr/>
    <w:sdtContent>
      <w:p w14:paraId="641FEBC4" w14:textId="6AE71BFA" w:rsidR="001C59ED" w:rsidRDefault="002A76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6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A4AB13" w14:textId="77777777" w:rsidR="001C59ED" w:rsidRDefault="001C59ED" w:rsidP="004F51A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68C67" w14:textId="17A80100" w:rsidR="001C59ED" w:rsidRPr="00F45B5C" w:rsidRDefault="001C59ED" w:rsidP="00F45B5C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0DF7E" w14:textId="77777777" w:rsidR="00014E5D" w:rsidRDefault="00014E5D" w:rsidP="004F51AB">
      <w:pPr>
        <w:spacing w:after="0" w:line="240" w:lineRule="auto"/>
      </w:pPr>
      <w:r>
        <w:separator/>
      </w:r>
    </w:p>
  </w:footnote>
  <w:footnote w:type="continuationSeparator" w:id="0">
    <w:p w14:paraId="08EBE181" w14:textId="77777777" w:rsidR="00014E5D" w:rsidRDefault="00014E5D" w:rsidP="004F5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A73D1" w14:textId="77777777" w:rsidR="00336C3B" w:rsidRDefault="00336C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60087" w14:textId="77777777" w:rsidR="001C59ED" w:rsidRPr="004F51AB" w:rsidRDefault="001C59ED" w:rsidP="004F51AB">
    <w:pPr>
      <w:jc w:val="center"/>
      <w:rPr>
        <w:rFonts w:ascii="Times New Roman" w:hAnsi="Times New Roman" w:cs="Times New Roman"/>
        <w:sz w:val="24"/>
        <w:szCs w:val="24"/>
      </w:rPr>
    </w:pPr>
    <w:r w:rsidRPr="004F51AB">
      <w:rPr>
        <w:rFonts w:ascii="Times New Roman" w:hAnsi="Times New Roman" w:cs="Times New Roman"/>
        <w:sz w:val="24"/>
        <w:szCs w:val="24"/>
      </w:rPr>
      <w:t>Osnovna škola Krune Krstića</w:t>
    </w:r>
  </w:p>
  <w:p w14:paraId="134F0BAB" w14:textId="77777777" w:rsidR="001C59ED" w:rsidRDefault="001C59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21CBE" w14:textId="77777777" w:rsidR="001C59ED" w:rsidRPr="00F45B5C" w:rsidRDefault="001C59ED" w:rsidP="00F45B5C">
    <w:pPr>
      <w:pStyle w:val="Header"/>
      <w:jc w:val="center"/>
      <w:rPr>
        <w:sz w:val="24"/>
        <w:szCs w:val="24"/>
      </w:rPr>
    </w:pPr>
    <w:r w:rsidRPr="00F45B5C">
      <w:rPr>
        <w:sz w:val="24"/>
        <w:szCs w:val="24"/>
      </w:rPr>
      <w:t>Osnovna škola Krune Krstića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4DB9"/>
    <w:multiLevelType w:val="multilevel"/>
    <w:tmpl w:val="17F8E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F7B0668"/>
    <w:multiLevelType w:val="multilevel"/>
    <w:tmpl w:val="17F8E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0E600FE"/>
    <w:multiLevelType w:val="multilevel"/>
    <w:tmpl w:val="154A2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27C1D18"/>
    <w:multiLevelType w:val="multilevel"/>
    <w:tmpl w:val="17F8E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3DC6238"/>
    <w:multiLevelType w:val="multilevel"/>
    <w:tmpl w:val="17F8E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819036B"/>
    <w:multiLevelType w:val="hybridMultilevel"/>
    <w:tmpl w:val="493E4D1E"/>
    <w:lvl w:ilvl="0" w:tplc="880807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91F4C"/>
    <w:multiLevelType w:val="hybridMultilevel"/>
    <w:tmpl w:val="ADE0FAE4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5D29E2"/>
    <w:multiLevelType w:val="multilevel"/>
    <w:tmpl w:val="17F8E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FD74E16"/>
    <w:multiLevelType w:val="multilevel"/>
    <w:tmpl w:val="17F8E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AB"/>
    <w:rsid w:val="00011539"/>
    <w:rsid w:val="00014E5D"/>
    <w:rsid w:val="0004707A"/>
    <w:rsid w:val="000535B9"/>
    <w:rsid w:val="000A3D5F"/>
    <w:rsid w:val="000D2E8D"/>
    <w:rsid w:val="000D755A"/>
    <w:rsid w:val="0016062D"/>
    <w:rsid w:val="00197DD2"/>
    <w:rsid w:val="001C59ED"/>
    <w:rsid w:val="0027156B"/>
    <w:rsid w:val="002A1AF5"/>
    <w:rsid w:val="002A7668"/>
    <w:rsid w:val="00327A20"/>
    <w:rsid w:val="00336C3B"/>
    <w:rsid w:val="003C0E28"/>
    <w:rsid w:val="004051F2"/>
    <w:rsid w:val="004347FA"/>
    <w:rsid w:val="0046061C"/>
    <w:rsid w:val="004C270F"/>
    <w:rsid w:val="004D2A66"/>
    <w:rsid w:val="004F51AB"/>
    <w:rsid w:val="004F5E67"/>
    <w:rsid w:val="004F7C8A"/>
    <w:rsid w:val="00503A10"/>
    <w:rsid w:val="005676FA"/>
    <w:rsid w:val="00680FB5"/>
    <w:rsid w:val="006D23F1"/>
    <w:rsid w:val="007B3E5F"/>
    <w:rsid w:val="007E0CB6"/>
    <w:rsid w:val="008100E5"/>
    <w:rsid w:val="008317D2"/>
    <w:rsid w:val="00846BC6"/>
    <w:rsid w:val="008A27CB"/>
    <w:rsid w:val="009471AE"/>
    <w:rsid w:val="00A3189B"/>
    <w:rsid w:val="00AD1E2A"/>
    <w:rsid w:val="00B779E9"/>
    <w:rsid w:val="00B81DA0"/>
    <w:rsid w:val="00B85653"/>
    <w:rsid w:val="00BD5393"/>
    <w:rsid w:val="00BF1615"/>
    <w:rsid w:val="00C92B35"/>
    <w:rsid w:val="00D05368"/>
    <w:rsid w:val="00D15B14"/>
    <w:rsid w:val="00D55CC2"/>
    <w:rsid w:val="00DE666B"/>
    <w:rsid w:val="00E31519"/>
    <w:rsid w:val="00E81373"/>
    <w:rsid w:val="00F45B5C"/>
    <w:rsid w:val="00F92C29"/>
    <w:rsid w:val="00FA2FE0"/>
    <w:rsid w:val="00FA6BDE"/>
    <w:rsid w:val="00FD0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ABFE"/>
  <w15:docId w15:val="{DD0F1CB0-FF6B-497D-9C07-F13C054F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1AB"/>
  </w:style>
  <w:style w:type="paragraph" w:styleId="Footer">
    <w:name w:val="footer"/>
    <w:basedOn w:val="Normal"/>
    <w:link w:val="FooterChar"/>
    <w:uiPriority w:val="99"/>
    <w:unhideWhenUsed/>
    <w:rsid w:val="004F5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1AB"/>
  </w:style>
  <w:style w:type="paragraph" w:styleId="ListParagraph">
    <w:name w:val="List Paragraph"/>
    <w:basedOn w:val="Normal"/>
    <w:uiPriority w:val="34"/>
    <w:qFormat/>
    <w:rsid w:val="004F51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E81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1-Accent6">
    <w:name w:val="Medium Grid 1 Accent 6"/>
    <w:basedOn w:val="TableNormal"/>
    <w:uiPriority w:val="67"/>
    <w:rsid w:val="00B81DA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1281</Words>
  <Characters>7302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 2</dc:creator>
  <cp:lastModifiedBy>tgambi</cp:lastModifiedBy>
  <cp:revision>4</cp:revision>
  <dcterms:created xsi:type="dcterms:W3CDTF">2020-07-14T10:02:00Z</dcterms:created>
  <dcterms:modified xsi:type="dcterms:W3CDTF">2020-07-14T10:17:00Z</dcterms:modified>
</cp:coreProperties>
</file>