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0A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Izvješć</w:t>
      </w:r>
      <w:r w:rsidR="00EB4223" w:rsidRPr="0049781E">
        <w:rPr>
          <w:rFonts w:ascii="Times New Roman" w:hAnsi="Times New Roman" w:cs="Times New Roman"/>
          <w:sz w:val="24"/>
          <w:szCs w:val="24"/>
        </w:rPr>
        <w:t xml:space="preserve">e o radu OŠ Krune Krstića u </w:t>
      </w:r>
      <w:r w:rsidR="009E19EB" w:rsidRPr="0049781E">
        <w:rPr>
          <w:rFonts w:ascii="Times New Roman" w:hAnsi="Times New Roman" w:cs="Times New Roman"/>
          <w:sz w:val="24"/>
          <w:szCs w:val="24"/>
        </w:rPr>
        <w:t xml:space="preserve">školskoj godini </w:t>
      </w:r>
      <w:r w:rsidR="00EB4223" w:rsidRPr="0049781E">
        <w:rPr>
          <w:rFonts w:ascii="Times New Roman" w:hAnsi="Times New Roman" w:cs="Times New Roman"/>
          <w:sz w:val="24"/>
          <w:szCs w:val="24"/>
        </w:rPr>
        <w:t>2019. / 2020</w:t>
      </w:r>
      <w:r w:rsidRPr="0049781E">
        <w:rPr>
          <w:rFonts w:ascii="Times New Roman" w:hAnsi="Times New Roman" w:cs="Times New Roman"/>
          <w:sz w:val="24"/>
          <w:szCs w:val="24"/>
        </w:rPr>
        <w:t>. godini</w:t>
      </w:r>
    </w:p>
    <w:p w:rsidR="00123E0A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</w:p>
    <w:p w:rsidR="00123E0A" w:rsidRPr="0049781E" w:rsidRDefault="00EB27F0" w:rsidP="00123E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Sukladno novom Pravilniku o kalendaru rada škola, škole u Zadarskoj županiji, uključujući i našu odabrale su Kalendar broj 4.  </w:t>
      </w:r>
      <w:r w:rsidR="00123E0A" w:rsidRPr="0049781E">
        <w:rPr>
          <w:rFonts w:ascii="Times New Roman" w:hAnsi="Times New Roman" w:cs="Times New Roman"/>
          <w:sz w:val="24"/>
          <w:szCs w:val="24"/>
        </w:rPr>
        <w:t>Nastavnu g</w:t>
      </w:r>
      <w:r w:rsidRPr="0049781E">
        <w:rPr>
          <w:rFonts w:ascii="Times New Roman" w:hAnsi="Times New Roman" w:cs="Times New Roman"/>
          <w:sz w:val="24"/>
          <w:szCs w:val="24"/>
        </w:rPr>
        <w:t>odinu započeli smo 9</w:t>
      </w:r>
      <w:r w:rsidR="00EB4223" w:rsidRPr="0049781E">
        <w:rPr>
          <w:rFonts w:ascii="Times New Roman" w:hAnsi="Times New Roman" w:cs="Times New Roman"/>
          <w:sz w:val="24"/>
          <w:szCs w:val="24"/>
        </w:rPr>
        <w:t>. rujna 2019</w:t>
      </w:r>
      <w:r w:rsidR="005D0B0F" w:rsidRPr="0049781E">
        <w:rPr>
          <w:rFonts w:ascii="Times New Roman" w:hAnsi="Times New Roman" w:cs="Times New Roman"/>
          <w:sz w:val="24"/>
          <w:szCs w:val="24"/>
        </w:rPr>
        <w:t>. godine. Temeljem G</w:t>
      </w:r>
      <w:r w:rsidR="00123E0A" w:rsidRPr="0049781E">
        <w:rPr>
          <w:rFonts w:ascii="Times New Roman" w:hAnsi="Times New Roman" w:cs="Times New Roman"/>
          <w:sz w:val="24"/>
          <w:szCs w:val="24"/>
        </w:rPr>
        <w:t>odišnjeg plana i programa rada planirano je 175 nastavnih dana, a  ostvareno j</w:t>
      </w:r>
      <w:r w:rsidR="00EA68F3" w:rsidRPr="0049781E">
        <w:rPr>
          <w:rFonts w:ascii="Times New Roman" w:hAnsi="Times New Roman" w:cs="Times New Roman"/>
          <w:sz w:val="24"/>
          <w:szCs w:val="24"/>
        </w:rPr>
        <w:t>e 175 dana u svim razrednim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B31DBE">
        <w:rPr>
          <w:rFonts w:ascii="Times New Roman" w:hAnsi="Times New Roman" w:cs="Times New Roman"/>
          <w:sz w:val="24"/>
          <w:szCs w:val="24"/>
        </w:rPr>
        <w:t>odjelima</w:t>
      </w:r>
      <w:r w:rsidR="00621243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7C2968" w:rsidRPr="0049781E">
        <w:rPr>
          <w:rFonts w:ascii="Times New Roman" w:hAnsi="Times New Roman" w:cs="Times New Roman"/>
          <w:sz w:val="24"/>
          <w:szCs w:val="24"/>
        </w:rPr>
        <w:t>a</w:t>
      </w:r>
      <w:r w:rsidR="00EA68F3" w:rsidRPr="0049781E">
        <w:rPr>
          <w:rFonts w:ascii="Times New Roman" w:hAnsi="Times New Roman" w:cs="Times New Roman"/>
          <w:sz w:val="24"/>
          <w:szCs w:val="24"/>
        </w:rPr>
        <w:t xml:space="preserve"> u jednom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 176</w:t>
      </w:r>
      <w:r w:rsidR="00621243" w:rsidRPr="0049781E">
        <w:rPr>
          <w:rFonts w:ascii="Times New Roman" w:hAnsi="Times New Roman" w:cs="Times New Roman"/>
          <w:sz w:val="24"/>
          <w:szCs w:val="24"/>
        </w:rPr>
        <w:t xml:space="preserve"> dana.</w:t>
      </w:r>
      <w:r w:rsidRPr="0049781E">
        <w:rPr>
          <w:rFonts w:ascii="Times New Roman" w:hAnsi="Times New Roman" w:cs="Times New Roman"/>
          <w:sz w:val="24"/>
          <w:szCs w:val="24"/>
        </w:rPr>
        <w:t xml:space="preserve"> Učenici su na početku nastavne godine dobili besplatne udžbenike na korištenje (isti udžbenici su vlasništvo šk</w:t>
      </w:r>
      <w:r w:rsidR="00B31DBE">
        <w:rPr>
          <w:rFonts w:ascii="Times New Roman" w:hAnsi="Times New Roman" w:cs="Times New Roman"/>
          <w:sz w:val="24"/>
          <w:szCs w:val="24"/>
        </w:rPr>
        <w:t>ole i koriste se četiri</w:t>
      </w:r>
      <w:r w:rsidRPr="0049781E">
        <w:rPr>
          <w:rFonts w:ascii="Times New Roman" w:hAnsi="Times New Roman" w:cs="Times New Roman"/>
          <w:sz w:val="24"/>
          <w:szCs w:val="24"/>
        </w:rPr>
        <w:t xml:space="preserve"> godine), a odlukom Grada Zadra učenicima su kupljene radne bilježnice. </w:t>
      </w:r>
      <w:r w:rsidR="00EA68F3" w:rsidRPr="0049781E">
        <w:rPr>
          <w:rFonts w:ascii="Times New Roman" w:hAnsi="Times New Roman" w:cs="Times New Roman"/>
          <w:sz w:val="24"/>
          <w:szCs w:val="24"/>
        </w:rPr>
        <w:t>Također, učenici petih i sedmih razreda su dobili i tablete.</w:t>
      </w:r>
    </w:p>
    <w:p w:rsidR="00123E0A" w:rsidRPr="0049781E" w:rsidRDefault="009E19EB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U ovoj školskoj </w:t>
      </w:r>
      <w:r w:rsidR="00123E0A" w:rsidRPr="0049781E">
        <w:rPr>
          <w:rFonts w:ascii="Times New Roman" w:hAnsi="Times New Roman" w:cs="Times New Roman"/>
          <w:sz w:val="24"/>
          <w:szCs w:val="24"/>
        </w:rPr>
        <w:t>godini godišnji plan i program ostvarili su sljedeći učitelji razredne nastave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: </w:t>
      </w:r>
      <w:r w:rsidR="00EB27F0" w:rsidRPr="0049781E">
        <w:rPr>
          <w:rFonts w:ascii="Times New Roman" w:hAnsi="Times New Roman" w:cs="Times New Roman"/>
          <w:sz w:val="24"/>
          <w:szCs w:val="24"/>
        </w:rPr>
        <w:t xml:space="preserve">Maja Grbić, Marijana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 xml:space="preserve"> Kozulić, Marina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Marija Šimunić, Radojka Perić, 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Dolores </w:t>
      </w:r>
      <w:proofErr w:type="spellStart"/>
      <w:r w:rsidR="00894608" w:rsidRPr="0049781E">
        <w:rPr>
          <w:rFonts w:ascii="Times New Roman" w:hAnsi="Times New Roman" w:cs="Times New Roman"/>
          <w:sz w:val="24"/>
          <w:szCs w:val="24"/>
        </w:rPr>
        <w:t>Zurak</w:t>
      </w:r>
      <w:proofErr w:type="spellEnd"/>
      <w:r w:rsidR="00894608" w:rsidRPr="0049781E">
        <w:rPr>
          <w:rFonts w:ascii="Times New Roman" w:hAnsi="Times New Roman" w:cs="Times New Roman"/>
          <w:sz w:val="24"/>
          <w:szCs w:val="24"/>
        </w:rPr>
        <w:t xml:space="preserve"> (zamjena za Katarinu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="00894608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FE7839" w:rsidRPr="0049781E">
        <w:rPr>
          <w:rFonts w:ascii="Times New Roman" w:hAnsi="Times New Roman" w:cs="Times New Roman"/>
          <w:sz w:val="24"/>
          <w:szCs w:val="24"/>
        </w:rPr>
        <w:t>)</w:t>
      </w:r>
      <w:r w:rsidR="00123E0A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5D0B0F" w:rsidRPr="0049781E">
        <w:rPr>
          <w:rFonts w:ascii="Times New Roman" w:hAnsi="Times New Roman" w:cs="Times New Roman"/>
          <w:sz w:val="24"/>
          <w:szCs w:val="24"/>
        </w:rPr>
        <w:t>Pamuković</w:t>
      </w:r>
      <w:proofErr w:type="spellEnd"/>
      <w:r w:rsidR="005D0B0F" w:rsidRPr="0049781E">
        <w:rPr>
          <w:rFonts w:ascii="Times New Roman" w:hAnsi="Times New Roman" w:cs="Times New Roman"/>
          <w:sz w:val="24"/>
          <w:szCs w:val="24"/>
        </w:rPr>
        <w:t xml:space="preserve"> Vulić, Vesna </w:t>
      </w:r>
      <w:proofErr w:type="spellStart"/>
      <w:r w:rsidR="005D0B0F" w:rsidRPr="0049781E">
        <w:rPr>
          <w:rFonts w:ascii="Times New Roman" w:hAnsi="Times New Roman" w:cs="Times New Roman"/>
          <w:sz w:val="24"/>
          <w:szCs w:val="24"/>
        </w:rPr>
        <w:t>Hromić</w:t>
      </w:r>
      <w:proofErr w:type="spellEnd"/>
      <w:r w:rsidR="005D0B0F" w:rsidRPr="0049781E">
        <w:rPr>
          <w:rFonts w:ascii="Times New Roman" w:hAnsi="Times New Roman" w:cs="Times New Roman"/>
          <w:sz w:val="24"/>
          <w:szCs w:val="24"/>
        </w:rPr>
        <w:t xml:space="preserve">, Hana </w:t>
      </w:r>
      <w:proofErr w:type="spellStart"/>
      <w:r w:rsidR="005D0B0F" w:rsidRPr="0049781E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="005D0B0F" w:rsidRPr="00497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D3" w:rsidRPr="0049781E">
        <w:rPr>
          <w:rFonts w:ascii="Times New Roman" w:hAnsi="Times New Roman" w:cs="Times New Roman"/>
          <w:sz w:val="24"/>
          <w:szCs w:val="24"/>
        </w:rPr>
        <w:t>Rossana</w:t>
      </w:r>
      <w:proofErr w:type="spellEnd"/>
      <w:r w:rsidR="007753C2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D3" w:rsidRPr="0049781E">
        <w:rPr>
          <w:rFonts w:ascii="Times New Roman" w:hAnsi="Times New Roman" w:cs="Times New Roman"/>
          <w:sz w:val="24"/>
          <w:szCs w:val="24"/>
        </w:rPr>
        <w:t>Discordia</w:t>
      </w:r>
      <w:proofErr w:type="spellEnd"/>
      <w:r w:rsidR="001D51D3" w:rsidRPr="0049781E">
        <w:rPr>
          <w:rFonts w:ascii="Times New Roman" w:hAnsi="Times New Roman" w:cs="Times New Roman"/>
          <w:sz w:val="24"/>
          <w:szCs w:val="24"/>
        </w:rPr>
        <w:t xml:space="preserve"> Knežević</w:t>
      </w:r>
      <w:r w:rsidR="00EB27F0" w:rsidRPr="0049781E">
        <w:rPr>
          <w:rFonts w:ascii="Times New Roman" w:hAnsi="Times New Roman" w:cs="Times New Roman"/>
          <w:sz w:val="24"/>
          <w:szCs w:val="24"/>
        </w:rPr>
        <w:t xml:space="preserve"> (zamjena Martina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Vujević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>)</w:t>
      </w:r>
      <w:r w:rsidR="001D51D3" w:rsidRPr="0049781E">
        <w:rPr>
          <w:rFonts w:ascii="Times New Roman" w:hAnsi="Times New Roman" w:cs="Times New Roman"/>
          <w:sz w:val="24"/>
          <w:szCs w:val="24"/>
        </w:rPr>
        <w:t xml:space="preserve">, Snježana </w:t>
      </w:r>
      <w:proofErr w:type="spellStart"/>
      <w:r w:rsidR="001D51D3" w:rsidRPr="0049781E">
        <w:rPr>
          <w:rFonts w:ascii="Times New Roman" w:hAnsi="Times New Roman" w:cs="Times New Roman"/>
          <w:sz w:val="24"/>
          <w:szCs w:val="24"/>
        </w:rPr>
        <w:t>Jezidžić</w:t>
      </w:r>
      <w:proofErr w:type="spellEnd"/>
      <w:r w:rsidR="001D51D3" w:rsidRPr="0049781E">
        <w:rPr>
          <w:rFonts w:ascii="Times New Roman" w:hAnsi="Times New Roman" w:cs="Times New Roman"/>
          <w:sz w:val="24"/>
          <w:szCs w:val="24"/>
        </w:rPr>
        <w:t xml:space="preserve">, Goran Ćuk,  </w:t>
      </w:r>
      <w:proofErr w:type="spellStart"/>
      <w:r w:rsidR="00123E0A" w:rsidRPr="0049781E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123E0A" w:rsidRPr="0049781E">
        <w:rPr>
          <w:rFonts w:ascii="Times New Roman" w:hAnsi="Times New Roman" w:cs="Times New Roman"/>
          <w:sz w:val="24"/>
          <w:szCs w:val="24"/>
        </w:rPr>
        <w:t xml:space="preserve"> Bašić (PŠ Ploče), Olivija</w:t>
      </w:r>
      <w:r w:rsidR="00747544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050B18" w:rsidRPr="0049781E">
        <w:rPr>
          <w:rFonts w:ascii="Times New Roman" w:hAnsi="Times New Roman" w:cs="Times New Roman"/>
          <w:sz w:val="24"/>
          <w:szCs w:val="24"/>
        </w:rPr>
        <w:t xml:space="preserve">Babec (PŠ Ploče), </w:t>
      </w:r>
      <w:r w:rsidR="00123E0A" w:rsidRPr="0049781E">
        <w:rPr>
          <w:rFonts w:ascii="Times New Roman" w:hAnsi="Times New Roman" w:cs="Times New Roman"/>
          <w:sz w:val="24"/>
          <w:szCs w:val="24"/>
        </w:rPr>
        <w:t>Ivana Gobin (PŠ Ploče) i Katarina Prnjak (PŠ Ploče).</w:t>
      </w:r>
    </w:p>
    <w:p w:rsidR="00123E0A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Učitelji predmetne nastave su  Klara Baraka, Jasenka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Čirjak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 xml:space="preserve"> (zamjena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Claudio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Rotunno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 xml:space="preserve"> i Mate Ivanović)</w:t>
      </w:r>
      <w:r w:rsidRPr="0049781E">
        <w:rPr>
          <w:rFonts w:ascii="Times New Roman" w:hAnsi="Times New Roman" w:cs="Times New Roman"/>
          <w:sz w:val="24"/>
          <w:szCs w:val="24"/>
        </w:rPr>
        <w:t xml:space="preserve">, Pavle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Samek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Zorka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Tokić,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Pr="0049781E">
        <w:rPr>
          <w:rFonts w:ascii="Times New Roman" w:hAnsi="Times New Roman" w:cs="Times New Roman"/>
          <w:sz w:val="24"/>
          <w:szCs w:val="24"/>
        </w:rPr>
        <w:t xml:space="preserve"> Karlo Lisica, Dina Milat, Tatjana Zorić, Mira Žilić, Dolor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Vipotnik</w:t>
      </w:r>
      <w:proofErr w:type="spellEnd"/>
      <w:r w:rsidR="00FE7839" w:rsidRPr="0049781E">
        <w:rPr>
          <w:rFonts w:ascii="Times New Roman" w:hAnsi="Times New Roman" w:cs="Times New Roman"/>
          <w:sz w:val="24"/>
          <w:szCs w:val="24"/>
        </w:rPr>
        <w:t xml:space="preserve">, Emir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="00FE7839" w:rsidRPr="0049781E">
        <w:rPr>
          <w:rFonts w:ascii="Times New Roman" w:hAnsi="Times New Roman" w:cs="Times New Roman"/>
          <w:sz w:val="24"/>
          <w:szCs w:val="24"/>
        </w:rPr>
        <w:t>,</w:t>
      </w:r>
      <w:r w:rsidR="00EB27F0" w:rsidRPr="0049781E"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Kresović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 xml:space="preserve">, Kristina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Ivosić</w:t>
      </w:r>
      <w:proofErr w:type="spellEnd"/>
      <w:r w:rsidR="005D0B0F" w:rsidRPr="0049781E">
        <w:rPr>
          <w:rFonts w:ascii="Times New Roman" w:hAnsi="Times New Roman" w:cs="Times New Roman"/>
          <w:sz w:val="24"/>
          <w:szCs w:val="24"/>
        </w:rPr>
        <w:t>,</w:t>
      </w:r>
      <w:r w:rsidR="00EB27F0" w:rsidRPr="0049781E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="00EB27F0" w:rsidRPr="0049781E">
        <w:rPr>
          <w:rFonts w:ascii="Times New Roman" w:hAnsi="Times New Roman" w:cs="Times New Roman"/>
          <w:sz w:val="24"/>
          <w:szCs w:val="24"/>
        </w:rPr>
        <w:t>Hadeljan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Bais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Albert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Radovniković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894608" w:rsidRPr="0049781E">
        <w:rPr>
          <w:rFonts w:ascii="Times New Roman" w:hAnsi="Times New Roman" w:cs="Times New Roman"/>
          <w:sz w:val="24"/>
          <w:szCs w:val="24"/>
        </w:rPr>
        <w:t>Longin</w:t>
      </w:r>
      <w:proofErr w:type="spellEnd"/>
      <w:r w:rsidR="00894608" w:rsidRPr="0049781E">
        <w:rPr>
          <w:rFonts w:ascii="Times New Roman" w:hAnsi="Times New Roman" w:cs="Times New Roman"/>
          <w:sz w:val="24"/>
          <w:szCs w:val="24"/>
        </w:rPr>
        <w:t xml:space="preserve"> (zamjena za Martinu</w:t>
      </w:r>
      <w:r w:rsidRPr="0049781E">
        <w:rPr>
          <w:rFonts w:ascii="Times New Roman" w:hAnsi="Times New Roman" w:cs="Times New Roman"/>
          <w:sz w:val="24"/>
          <w:szCs w:val="24"/>
        </w:rPr>
        <w:t xml:space="preserve"> Bašić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5D0B0F" w:rsidRPr="0049781E">
        <w:rPr>
          <w:rFonts w:ascii="Times New Roman" w:hAnsi="Times New Roman" w:cs="Times New Roman"/>
          <w:sz w:val="24"/>
          <w:szCs w:val="24"/>
        </w:rPr>
        <w:t>)</w:t>
      </w:r>
      <w:r w:rsidRPr="0049781E">
        <w:rPr>
          <w:rFonts w:ascii="Times New Roman" w:hAnsi="Times New Roman" w:cs="Times New Roman"/>
          <w:sz w:val="24"/>
          <w:szCs w:val="24"/>
        </w:rPr>
        <w:t xml:space="preserve">, Sonja Lovrić Lilić, Sani Arbanas, </w:t>
      </w:r>
      <w:r w:rsidR="005D0B0F" w:rsidRPr="0049781E">
        <w:rPr>
          <w:rFonts w:ascii="Times New Roman" w:hAnsi="Times New Roman" w:cs="Times New Roman"/>
          <w:sz w:val="24"/>
          <w:szCs w:val="24"/>
        </w:rPr>
        <w:t>Jurica Spahija</w:t>
      </w:r>
      <w:r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Pr="0049781E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Supičić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5D0B0F" w:rsidRPr="0049781E">
        <w:rPr>
          <w:rFonts w:ascii="Times New Roman" w:hAnsi="Times New Roman" w:cs="Times New Roman"/>
          <w:sz w:val="24"/>
          <w:szCs w:val="24"/>
        </w:rPr>
        <w:t>Domagoj Barešić</w:t>
      </w:r>
      <w:r w:rsidR="001F52BB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Julije </w:t>
      </w:r>
      <w:proofErr w:type="spellStart"/>
      <w:r w:rsidR="005D0B0F" w:rsidRPr="0049781E">
        <w:rPr>
          <w:rFonts w:ascii="Times New Roman" w:hAnsi="Times New Roman" w:cs="Times New Roman"/>
          <w:sz w:val="24"/>
          <w:szCs w:val="24"/>
        </w:rPr>
        <w:t>Žigo</w:t>
      </w:r>
      <w:proofErr w:type="spellEnd"/>
      <w:r w:rsidR="005D0B0F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Lucijan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Ćuković</w:t>
      </w:r>
      <w:proofErr w:type="spellEnd"/>
      <w:r w:rsidR="00FE7839" w:rsidRPr="0049781E">
        <w:rPr>
          <w:rFonts w:ascii="Times New Roman" w:hAnsi="Times New Roman" w:cs="Times New Roman"/>
          <w:sz w:val="24"/>
          <w:szCs w:val="24"/>
        </w:rPr>
        <w:t xml:space="preserve">,  sestra Marina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Fuštar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Šokota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>, Br</w:t>
      </w:r>
      <w:r w:rsidR="007C2968" w:rsidRPr="0049781E">
        <w:rPr>
          <w:rFonts w:ascii="Times New Roman" w:hAnsi="Times New Roman" w:cs="Times New Roman"/>
          <w:sz w:val="24"/>
          <w:szCs w:val="24"/>
        </w:rPr>
        <w:t xml:space="preserve">anka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="00FE7839" w:rsidRPr="0049781E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 w:rsidR="00EB27F0" w:rsidRPr="0049781E">
        <w:rPr>
          <w:rFonts w:ascii="Times New Roman" w:hAnsi="Times New Roman" w:cs="Times New Roman"/>
          <w:sz w:val="24"/>
          <w:szCs w:val="24"/>
        </w:rPr>
        <w:t>, Anita Nikić</w:t>
      </w:r>
      <w:r w:rsidRPr="004978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="005D0B0F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B18" w:rsidRPr="0049781E">
        <w:rPr>
          <w:rFonts w:ascii="Times New Roman" w:hAnsi="Times New Roman" w:cs="Times New Roman"/>
          <w:sz w:val="24"/>
          <w:szCs w:val="24"/>
        </w:rPr>
        <w:t>L</w:t>
      </w:r>
      <w:r w:rsidRPr="0049781E">
        <w:rPr>
          <w:rFonts w:ascii="Times New Roman" w:hAnsi="Times New Roman" w:cs="Times New Roman"/>
          <w:sz w:val="24"/>
          <w:szCs w:val="24"/>
        </w:rPr>
        <w:t>ekaj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(Model C).</w:t>
      </w:r>
      <w:r w:rsidR="00EB27F0" w:rsidRPr="0049781E">
        <w:rPr>
          <w:rFonts w:ascii="Times New Roman" w:hAnsi="Times New Roman" w:cs="Times New Roman"/>
          <w:sz w:val="24"/>
          <w:szCs w:val="24"/>
        </w:rPr>
        <w:t xml:space="preserve"> Učiteljica Mladenka Parić tijekom godine otišla je u mirovinu.</w:t>
      </w:r>
    </w:p>
    <w:p w:rsidR="00123E0A" w:rsidRPr="0049781E" w:rsidRDefault="008E2036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Katarina Ro</w:t>
      </w:r>
      <w:r w:rsidR="001F52BB" w:rsidRPr="0049781E">
        <w:rPr>
          <w:rFonts w:ascii="Times New Roman" w:hAnsi="Times New Roman" w:cs="Times New Roman"/>
          <w:sz w:val="24"/>
          <w:szCs w:val="24"/>
        </w:rPr>
        <w:t>san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BB" w:rsidRPr="0049781E">
        <w:rPr>
          <w:rFonts w:ascii="Times New Roman" w:hAnsi="Times New Roman" w:cs="Times New Roman"/>
          <w:sz w:val="24"/>
          <w:szCs w:val="24"/>
        </w:rPr>
        <w:t>Leovac</w:t>
      </w:r>
      <w:proofErr w:type="spellEnd"/>
      <w:r w:rsidR="00E6300A" w:rsidRPr="0049781E"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 w:rsidR="00E6300A" w:rsidRPr="0049781E">
        <w:rPr>
          <w:rFonts w:ascii="Times New Roman" w:hAnsi="Times New Roman" w:cs="Times New Roman"/>
          <w:sz w:val="24"/>
          <w:szCs w:val="24"/>
        </w:rPr>
        <w:t>Kamber</w:t>
      </w:r>
      <w:proofErr w:type="spellEnd"/>
      <w:r w:rsidR="00123E0A" w:rsidRPr="0049781E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="00123E0A" w:rsidRPr="0049781E">
        <w:rPr>
          <w:rFonts w:ascii="Times New Roman" w:hAnsi="Times New Roman" w:cs="Times New Roman"/>
          <w:sz w:val="24"/>
          <w:szCs w:val="24"/>
        </w:rPr>
        <w:t>Didov</w:t>
      </w:r>
      <w:proofErr w:type="spellEnd"/>
      <w:r w:rsidR="00123E0A" w:rsidRPr="0049781E">
        <w:rPr>
          <w:rFonts w:ascii="Times New Roman" w:hAnsi="Times New Roman" w:cs="Times New Roman"/>
          <w:sz w:val="24"/>
          <w:szCs w:val="24"/>
        </w:rPr>
        <w:t xml:space="preserve"> i Jagoda Ivanišević su stručni suradnici škole. </w:t>
      </w:r>
    </w:p>
    <w:p w:rsidR="005D0B0F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Admini</w:t>
      </w:r>
      <w:r w:rsidR="001F52BB" w:rsidRPr="0049781E">
        <w:rPr>
          <w:rFonts w:ascii="Times New Roman" w:hAnsi="Times New Roman" w:cs="Times New Roman"/>
          <w:sz w:val="24"/>
          <w:szCs w:val="24"/>
        </w:rPr>
        <w:t>strativ</w:t>
      </w:r>
      <w:r w:rsidR="005D0B0F" w:rsidRPr="0049781E">
        <w:rPr>
          <w:rFonts w:ascii="Times New Roman" w:hAnsi="Times New Roman" w:cs="Times New Roman"/>
          <w:sz w:val="24"/>
          <w:szCs w:val="24"/>
        </w:rPr>
        <w:t>no osoblje: Mate Santini, tajnik</w:t>
      </w:r>
      <w:r w:rsidR="001F52BB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0A74B2" w:rsidRPr="0049781E">
        <w:rPr>
          <w:rFonts w:ascii="Times New Roman" w:hAnsi="Times New Roman" w:cs="Times New Roman"/>
          <w:sz w:val="24"/>
          <w:szCs w:val="24"/>
        </w:rPr>
        <w:t xml:space="preserve">i Ana </w:t>
      </w:r>
      <w:proofErr w:type="spellStart"/>
      <w:r w:rsidR="000A74B2" w:rsidRPr="0049781E">
        <w:rPr>
          <w:rFonts w:ascii="Times New Roman" w:hAnsi="Times New Roman" w:cs="Times New Roman"/>
          <w:sz w:val="24"/>
          <w:szCs w:val="24"/>
        </w:rPr>
        <w:t>Smolić</w:t>
      </w:r>
      <w:proofErr w:type="spellEnd"/>
      <w:r w:rsidR="000A74B2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4B2" w:rsidRPr="0049781E">
        <w:rPr>
          <w:rFonts w:ascii="Times New Roman" w:hAnsi="Times New Roman" w:cs="Times New Roman"/>
          <w:sz w:val="24"/>
          <w:szCs w:val="24"/>
        </w:rPr>
        <w:t>Ročak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>, računovođa.</w:t>
      </w:r>
      <w:r w:rsidR="008F32A6" w:rsidRPr="0049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0A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Teh</w:t>
      </w:r>
      <w:r w:rsidR="00050B18" w:rsidRPr="0049781E">
        <w:rPr>
          <w:rFonts w:ascii="Times New Roman" w:hAnsi="Times New Roman" w:cs="Times New Roman"/>
          <w:sz w:val="24"/>
          <w:szCs w:val="24"/>
        </w:rPr>
        <w:t xml:space="preserve">ničko osoblje: Igor Nikolić, </w:t>
      </w:r>
      <w:r w:rsidR="00FE7839" w:rsidRPr="0049781E">
        <w:rPr>
          <w:rFonts w:ascii="Times New Roman" w:hAnsi="Times New Roman" w:cs="Times New Roman"/>
          <w:sz w:val="24"/>
          <w:szCs w:val="24"/>
        </w:rPr>
        <w:t>Marica Zelić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050B18" w:rsidRPr="0049781E">
        <w:rPr>
          <w:rFonts w:ascii="Times New Roman" w:hAnsi="Times New Roman" w:cs="Times New Roman"/>
          <w:sz w:val="24"/>
          <w:szCs w:val="24"/>
        </w:rPr>
        <w:t>Ivan</w:t>
      </w:r>
      <w:r w:rsidRPr="0049781E">
        <w:rPr>
          <w:rFonts w:ascii="Times New Roman" w:hAnsi="Times New Roman" w:cs="Times New Roman"/>
          <w:sz w:val="24"/>
          <w:szCs w:val="24"/>
        </w:rPr>
        <w:t xml:space="preserve"> Petričević, Božo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Rapan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, Ana Torbarina, Marija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>, Kata Bač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ić, Marina </w:t>
      </w:r>
      <w:proofErr w:type="spellStart"/>
      <w:r w:rsidR="005D0B0F" w:rsidRPr="0049781E">
        <w:rPr>
          <w:rFonts w:ascii="Times New Roman" w:hAnsi="Times New Roman" w:cs="Times New Roman"/>
          <w:sz w:val="24"/>
          <w:szCs w:val="24"/>
        </w:rPr>
        <w:t>Frano</w:t>
      </w:r>
      <w:r w:rsidR="003265D4" w:rsidRPr="0049781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>, Sand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FE7839" w:rsidRPr="0049781E">
        <w:rPr>
          <w:rFonts w:ascii="Times New Roman" w:hAnsi="Times New Roman" w:cs="Times New Roman"/>
          <w:sz w:val="24"/>
          <w:szCs w:val="24"/>
        </w:rPr>
        <w:t>Strmota</w:t>
      </w:r>
      <w:proofErr w:type="spellEnd"/>
      <w:r w:rsidR="00FE7839" w:rsidRPr="0049781E">
        <w:rPr>
          <w:rFonts w:ascii="Times New Roman" w:hAnsi="Times New Roman" w:cs="Times New Roman"/>
          <w:sz w:val="24"/>
          <w:szCs w:val="24"/>
        </w:rPr>
        <w:t xml:space="preserve"> i </w:t>
      </w:r>
      <w:r w:rsidR="00E6300A" w:rsidRPr="0049781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E6300A" w:rsidRPr="0049781E">
        <w:rPr>
          <w:rFonts w:ascii="Times New Roman" w:hAnsi="Times New Roman" w:cs="Times New Roman"/>
          <w:sz w:val="24"/>
          <w:szCs w:val="24"/>
        </w:rPr>
        <w:t>Matak</w:t>
      </w:r>
      <w:proofErr w:type="spellEnd"/>
      <w:r w:rsidR="00E6300A" w:rsidRPr="0049781E">
        <w:rPr>
          <w:rFonts w:ascii="Times New Roman" w:hAnsi="Times New Roman" w:cs="Times New Roman"/>
          <w:sz w:val="24"/>
          <w:szCs w:val="24"/>
        </w:rPr>
        <w:t>. Spremačica Kata Bačić otišla je u mirovinu tijekom godine.</w:t>
      </w:r>
    </w:p>
    <w:p w:rsidR="005D0B0F" w:rsidRPr="0049781E" w:rsidRDefault="00FE7839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Učite</w:t>
      </w:r>
      <w:r w:rsidR="00E6300A" w:rsidRPr="0049781E">
        <w:rPr>
          <w:rFonts w:ascii="Times New Roman" w:hAnsi="Times New Roman" w:cs="Times New Roman"/>
          <w:sz w:val="24"/>
          <w:szCs w:val="24"/>
        </w:rPr>
        <w:t xml:space="preserve">lj TZK, Josip </w:t>
      </w:r>
      <w:proofErr w:type="spellStart"/>
      <w:r w:rsidR="00E6300A" w:rsidRPr="0049781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E6300A" w:rsidRPr="0049781E">
        <w:rPr>
          <w:rFonts w:ascii="Times New Roman" w:hAnsi="Times New Roman" w:cs="Times New Roman"/>
          <w:sz w:val="24"/>
          <w:szCs w:val="24"/>
        </w:rPr>
        <w:t xml:space="preserve"> u studenome je završio stručno osposobljavanje</w:t>
      </w:r>
      <w:r w:rsidR="007753C2" w:rsidRPr="0049781E">
        <w:rPr>
          <w:rFonts w:ascii="Times New Roman" w:hAnsi="Times New Roman" w:cs="Times New Roman"/>
          <w:sz w:val="24"/>
          <w:szCs w:val="24"/>
        </w:rPr>
        <w:t xml:space="preserve"> bez zasniv</w:t>
      </w:r>
      <w:r w:rsidRPr="0049781E">
        <w:rPr>
          <w:rFonts w:ascii="Times New Roman" w:hAnsi="Times New Roman" w:cs="Times New Roman"/>
          <w:sz w:val="24"/>
          <w:szCs w:val="24"/>
        </w:rPr>
        <w:t>anja radnog odnosa.</w:t>
      </w:r>
    </w:p>
    <w:p w:rsidR="00FA7C58" w:rsidRPr="0049781E" w:rsidRDefault="00123E0A" w:rsidP="00FA7C58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Poglavarstvo Grada Zadra plaća tri učiteljice i 1 kuharicu koje odrađuju program produženog boravka koji je ove šk. godine bio organiziran u 3 skupine –prvih i drugih razrednih odjela. Skupine produženog boravka su v</w:t>
      </w:r>
      <w:r w:rsidR="00D91958" w:rsidRPr="0049781E">
        <w:rPr>
          <w:rFonts w:ascii="Times New Roman" w:hAnsi="Times New Roman" w:cs="Times New Roman"/>
          <w:sz w:val="24"/>
          <w:szCs w:val="24"/>
        </w:rPr>
        <w:t>od</w:t>
      </w:r>
      <w:r w:rsidR="00FE7839" w:rsidRPr="0049781E">
        <w:rPr>
          <w:rFonts w:ascii="Times New Roman" w:hAnsi="Times New Roman" w:cs="Times New Roman"/>
          <w:sz w:val="24"/>
          <w:szCs w:val="24"/>
        </w:rPr>
        <w:t>ile Josipa</w:t>
      </w:r>
      <w:r w:rsidR="00D91958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58" w:rsidRPr="0049781E">
        <w:rPr>
          <w:rFonts w:ascii="Times New Roman" w:hAnsi="Times New Roman" w:cs="Times New Roman"/>
          <w:sz w:val="24"/>
          <w:szCs w:val="24"/>
        </w:rPr>
        <w:t>Grdović</w:t>
      </w:r>
      <w:proofErr w:type="spellEnd"/>
      <w:r w:rsidR="00D91958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894608" w:rsidRPr="0049781E">
        <w:rPr>
          <w:rFonts w:ascii="Times New Roman" w:hAnsi="Times New Roman" w:cs="Times New Roman"/>
          <w:sz w:val="24"/>
          <w:szCs w:val="24"/>
        </w:rPr>
        <w:t>Sanja Županović ( zamjena za Katarinu</w:t>
      </w:r>
      <w:r w:rsidR="00D91958" w:rsidRPr="0049781E">
        <w:rPr>
          <w:rFonts w:ascii="Times New Roman" w:hAnsi="Times New Roman" w:cs="Times New Roman"/>
          <w:sz w:val="24"/>
          <w:szCs w:val="24"/>
        </w:rPr>
        <w:t xml:space="preserve"> Desnica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E6300A" w:rsidRPr="0049781E">
        <w:rPr>
          <w:rFonts w:ascii="Times New Roman" w:hAnsi="Times New Roman" w:cs="Times New Roman"/>
          <w:sz w:val="24"/>
          <w:szCs w:val="24"/>
        </w:rPr>
        <w:t>)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 i 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894608" w:rsidRPr="0049781E">
        <w:rPr>
          <w:rFonts w:ascii="Times New Roman" w:hAnsi="Times New Roman" w:cs="Times New Roman"/>
          <w:sz w:val="24"/>
          <w:szCs w:val="24"/>
        </w:rPr>
        <w:t>Gambiraža</w:t>
      </w:r>
      <w:proofErr w:type="spellEnd"/>
      <w:r w:rsidR="00894608" w:rsidRPr="0049781E">
        <w:rPr>
          <w:rFonts w:ascii="Times New Roman" w:hAnsi="Times New Roman" w:cs="Times New Roman"/>
          <w:sz w:val="24"/>
          <w:szCs w:val="24"/>
        </w:rPr>
        <w:t xml:space="preserve"> ( zamjena za Mateu</w:t>
      </w:r>
      <w:r w:rsidR="00FE7839" w:rsidRPr="0049781E">
        <w:rPr>
          <w:rFonts w:ascii="Times New Roman" w:hAnsi="Times New Roman" w:cs="Times New Roman"/>
          <w:sz w:val="24"/>
          <w:szCs w:val="24"/>
        </w:rPr>
        <w:t xml:space="preserve"> Jurić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E6300A" w:rsidRPr="0049781E">
        <w:rPr>
          <w:rFonts w:ascii="Times New Roman" w:hAnsi="Times New Roman" w:cs="Times New Roman"/>
          <w:sz w:val="24"/>
          <w:szCs w:val="24"/>
        </w:rPr>
        <w:t>)</w:t>
      </w:r>
      <w:r w:rsidRPr="0049781E">
        <w:rPr>
          <w:rFonts w:ascii="Times New Roman" w:hAnsi="Times New Roman" w:cs="Times New Roman"/>
          <w:sz w:val="24"/>
          <w:szCs w:val="24"/>
        </w:rPr>
        <w:t>. Kuhari</w:t>
      </w:r>
      <w:r w:rsidR="00E4100C" w:rsidRPr="0049781E">
        <w:rPr>
          <w:rFonts w:ascii="Times New Roman" w:hAnsi="Times New Roman" w:cs="Times New Roman"/>
          <w:sz w:val="24"/>
          <w:szCs w:val="24"/>
        </w:rPr>
        <w:t>ca, odnosno servirka je Romana Ć</w:t>
      </w:r>
      <w:r w:rsidRPr="0049781E">
        <w:rPr>
          <w:rFonts w:ascii="Times New Roman" w:hAnsi="Times New Roman" w:cs="Times New Roman"/>
          <w:sz w:val="24"/>
          <w:szCs w:val="24"/>
        </w:rPr>
        <w:t>urković. Roditelji i djeca su vrlo zadovoljni uslugama produženog boravka.</w:t>
      </w:r>
      <w:r w:rsidR="00FA7C58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837E1E">
        <w:rPr>
          <w:rFonts w:ascii="Times New Roman" w:hAnsi="Times New Roman" w:cs="Times New Roman"/>
          <w:sz w:val="24"/>
          <w:szCs w:val="24"/>
        </w:rPr>
        <w:t>Od ove godine ručak su mogli primati i učenici viših razreda.</w:t>
      </w:r>
    </w:p>
    <w:p w:rsidR="00123E0A" w:rsidRPr="0049781E" w:rsidRDefault="009E19EB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lastRenderedPageBreak/>
        <w:t>Naša škola broji 631</w:t>
      </w:r>
      <w:r w:rsidR="00123E0A" w:rsidRPr="0049781E">
        <w:rPr>
          <w:rFonts w:ascii="Times New Roman" w:hAnsi="Times New Roman" w:cs="Times New Roman"/>
          <w:sz w:val="24"/>
          <w:szCs w:val="24"/>
        </w:rPr>
        <w:t xml:space="preserve"> uče</w:t>
      </w:r>
      <w:r w:rsidR="005D0B0F" w:rsidRPr="0049781E">
        <w:rPr>
          <w:rFonts w:ascii="Times New Roman" w:hAnsi="Times New Roman" w:cs="Times New Roman"/>
          <w:sz w:val="24"/>
          <w:szCs w:val="24"/>
        </w:rPr>
        <w:t>nika i</w:t>
      </w:r>
      <w:r w:rsidR="00E6300A" w:rsidRPr="0049781E">
        <w:rPr>
          <w:rFonts w:ascii="Times New Roman" w:hAnsi="Times New Roman" w:cs="Times New Roman"/>
          <w:sz w:val="24"/>
          <w:szCs w:val="24"/>
        </w:rPr>
        <w:t xml:space="preserve"> 30</w:t>
      </w:r>
      <w:r w:rsidR="00D91958" w:rsidRPr="0049781E">
        <w:rPr>
          <w:rFonts w:ascii="Times New Roman" w:hAnsi="Times New Roman" w:cs="Times New Roman"/>
          <w:sz w:val="24"/>
          <w:szCs w:val="24"/>
        </w:rPr>
        <w:t xml:space="preserve"> razrednih odjela, te smo </w:t>
      </w:r>
      <w:r w:rsidR="005D0B0F" w:rsidRPr="0049781E">
        <w:rPr>
          <w:rFonts w:ascii="Times New Roman" w:hAnsi="Times New Roman" w:cs="Times New Roman"/>
          <w:sz w:val="24"/>
          <w:szCs w:val="24"/>
        </w:rPr>
        <w:t xml:space="preserve">i ove godine </w:t>
      </w:r>
      <w:r w:rsidR="00D91958" w:rsidRPr="0049781E">
        <w:rPr>
          <w:rFonts w:ascii="Times New Roman" w:hAnsi="Times New Roman" w:cs="Times New Roman"/>
          <w:sz w:val="24"/>
          <w:szCs w:val="24"/>
        </w:rPr>
        <w:t>uspjeli (uz otežane uvjete rada u predmetnoj nastavi</w:t>
      </w:r>
      <w:r w:rsidR="00E07B97" w:rsidRPr="0049781E">
        <w:rPr>
          <w:rFonts w:ascii="Times New Roman" w:hAnsi="Times New Roman" w:cs="Times New Roman"/>
          <w:sz w:val="24"/>
          <w:szCs w:val="24"/>
        </w:rPr>
        <w:t xml:space="preserve"> i uz dislociranje 2 razreda </w:t>
      </w:r>
      <w:r w:rsidR="00894608" w:rsidRPr="0049781E">
        <w:rPr>
          <w:rFonts w:ascii="Times New Roman" w:hAnsi="Times New Roman" w:cs="Times New Roman"/>
          <w:sz w:val="24"/>
          <w:szCs w:val="24"/>
        </w:rPr>
        <w:t xml:space="preserve">po polugodištu </w:t>
      </w:r>
      <w:r w:rsidR="00E07B97" w:rsidRPr="0049781E">
        <w:rPr>
          <w:rFonts w:ascii="Times New Roman" w:hAnsi="Times New Roman" w:cs="Times New Roman"/>
          <w:sz w:val="24"/>
          <w:szCs w:val="24"/>
        </w:rPr>
        <w:t xml:space="preserve">u prostore župnog dvora crkve Gospe </w:t>
      </w:r>
      <w:proofErr w:type="spellStart"/>
      <w:r w:rsidR="00E07B97" w:rsidRPr="0049781E">
        <w:rPr>
          <w:rFonts w:ascii="Times New Roman" w:hAnsi="Times New Roman" w:cs="Times New Roman"/>
          <w:sz w:val="24"/>
          <w:szCs w:val="24"/>
        </w:rPr>
        <w:t>Loretske</w:t>
      </w:r>
      <w:proofErr w:type="spellEnd"/>
      <w:r w:rsidR="00894608" w:rsidRPr="0049781E">
        <w:rPr>
          <w:rFonts w:ascii="Times New Roman" w:hAnsi="Times New Roman" w:cs="Times New Roman"/>
          <w:sz w:val="24"/>
          <w:szCs w:val="24"/>
        </w:rPr>
        <w:t xml:space="preserve">, i to: u prvom polugodištu 3.a i 4.b, a u drugom 3.b i 4.c </w:t>
      </w:r>
      <w:r w:rsidR="00D91958" w:rsidRPr="0049781E">
        <w:rPr>
          <w:rFonts w:ascii="Times New Roman" w:hAnsi="Times New Roman" w:cs="Times New Roman"/>
          <w:sz w:val="24"/>
          <w:szCs w:val="24"/>
        </w:rPr>
        <w:t>) ostati u jednoj smjeni.</w:t>
      </w:r>
      <w:r w:rsidR="00270814" w:rsidRPr="0049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0A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</w:p>
    <w:p w:rsidR="00123E0A" w:rsidRPr="0049781E" w:rsidRDefault="00894608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PŠ Ploča</w:t>
      </w:r>
    </w:p>
    <w:p w:rsidR="004B51D3" w:rsidRPr="0049781E" w:rsidRDefault="00894608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PŠ Ploča</w:t>
      </w:r>
      <w:r w:rsidR="00123E0A" w:rsidRPr="0049781E">
        <w:rPr>
          <w:rFonts w:ascii="Times New Roman" w:hAnsi="Times New Roman" w:cs="Times New Roman"/>
          <w:sz w:val="24"/>
          <w:szCs w:val="24"/>
        </w:rPr>
        <w:t xml:space="preserve"> broji četiri razredna odjela</w:t>
      </w:r>
      <w:r w:rsidR="00050B18" w:rsidRPr="0049781E">
        <w:rPr>
          <w:rFonts w:ascii="Times New Roman" w:hAnsi="Times New Roman" w:cs="Times New Roman"/>
          <w:sz w:val="24"/>
          <w:szCs w:val="24"/>
        </w:rPr>
        <w:t xml:space="preserve"> (</w:t>
      </w:r>
      <w:r w:rsidR="00F55665" w:rsidRPr="0049781E">
        <w:rPr>
          <w:rFonts w:ascii="Times New Roman" w:hAnsi="Times New Roman" w:cs="Times New Roman"/>
          <w:sz w:val="24"/>
          <w:szCs w:val="24"/>
        </w:rPr>
        <w:t>46</w:t>
      </w:r>
      <w:r w:rsidR="00050B18" w:rsidRPr="0049781E">
        <w:rPr>
          <w:rFonts w:ascii="Times New Roman" w:hAnsi="Times New Roman" w:cs="Times New Roman"/>
          <w:sz w:val="24"/>
          <w:szCs w:val="24"/>
        </w:rPr>
        <w:t xml:space="preserve"> učenika)</w:t>
      </w:r>
      <w:r w:rsidR="00123E0A" w:rsidRPr="0049781E">
        <w:rPr>
          <w:rFonts w:ascii="Times New Roman" w:hAnsi="Times New Roman" w:cs="Times New Roman"/>
          <w:sz w:val="24"/>
          <w:szCs w:val="24"/>
        </w:rPr>
        <w:t>. Cijelu nastavnu</w:t>
      </w:r>
      <w:r w:rsidR="00A86E20" w:rsidRPr="0049781E">
        <w:rPr>
          <w:rFonts w:ascii="Times New Roman" w:hAnsi="Times New Roman" w:cs="Times New Roman"/>
          <w:sz w:val="24"/>
          <w:szCs w:val="24"/>
        </w:rPr>
        <w:t xml:space="preserve"> godinu je radila u dvije smjene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 u prostorijama crkve sv. Petra na Ploči zbog radova na rekonstrukciji i nadogradnji škole.</w:t>
      </w:r>
      <w:r w:rsidR="00123E0A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D91958" w:rsidRPr="0049781E">
        <w:rPr>
          <w:rFonts w:ascii="Times New Roman" w:hAnsi="Times New Roman" w:cs="Times New Roman"/>
          <w:sz w:val="24"/>
          <w:szCs w:val="24"/>
        </w:rPr>
        <w:t xml:space="preserve">Na proljeće 2017.godine Grad Zadar je donio Odluku o izradi projektne dokumentacije za rekonstrukciju i dogradnju PŠ Ploče. Vrijednost projekta je 162.500,00 kuna s PDV-om, a posao je dobio Atrij d.o.o.iz Zadra. </w:t>
      </w:r>
      <w:r w:rsidRPr="0049781E">
        <w:rPr>
          <w:rFonts w:ascii="Times New Roman" w:hAnsi="Times New Roman" w:cs="Times New Roman"/>
          <w:sz w:val="24"/>
          <w:szCs w:val="24"/>
        </w:rPr>
        <w:t>Tijekom prošle</w:t>
      </w:r>
      <w:r w:rsidR="00C93212" w:rsidRPr="0049781E">
        <w:rPr>
          <w:rFonts w:ascii="Times New Roman" w:hAnsi="Times New Roman" w:cs="Times New Roman"/>
          <w:sz w:val="24"/>
          <w:szCs w:val="24"/>
        </w:rPr>
        <w:t xml:space="preserve"> školske godine napravljena je cjelokupna projektna dokumentacija</w:t>
      </w:r>
      <w:r w:rsidR="004B51D3" w:rsidRPr="0049781E">
        <w:rPr>
          <w:rFonts w:ascii="Times New Roman" w:hAnsi="Times New Roman" w:cs="Times New Roman"/>
          <w:sz w:val="24"/>
          <w:szCs w:val="24"/>
        </w:rPr>
        <w:t>. Radovi na nadogradnji i rekonstrukciji PŠ za</w:t>
      </w:r>
      <w:r w:rsidR="00F55665" w:rsidRPr="0049781E">
        <w:rPr>
          <w:rFonts w:ascii="Times New Roman" w:hAnsi="Times New Roman" w:cs="Times New Roman"/>
          <w:sz w:val="24"/>
          <w:szCs w:val="24"/>
        </w:rPr>
        <w:t>počeli su 17.</w:t>
      </w:r>
      <w:r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lipnja 2019.godine i </w:t>
      </w:r>
      <w:r w:rsidRPr="0049781E">
        <w:rPr>
          <w:rFonts w:ascii="Times New Roman" w:hAnsi="Times New Roman" w:cs="Times New Roman"/>
          <w:sz w:val="24"/>
          <w:szCs w:val="24"/>
        </w:rPr>
        <w:t>završili u lipnju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 2020. godine.</w:t>
      </w:r>
      <w:r w:rsidRPr="0049781E">
        <w:rPr>
          <w:rFonts w:ascii="Times New Roman" w:hAnsi="Times New Roman" w:cs="Times New Roman"/>
          <w:sz w:val="24"/>
          <w:szCs w:val="24"/>
        </w:rPr>
        <w:t xml:space="preserve"> Ukupno je utrošeno oko 5 milijuna kn. Novce je povukao Grad Zadar iz EU fondova. </w:t>
      </w:r>
    </w:p>
    <w:p w:rsidR="00F55665" w:rsidRPr="0049781E" w:rsidRDefault="00F55665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Od ove školske godine u sve škole uvedena je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kurik</w:t>
      </w:r>
      <w:r w:rsidR="00894608" w:rsidRPr="0049781E">
        <w:rPr>
          <w:rFonts w:ascii="Times New Roman" w:hAnsi="Times New Roman" w:cs="Times New Roman"/>
          <w:sz w:val="24"/>
          <w:szCs w:val="24"/>
        </w:rPr>
        <w:t>ularna</w:t>
      </w:r>
      <w:proofErr w:type="spellEnd"/>
      <w:r w:rsidR="00894608" w:rsidRPr="0049781E">
        <w:rPr>
          <w:rFonts w:ascii="Times New Roman" w:hAnsi="Times New Roman" w:cs="Times New Roman"/>
          <w:sz w:val="24"/>
          <w:szCs w:val="24"/>
        </w:rPr>
        <w:t xml:space="preserve"> reforma, Škola za život, u prve i pete razrede, i u prirodoslovne predmete u sedmim razredima.</w:t>
      </w:r>
    </w:p>
    <w:p w:rsidR="009E19EB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Razredna vijeća su održavala redovite sjednice na kojima su se analizirala postignuća i</w:t>
      </w:r>
      <w:r w:rsidR="00892700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Pr="0049781E">
        <w:rPr>
          <w:rFonts w:ascii="Times New Roman" w:hAnsi="Times New Roman" w:cs="Times New Roman"/>
          <w:sz w:val="24"/>
          <w:szCs w:val="24"/>
        </w:rPr>
        <w:t>rješav</w:t>
      </w:r>
      <w:r w:rsidR="00A86E20" w:rsidRPr="0049781E">
        <w:rPr>
          <w:rFonts w:ascii="Times New Roman" w:hAnsi="Times New Roman" w:cs="Times New Roman"/>
          <w:sz w:val="24"/>
          <w:szCs w:val="24"/>
        </w:rPr>
        <w:t>ala aktualna problematika. Isto vrijedi i za UV, i Školski odbor.</w:t>
      </w:r>
      <w:r w:rsidR="002E75DC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9B3B05" w:rsidRPr="0049781E">
        <w:rPr>
          <w:rFonts w:ascii="Times New Roman" w:hAnsi="Times New Roman" w:cs="Times New Roman"/>
          <w:sz w:val="24"/>
          <w:szCs w:val="24"/>
        </w:rPr>
        <w:t>Vijeće r</w:t>
      </w:r>
      <w:r w:rsidR="004B51D3" w:rsidRPr="0049781E">
        <w:rPr>
          <w:rFonts w:ascii="Times New Roman" w:hAnsi="Times New Roman" w:cs="Times New Roman"/>
          <w:sz w:val="24"/>
          <w:szCs w:val="24"/>
        </w:rPr>
        <w:t>o</w:t>
      </w:r>
      <w:r w:rsidR="00F55665" w:rsidRPr="0049781E">
        <w:rPr>
          <w:rFonts w:ascii="Times New Roman" w:hAnsi="Times New Roman" w:cs="Times New Roman"/>
          <w:sz w:val="24"/>
          <w:szCs w:val="24"/>
        </w:rPr>
        <w:t>ditelja je ukupno održalo tri sjednice</w:t>
      </w:r>
      <w:r w:rsidR="009B3B05" w:rsidRPr="0049781E">
        <w:rPr>
          <w:rFonts w:ascii="Times New Roman" w:hAnsi="Times New Roman" w:cs="Times New Roman"/>
          <w:sz w:val="24"/>
          <w:szCs w:val="24"/>
        </w:rPr>
        <w:t xml:space="preserve">. </w:t>
      </w:r>
      <w:r w:rsidR="00113D88" w:rsidRPr="0049781E">
        <w:rPr>
          <w:rFonts w:ascii="Times New Roman" w:hAnsi="Times New Roman" w:cs="Times New Roman"/>
          <w:sz w:val="24"/>
          <w:szCs w:val="24"/>
        </w:rPr>
        <w:t xml:space="preserve">Sjednice u drugom polugodištu su se uglavnom odvijale online. </w:t>
      </w:r>
    </w:p>
    <w:p w:rsidR="00F55665" w:rsidRPr="0049781E" w:rsidRDefault="00F55665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Škola se</w:t>
      </w:r>
      <w:r w:rsidR="009E19EB" w:rsidRPr="0049781E">
        <w:rPr>
          <w:rFonts w:ascii="Times New Roman" w:hAnsi="Times New Roman" w:cs="Times New Roman"/>
          <w:sz w:val="24"/>
          <w:szCs w:val="24"/>
        </w:rPr>
        <w:t xml:space="preserve"> i ove godine</w:t>
      </w:r>
      <w:r w:rsidRPr="0049781E">
        <w:rPr>
          <w:rFonts w:ascii="Times New Roman" w:hAnsi="Times New Roman" w:cs="Times New Roman"/>
          <w:sz w:val="24"/>
          <w:szCs w:val="24"/>
        </w:rPr>
        <w:t xml:space="preserve"> uključila u projekt školske sheme voća i mlijeka.</w:t>
      </w:r>
    </w:p>
    <w:p w:rsidR="000A74B2" w:rsidRPr="0049781E" w:rsidRDefault="000A74B2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Praćenje nastave od strane rav</w:t>
      </w:r>
      <w:r w:rsidR="00556217" w:rsidRPr="0049781E">
        <w:rPr>
          <w:rFonts w:ascii="Times New Roman" w:hAnsi="Times New Roman" w:cs="Times New Roman"/>
          <w:sz w:val="24"/>
          <w:szCs w:val="24"/>
        </w:rPr>
        <w:t xml:space="preserve">nateljice i pedagoginje </w:t>
      </w:r>
      <w:r w:rsidR="00F55665" w:rsidRPr="0049781E">
        <w:rPr>
          <w:rFonts w:ascii="Times New Roman" w:hAnsi="Times New Roman" w:cs="Times New Roman"/>
          <w:sz w:val="24"/>
          <w:szCs w:val="24"/>
        </w:rPr>
        <w:t>je</w:t>
      </w:r>
      <w:r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556217" w:rsidRPr="0049781E">
        <w:rPr>
          <w:rFonts w:ascii="Times New Roman" w:hAnsi="Times New Roman" w:cs="Times New Roman"/>
          <w:sz w:val="24"/>
          <w:szCs w:val="24"/>
        </w:rPr>
        <w:t xml:space="preserve">djelomično </w:t>
      </w:r>
      <w:r w:rsidRPr="0049781E">
        <w:rPr>
          <w:rFonts w:ascii="Times New Roman" w:hAnsi="Times New Roman" w:cs="Times New Roman"/>
          <w:sz w:val="24"/>
          <w:szCs w:val="24"/>
        </w:rPr>
        <w:t>odrađeno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 (dijelom zbog štrajka, dijelom zbog nastave na daljinu)</w:t>
      </w:r>
      <w:r w:rsidRPr="0049781E">
        <w:rPr>
          <w:rFonts w:ascii="Times New Roman" w:hAnsi="Times New Roman" w:cs="Times New Roman"/>
          <w:sz w:val="24"/>
          <w:szCs w:val="24"/>
        </w:rPr>
        <w:t>.</w:t>
      </w:r>
      <w:r w:rsidR="00556217" w:rsidRPr="0049781E">
        <w:rPr>
          <w:rFonts w:ascii="Times New Roman" w:hAnsi="Times New Roman" w:cs="Times New Roman"/>
          <w:sz w:val="24"/>
          <w:szCs w:val="24"/>
        </w:rPr>
        <w:t xml:space="preserve"> Naime, ravnateljica je odradila praćenje nastave u nižim razredima, a u višima samo na daljinu.</w:t>
      </w:r>
    </w:p>
    <w:p w:rsidR="000802D2" w:rsidRPr="0049781E" w:rsidRDefault="005971C3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O</w:t>
      </w:r>
      <w:r w:rsidR="00F55665" w:rsidRPr="0049781E">
        <w:rPr>
          <w:rFonts w:ascii="Times New Roman" w:hAnsi="Times New Roman" w:cs="Times New Roman"/>
          <w:sz w:val="24"/>
          <w:szCs w:val="24"/>
        </w:rPr>
        <w:t>vo je četvrta</w:t>
      </w:r>
      <w:r w:rsidR="00892700" w:rsidRPr="0049781E">
        <w:rPr>
          <w:rFonts w:ascii="Times New Roman" w:hAnsi="Times New Roman" w:cs="Times New Roman"/>
          <w:sz w:val="24"/>
          <w:szCs w:val="24"/>
        </w:rPr>
        <w:t xml:space="preserve"> godina za redom da smo uključeni </w:t>
      </w:r>
      <w:r w:rsidR="00574012" w:rsidRPr="0049781E">
        <w:rPr>
          <w:rFonts w:ascii="Times New Roman" w:hAnsi="Times New Roman" w:cs="Times New Roman"/>
          <w:sz w:val="24"/>
          <w:szCs w:val="24"/>
        </w:rPr>
        <w:t xml:space="preserve">u </w:t>
      </w:r>
      <w:r w:rsidR="000802D2" w:rsidRPr="0049781E">
        <w:rPr>
          <w:rFonts w:ascii="Times New Roman" w:hAnsi="Times New Roman" w:cs="Times New Roman"/>
          <w:sz w:val="24"/>
          <w:szCs w:val="24"/>
        </w:rPr>
        <w:t>projek</w:t>
      </w:r>
      <w:r w:rsidR="00892700" w:rsidRPr="0049781E">
        <w:rPr>
          <w:rFonts w:ascii="Times New Roman" w:hAnsi="Times New Roman" w:cs="Times New Roman"/>
          <w:sz w:val="24"/>
          <w:szCs w:val="24"/>
        </w:rPr>
        <w:t>t Centra za odgoj. Rad se od</w:t>
      </w:r>
      <w:r w:rsidR="000A74B2" w:rsidRPr="0049781E">
        <w:rPr>
          <w:rFonts w:ascii="Times New Roman" w:hAnsi="Times New Roman" w:cs="Times New Roman"/>
          <w:sz w:val="24"/>
          <w:szCs w:val="24"/>
        </w:rPr>
        <w:t>v</w:t>
      </w:r>
      <w:r w:rsidR="00892700" w:rsidRPr="0049781E">
        <w:rPr>
          <w:rFonts w:ascii="Times New Roman" w:hAnsi="Times New Roman" w:cs="Times New Roman"/>
          <w:sz w:val="24"/>
          <w:szCs w:val="24"/>
        </w:rPr>
        <w:t>ijao u jednoj skupini</w:t>
      </w:r>
      <w:r w:rsidR="000802D2" w:rsidRPr="0049781E">
        <w:rPr>
          <w:rFonts w:ascii="Times New Roman" w:hAnsi="Times New Roman" w:cs="Times New Roman"/>
          <w:sz w:val="24"/>
          <w:szCs w:val="24"/>
        </w:rPr>
        <w:t xml:space="preserve"> poludnevnog boravka. </w:t>
      </w:r>
      <w:r w:rsidR="00892700" w:rsidRPr="0049781E">
        <w:rPr>
          <w:rFonts w:ascii="Times New Roman" w:hAnsi="Times New Roman" w:cs="Times New Roman"/>
          <w:sz w:val="24"/>
          <w:szCs w:val="24"/>
        </w:rPr>
        <w:t xml:space="preserve">Također smo nastavili s </w:t>
      </w:r>
      <w:r w:rsidR="000802D2" w:rsidRPr="0049781E">
        <w:rPr>
          <w:rFonts w:ascii="Times New Roman" w:hAnsi="Times New Roman" w:cs="Times New Roman"/>
          <w:sz w:val="24"/>
          <w:szCs w:val="24"/>
        </w:rPr>
        <w:t>proj</w:t>
      </w:r>
      <w:r w:rsidR="00892700" w:rsidRPr="0049781E">
        <w:rPr>
          <w:rFonts w:ascii="Times New Roman" w:hAnsi="Times New Roman" w:cs="Times New Roman"/>
          <w:sz w:val="24"/>
          <w:szCs w:val="24"/>
        </w:rPr>
        <w:t xml:space="preserve">ektom besplatne prehrane </w:t>
      </w:r>
      <w:r w:rsidR="000802D2" w:rsidRPr="0049781E">
        <w:rPr>
          <w:rFonts w:ascii="Times New Roman" w:hAnsi="Times New Roman" w:cs="Times New Roman"/>
          <w:sz w:val="24"/>
          <w:szCs w:val="24"/>
        </w:rPr>
        <w:t xml:space="preserve"> za učenike slabijeg imovinskog statusa.</w:t>
      </w:r>
      <w:r w:rsidR="00763B24" w:rsidRPr="004978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665" w:rsidRPr="0049781E">
        <w:rPr>
          <w:rFonts w:ascii="Times New Roman" w:hAnsi="Times New Roman" w:cs="Times New Roman"/>
          <w:sz w:val="24"/>
          <w:szCs w:val="24"/>
        </w:rPr>
        <w:t>6</w:t>
      </w:r>
      <w:r w:rsidR="00737AA9" w:rsidRPr="0049781E">
        <w:rPr>
          <w:rFonts w:ascii="Times New Roman" w:hAnsi="Times New Roman" w:cs="Times New Roman"/>
          <w:sz w:val="24"/>
          <w:szCs w:val="24"/>
        </w:rPr>
        <w:t>0</w:t>
      </w:r>
      <w:r w:rsidR="000802D2" w:rsidRPr="0049781E">
        <w:rPr>
          <w:rFonts w:ascii="Times New Roman" w:hAnsi="Times New Roman" w:cs="Times New Roman"/>
          <w:sz w:val="24"/>
          <w:szCs w:val="24"/>
        </w:rPr>
        <w:t>tak učenika je tijekom cijele godine dobivalo besplatnu marendu i ručak.</w:t>
      </w:r>
    </w:p>
    <w:p w:rsidR="000A74B2" w:rsidRPr="0049781E" w:rsidRDefault="00F55665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Četvrtu</w:t>
      </w:r>
      <w:r w:rsidR="005971C3" w:rsidRPr="0049781E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="000802D2" w:rsidRPr="0049781E">
        <w:rPr>
          <w:rFonts w:ascii="Times New Roman" w:hAnsi="Times New Roman" w:cs="Times New Roman"/>
          <w:sz w:val="24"/>
          <w:szCs w:val="24"/>
        </w:rPr>
        <w:t xml:space="preserve"> naši kuhari su kuh</w:t>
      </w:r>
      <w:r w:rsidR="005971C3" w:rsidRPr="0049781E">
        <w:rPr>
          <w:rFonts w:ascii="Times New Roman" w:hAnsi="Times New Roman" w:cs="Times New Roman"/>
          <w:sz w:val="24"/>
          <w:szCs w:val="24"/>
        </w:rPr>
        <w:t xml:space="preserve">ali sami marendu i ručak. </w:t>
      </w:r>
    </w:p>
    <w:p w:rsidR="000802D2" w:rsidRPr="0049781E" w:rsidRDefault="00E27CCB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Odavno je pokrenut postupak uknjižbe svih neuknjiženih zemljišnih čestica u vlasništvu škole, odnosno Grada Zadra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>, s time što je u ovoj godini Grad zatražio od svih škola da prebace čestice na škole, bi</w:t>
      </w:r>
      <w:r w:rsidR="00EA68F3" w:rsidRPr="0049781E">
        <w:rPr>
          <w:rFonts w:ascii="Times New Roman" w:hAnsi="Times New Roman" w:cs="Times New Roman"/>
          <w:i/>
          <w:sz w:val="24"/>
          <w:szCs w:val="24"/>
        </w:rPr>
        <w:t xml:space="preserve">lo da su knjižene na Grad ili 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>na RH.</w:t>
      </w:r>
      <w:r w:rsidRPr="0049781E">
        <w:rPr>
          <w:rFonts w:ascii="Times New Roman" w:hAnsi="Times New Roman" w:cs="Times New Roman"/>
          <w:i/>
          <w:sz w:val="24"/>
          <w:szCs w:val="24"/>
        </w:rPr>
        <w:t>.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 xml:space="preserve"> Taj postupak je još uvijek u tijeku, a vodi se pri Ministarstvu uprave.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3E0A" w:rsidRPr="0049781E" w:rsidRDefault="00E27CCB" w:rsidP="00123E0A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b/>
          <w:i/>
          <w:sz w:val="24"/>
          <w:szCs w:val="24"/>
        </w:rPr>
        <w:t xml:space="preserve">Svi postupci su </w:t>
      </w:r>
      <w:r w:rsidR="00556217" w:rsidRPr="0049781E">
        <w:rPr>
          <w:rFonts w:ascii="Times New Roman" w:hAnsi="Times New Roman" w:cs="Times New Roman"/>
          <w:b/>
          <w:i/>
          <w:sz w:val="24"/>
          <w:szCs w:val="24"/>
        </w:rPr>
        <w:t xml:space="preserve">davno </w:t>
      </w:r>
      <w:r w:rsidRPr="0049781E">
        <w:rPr>
          <w:rFonts w:ascii="Times New Roman" w:hAnsi="Times New Roman" w:cs="Times New Roman"/>
          <w:b/>
          <w:i/>
          <w:sz w:val="24"/>
          <w:szCs w:val="24"/>
        </w:rPr>
        <w:t>okončani u korist škole, osim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 postupka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P 3395/09 po tužbi OŠ Krune Krstića protiv tuženih Izidora Maršana i </w:t>
      </w:r>
      <w:proofErr w:type="spellStart"/>
      <w:r w:rsidR="00123E0A" w:rsidRPr="0049781E">
        <w:rPr>
          <w:rFonts w:ascii="Times New Roman" w:hAnsi="Times New Roman" w:cs="Times New Roman"/>
          <w:i/>
          <w:sz w:val="24"/>
          <w:szCs w:val="24"/>
        </w:rPr>
        <w:t>dr.radi</w:t>
      </w:r>
      <w:proofErr w:type="spellEnd"/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utvrđivanja vlasništva na </w:t>
      </w:r>
      <w:proofErr w:type="spellStart"/>
      <w:r w:rsidR="00123E0A" w:rsidRPr="0049781E">
        <w:rPr>
          <w:rFonts w:ascii="Times New Roman" w:hAnsi="Times New Roman" w:cs="Times New Roman"/>
          <w:i/>
          <w:sz w:val="24"/>
          <w:szCs w:val="24"/>
        </w:rPr>
        <w:t>č.zem</w:t>
      </w:r>
      <w:proofErr w:type="spellEnd"/>
      <w:r w:rsidR="00123E0A" w:rsidRPr="0049781E">
        <w:rPr>
          <w:rFonts w:ascii="Times New Roman" w:hAnsi="Times New Roman" w:cs="Times New Roman"/>
          <w:i/>
          <w:sz w:val="24"/>
          <w:szCs w:val="24"/>
        </w:rPr>
        <w:t>. 6205 za k.o. Zadar.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 xml:space="preserve"> Spor traje od 1972.godine u više navrata i u ožujku je konačno Općinski sud u Zadru donio presudu u korist škole. Međutim, bivši vlasnici su podnijeli žalbu drugostupanjskom tijelu. Predmet je 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>rješavao Županijski sud u Dubrovniku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 xml:space="preserve"> i DANA 29.svibnja odbio žalbu kao 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neosnovanu i potvrdio presudu Općinskog suda u Zadru. Škola je odmah krenula u postupak parceliranja, kako bi se što prije mogla uknjižiti i konačno riješiti svoje ZK stanje kao 1/1. </w:t>
      </w:r>
    </w:p>
    <w:p w:rsidR="00123E0A" w:rsidRPr="0049781E" w:rsidRDefault="00C52189" w:rsidP="00E27CC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Školu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012" w:rsidRPr="0049781E">
        <w:rPr>
          <w:rFonts w:ascii="Times New Roman" w:hAnsi="Times New Roman" w:cs="Times New Roman"/>
          <w:i/>
          <w:sz w:val="24"/>
          <w:szCs w:val="24"/>
        </w:rPr>
        <w:t>i u ovom navedenom sporu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zastu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>pa</w:t>
      </w:r>
      <w:r w:rsidR="00556217" w:rsidRPr="0049781E">
        <w:rPr>
          <w:rFonts w:ascii="Times New Roman" w:hAnsi="Times New Roman" w:cs="Times New Roman"/>
          <w:i/>
          <w:sz w:val="24"/>
          <w:szCs w:val="24"/>
        </w:rPr>
        <w:t>la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odvjetnica Ivanka </w:t>
      </w:r>
      <w:proofErr w:type="spellStart"/>
      <w:r w:rsidR="00123E0A" w:rsidRPr="0049781E">
        <w:rPr>
          <w:rFonts w:ascii="Times New Roman" w:hAnsi="Times New Roman" w:cs="Times New Roman"/>
          <w:i/>
          <w:sz w:val="24"/>
          <w:szCs w:val="24"/>
        </w:rPr>
        <w:t>Bosotina</w:t>
      </w:r>
      <w:proofErr w:type="spellEnd"/>
      <w:r w:rsidR="00123E0A" w:rsidRPr="0049781E">
        <w:rPr>
          <w:rFonts w:ascii="Times New Roman" w:hAnsi="Times New Roman" w:cs="Times New Roman"/>
          <w:i/>
          <w:sz w:val="24"/>
          <w:szCs w:val="24"/>
        </w:rPr>
        <w:t>.</w:t>
      </w:r>
    </w:p>
    <w:p w:rsidR="00F55665" w:rsidRPr="0049781E" w:rsidRDefault="00F55665" w:rsidP="00E27CC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F55665" w:rsidRPr="0049781E" w:rsidRDefault="009E19EB" w:rsidP="00E27CC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 xml:space="preserve">U prvom polugodištu dogodio se štrajk prosvjetara, najduži štrajk u modernijoj povijesti RH. Zbog velikog broja izgubljenih nastavnih dana, </w:t>
      </w:r>
      <w:r w:rsidR="00EA68F3" w:rsidRPr="0049781E">
        <w:rPr>
          <w:rFonts w:ascii="Times New Roman" w:hAnsi="Times New Roman" w:cs="Times New Roman"/>
          <w:i/>
          <w:sz w:val="24"/>
          <w:szCs w:val="24"/>
        </w:rPr>
        <w:t xml:space="preserve"> bilo je potrebno raditi </w:t>
      </w:r>
      <w:r w:rsidR="00F55665" w:rsidRPr="0049781E">
        <w:rPr>
          <w:rFonts w:ascii="Times New Roman" w:hAnsi="Times New Roman" w:cs="Times New Roman"/>
          <w:i/>
          <w:sz w:val="24"/>
          <w:szCs w:val="24"/>
        </w:rPr>
        <w:t>IZMJENE GPP-A</w:t>
      </w:r>
      <w:r w:rsidR="00EA68F3" w:rsidRPr="0049781E">
        <w:rPr>
          <w:rFonts w:ascii="Times New Roman" w:hAnsi="Times New Roman" w:cs="Times New Roman"/>
          <w:i/>
          <w:sz w:val="24"/>
          <w:szCs w:val="24"/>
        </w:rPr>
        <w:t>.</w:t>
      </w:r>
    </w:p>
    <w:p w:rsidR="00653DAD" w:rsidRPr="0049781E" w:rsidRDefault="00653DAD" w:rsidP="00653DA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53DAD" w:rsidRPr="0049781E" w:rsidRDefault="00653DAD" w:rsidP="00653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1E">
        <w:rPr>
          <w:rFonts w:ascii="Times New Roman" w:hAnsi="Times New Roman" w:cs="Times New Roman"/>
          <w:b/>
          <w:bCs/>
          <w:sz w:val="24"/>
          <w:szCs w:val="24"/>
        </w:rPr>
        <w:t>IZMJENE I DOPUNE GODIŠNJEG PLANA I PROGRAMA RADA ŠKOLE ZA ŠK. GOD. 2019./2020.</w:t>
      </w:r>
    </w:p>
    <w:p w:rsidR="00653DAD" w:rsidRPr="0049781E" w:rsidRDefault="00653DAD" w:rsidP="00653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DAD" w:rsidRPr="0049781E" w:rsidRDefault="00653DAD" w:rsidP="00653DAD">
      <w:pPr>
        <w:rPr>
          <w:rFonts w:ascii="Times New Roman" w:hAnsi="Times New Roman" w:cs="Times New Roman"/>
          <w:bCs/>
          <w:sz w:val="24"/>
          <w:szCs w:val="24"/>
        </w:rPr>
      </w:pPr>
      <w:r w:rsidRPr="0049781E">
        <w:rPr>
          <w:rFonts w:ascii="Times New Roman" w:hAnsi="Times New Roman" w:cs="Times New Roman"/>
          <w:bCs/>
          <w:sz w:val="24"/>
          <w:szCs w:val="24"/>
        </w:rPr>
        <w:t>Nadoknada nastave izgubljenih nastavnih dana zbog štrajka odradit će se po sljedećem rasporedu:</w:t>
      </w: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</w:pP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  <w:jc w:val="center"/>
      </w:pPr>
      <w:r w:rsidRPr="0049781E">
        <w:t>I.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23. prosinca- 1 dan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Zimski odmor učenika, zadnji tjedan u veljači-  (od 24. do 28.2.) - 5 dana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9.travnja – 1 dan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6.5 – (Dan škole) – 1 dan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Produljenje nastave do 26. lipnja – 6 dana</w:t>
      </w: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  <w:rPr>
          <w:rFonts w:eastAsia="Calibri"/>
          <w:b/>
          <w:bCs/>
          <w:color w:val="000000" w:themeColor="text1"/>
          <w:kern w:val="24"/>
        </w:rPr>
      </w:pPr>
      <w:r w:rsidRPr="0049781E">
        <w:rPr>
          <w:rFonts w:eastAsia="Calibri"/>
          <w:color w:val="000000" w:themeColor="text1"/>
          <w:kern w:val="24"/>
        </w:rPr>
        <w:t xml:space="preserve">UKUPNO: </w:t>
      </w:r>
      <w:r w:rsidRPr="0049781E">
        <w:rPr>
          <w:rFonts w:eastAsia="Calibri"/>
          <w:b/>
          <w:bCs/>
          <w:color w:val="000000" w:themeColor="text1"/>
          <w:kern w:val="24"/>
        </w:rPr>
        <w:t>14 DANA</w:t>
      </w: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  <w:rPr>
          <w:rFonts w:eastAsia="Calibri"/>
          <w:b/>
          <w:bCs/>
          <w:color w:val="000000" w:themeColor="text1"/>
          <w:kern w:val="24"/>
        </w:rPr>
      </w:pP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  <w:jc w:val="center"/>
      </w:pPr>
      <w:r w:rsidRPr="0049781E">
        <w:t>II.</w:t>
      </w: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</w:pPr>
      <w:r w:rsidRPr="0049781E">
        <w:t>Razredni odjeli koji su djelomično bili u štrajku odradit će izgubljene nastavne dane po sljedećem rasporedu: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1.a  -  24.2.,25.2.,26.2.,27.2.,28.2., 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9.4</w:t>
      </w:r>
      <w:r w:rsidRPr="0049781E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</w:t>
      </w:r>
      <w:r w:rsidRPr="0049781E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6.5. 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       18.6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>1.c  - 24.2.,25.2.,26.2</w:t>
      </w:r>
      <w:r w:rsidRPr="0049781E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>2.b -  24.2.,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2.C – </w:t>
      </w: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24.2.,25.2.,26.2.,27.2.,28.2., 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9.4.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18.6., 19.6., 23.6., 24.6., 25.6.</w:t>
      </w:r>
      <w:r w:rsidRPr="0049781E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26.6.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6.5. 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3.a – 24.2.,25.2.,26.2.,27.2.,28.2., 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9.4.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18.6., 19.6., 23.6., 24.6., 25.6.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6.5. </w:t>
      </w:r>
    </w:p>
    <w:p w:rsidR="00653DAD" w:rsidRPr="0049781E" w:rsidRDefault="00653DAD" w:rsidP="00653DAD">
      <w:pPr>
        <w:pStyle w:val="Bezproreda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>4.a – 23.12.</w:t>
      </w:r>
      <w:r w:rsidRPr="0049781E">
        <w:rPr>
          <w:rFonts w:ascii="Times New Roman" w:eastAsia="Calibri" w:hAnsi="Times New Roman" w:cs="Times New Roman"/>
          <w:sz w:val="24"/>
          <w:szCs w:val="24"/>
          <w:lang w:val="en-US"/>
        </w:rPr>
        <w:t>, 6.5.</w:t>
      </w:r>
    </w:p>
    <w:p w:rsidR="00653DAD" w:rsidRPr="0049781E" w:rsidRDefault="00653DAD" w:rsidP="00653DAD">
      <w:pPr>
        <w:pStyle w:val="StandardWeb"/>
        <w:spacing w:before="0" w:beforeAutospacing="0" w:after="200" w:afterAutospacing="0" w:line="276" w:lineRule="auto"/>
        <w:jc w:val="center"/>
        <w:rPr>
          <w:rFonts w:eastAsia="Calibri"/>
          <w:kern w:val="24"/>
        </w:rPr>
      </w:pPr>
      <w:r w:rsidRPr="0049781E">
        <w:rPr>
          <w:rFonts w:eastAsia="Calibri"/>
          <w:kern w:val="24"/>
        </w:rPr>
        <w:t>III.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lastRenderedPageBreak/>
        <w:t>Jednodnevni izleti realizirat će se vikendom. Ekskurzija učenika osmih razreda se neće realizirati. Umjesto ekskurzije, učenici osmih razreda ići će na jednodnevni izlet (Zadarski arhipelag).</w:t>
      </w:r>
    </w:p>
    <w:p w:rsidR="00653DAD" w:rsidRPr="0049781E" w:rsidRDefault="00653DAD" w:rsidP="00653DAD">
      <w:pPr>
        <w:pStyle w:val="Bezproreda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9781E">
        <w:rPr>
          <w:rFonts w:ascii="Times New Roman" w:eastAsia="Calibri" w:hAnsi="Times New Roman" w:cs="Times New Roman"/>
          <w:sz w:val="24"/>
          <w:szCs w:val="24"/>
        </w:rPr>
        <w:t xml:space="preserve">U vezi s ekskurzijom učenika u Italiju, umjesto destinacije Firenca, </w:t>
      </w:r>
      <w:proofErr w:type="spellStart"/>
      <w:r w:rsidRPr="0049781E">
        <w:rPr>
          <w:rFonts w:ascii="Times New Roman" w:eastAsia="Calibri" w:hAnsi="Times New Roman" w:cs="Times New Roman"/>
          <w:sz w:val="24"/>
          <w:szCs w:val="24"/>
        </w:rPr>
        <w:t>Piza</w:t>
      </w:r>
      <w:proofErr w:type="spellEnd"/>
      <w:r w:rsidRPr="0049781E">
        <w:rPr>
          <w:rFonts w:ascii="Times New Roman" w:eastAsia="Calibri" w:hAnsi="Times New Roman" w:cs="Times New Roman"/>
          <w:sz w:val="24"/>
          <w:szCs w:val="24"/>
        </w:rPr>
        <w:t xml:space="preserve">, nova destinacija je </w:t>
      </w:r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Padova, Venecija, </w:t>
      </w:r>
      <w:proofErr w:type="spellStart"/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>Murano</w:t>
      </w:r>
      <w:proofErr w:type="spellEnd"/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>Burano</w:t>
      </w:r>
      <w:proofErr w:type="spellEnd"/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</w:p>
    <w:p w:rsidR="00653DAD" w:rsidRPr="0049781E" w:rsidRDefault="00653DAD" w:rsidP="00653DAD">
      <w:pPr>
        <w:pStyle w:val="Bezproreda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653DAD" w:rsidRPr="0049781E" w:rsidRDefault="00653DAD" w:rsidP="00653DAD">
      <w:pPr>
        <w:pStyle w:val="Bezproreda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>IV.</w:t>
      </w:r>
    </w:p>
    <w:p w:rsidR="00653DAD" w:rsidRPr="0049781E" w:rsidRDefault="00653DAD" w:rsidP="00653DAD">
      <w:pPr>
        <w:pStyle w:val="Bezproreda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653DAD" w:rsidRPr="0049781E" w:rsidRDefault="00653DAD" w:rsidP="00653DAD">
      <w:pPr>
        <w:pStyle w:val="Bezproreda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9781E">
        <w:rPr>
          <w:rFonts w:ascii="Times New Roman" w:eastAsia="Calibri" w:hAnsi="Times New Roman" w:cs="Times New Roman"/>
          <w:color w:val="222222"/>
          <w:sz w:val="24"/>
          <w:szCs w:val="24"/>
        </w:rPr>
        <w:t>Razredni odjeli koji nisu izgubili niti jedan dan nastave, odradit će školsku godinu po kalendaru br.4.</w:t>
      </w:r>
    </w:p>
    <w:p w:rsidR="00653DAD" w:rsidRPr="0049781E" w:rsidRDefault="00653DAD" w:rsidP="00653DA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23E0A" w:rsidRPr="0049781E" w:rsidRDefault="00763B24" w:rsidP="000C5577">
      <w:pPr>
        <w:pStyle w:val="Naslov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0C5577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>ve god</w:t>
      </w:r>
      <w:r w:rsidR="004B51D3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>ine je</w:t>
      </w:r>
      <w:r w:rsidR="00F55665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tiskan dvanaesti</w:t>
      </w:r>
      <w:r w:rsidR="00123E0A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broj školskog lista Fontana. Kvalitetan je u</w:t>
      </w:r>
      <w:r w:rsidR="004B51D3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sadržajnom i grafičkom smislu,</w:t>
      </w:r>
      <w:r w:rsidR="00556217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međutim županijski susret </w:t>
      </w:r>
      <w:proofErr w:type="spellStart"/>
      <w:r w:rsidR="00556217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>LiDraNo</w:t>
      </w:r>
      <w:proofErr w:type="spellEnd"/>
      <w:r w:rsidR="00556217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 odgođen dan prije planiranog datuma održavanja zbog epidemiološke situacije izazvane virusom Covid-19.</w:t>
      </w:r>
      <w:r w:rsidR="000C5577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7CCB" w:rsidRPr="004978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Glavna urednica je Dina Milat, prof.</w:t>
      </w:r>
    </w:p>
    <w:p w:rsidR="00786029" w:rsidRPr="0049781E" w:rsidRDefault="00786029" w:rsidP="000C5577">
      <w:pPr>
        <w:rPr>
          <w:rFonts w:ascii="Times New Roman" w:hAnsi="Times New Roman" w:cs="Times New Roman"/>
          <w:sz w:val="24"/>
          <w:szCs w:val="24"/>
        </w:rPr>
      </w:pPr>
    </w:p>
    <w:p w:rsidR="004B51D3" w:rsidRPr="0049781E" w:rsidRDefault="00260C5E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Ove godine </w:t>
      </w:r>
      <w:r w:rsidR="0006139C" w:rsidRPr="0049781E">
        <w:rPr>
          <w:rFonts w:ascii="Times New Roman" w:hAnsi="Times New Roman" w:cs="Times New Roman"/>
          <w:sz w:val="24"/>
          <w:szCs w:val="24"/>
        </w:rPr>
        <w:t xml:space="preserve">naša </w:t>
      </w:r>
      <w:r w:rsidRPr="0049781E">
        <w:rPr>
          <w:rFonts w:ascii="Times New Roman" w:hAnsi="Times New Roman" w:cs="Times New Roman"/>
          <w:sz w:val="24"/>
          <w:szCs w:val="24"/>
        </w:rPr>
        <w:t>škola je bila domaćin</w:t>
      </w:r>
      <w:r w:rsidR="00786029" w:rsidRPr="0049781E">
        <w:rPr>
          <w:rFonts w:ascii="Times New Roman" w:hAnsi="Times New Roman" w:cs="Times New Roman"/>
          <w:sz w:val="24"/>
          <w:szCs w:val="24"/>
        </w:rPr>
        <w:t xml:space="preserve"> županijskog natjecanja iz 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Talijanskog jezika i  </w:t>
      </w:r>
      <w:r w:rsidR="00556217" w:rsidRPr="0049781E">
        <w:rPr>
          <w:rFonts w:ascii="Times New Roman" w:hAnsi="Times New Roman" w:cs="Times New Roman"/>
          <w:sz w:val="24"/>
          <w:szCs w:val="24"/>
        </w:rPr>
        <w:t>županijskog</w:t>
      </w:r>
      <w:r w:rsidR="004B51D3" w:rsidRPr="0049781E">
        <w:rPr>
          <w:rFonts w:ascii="Times New Roman" w:hAnsi="Times New Roman" w:cs="Times New Roman"/>
          <w:sz w:val="24"/>
          <w:szCs w:val="24"/>
        </w:rPr>
        <w:t xml:space="preserve"> natjecanja iz Njemačkog jezika.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 Bilo je predviđeno i</w:t>
      </w:r>
      <w:r w:rsidR="00556217" w:rsidRPr="0049781E">
        <w:rPr>
          <w:rFonts w:ascii="Times New Roman" w:hAnsi="Times New Roman" w:cs="Times New Roman"/>
          <w:sz w:val="24"/>
          <w:szCs w:val="24"/>
        </w:rPr>
        <w:t xml:space="preserve"> domaćinstvo (drugo za redom) 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 državnog natjecanj</w:t>
      </w:r>
      <w:r w:rsidR="00556217" w:rsidRPr="0049781E">
        <w:rPr>
          <w:rFonts w:ascii="Times New Roman" w:hAnsi="Times New Roman" w:cs="Times New Roman"/>
          <w:sz w:val="24"/>
          <w:szCs w:val="24"/>
        </w:rPr>
        <w:t xml:space="preserve">a u poznavanju njemačkog jezika, ali nije održano zbog </w:t>
      </w:r>
      <w:proofErr w:type="spellStart"/>
      <w:r w:rsidR="00556217" w:rsidRPr="0049781E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56217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17" w:rsidRPr="0049781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56217" w:rsidRPr="0049781E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F55665" w:rsidRPr="0049781E" w:rsidRDefault="00DA57F8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je ove godine promoviran u zvanje savjetnika, a </w:t>
      </w:r>
      <w:r w:rsidR="00F55665" w:rsidRPr="0049781E">
        <w:rPr>
          <w:rFonts w:ascii="Times New Roman" w:hAnsi="Times New Roman" w:cs="Times New Roman"/>
          <w:sz w:val="24"/>
          <w:szCs w:val="24"/>
        </w:rPr>
        <w:t xml:space="preserve"> Branka </w:t>
      </w:r>
      <w:proofErr w:type="spellStart"/>
      <w:r w:rsidR="00F55665" w:rsidRPr="0049781E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="00F55665" w:rsidRPr="0049781E">
        <w:rPr>
          <w:rFonts w:ascii="Times New Roman" w:hAnsi="Times New Roman" w:cs="Times New Roman"/>
          <w:sz w:val="24"/>
          <w:szCs w:val="24"/>
        </w:rPr>
        <w:t xml:space="preserve"> i Anita Nikić</w:t>
      </w:r>
      <w:r w:rsidRPr="0049781E">
        <w:rPr>
          <w:rFonts w:ascii="Times New Roman" w:hAnsi="Times New Roman" w:cs="Times New Roman"/>
          <w:sz w:val="24"/>
          <w:szCs w:val="24"/>
        </w:rPr>
        <w:t xml:space="preserve"> u zvanje mentora.</w:t>
      </w:r>
    </w:p>
    <w:p w:rsidR="00173C71" w:rsidRPr="0049781E" w:rsidRDefault="00173C71" w:rsidP="00123E0A">
      <w:pPr>
        <w:rPr>
          <w:rFonts w:ascii="Times New Roman" w:hAnsi="Times New Roman" w:cs="Times New Roman"/>
          <w:i/>
          <w:sz w:val="24"/>
          <w:szCs w:val="24"/>
        </w:rPr>
      </w:pPr>
    </w:p>
    <w:p w:rsidR="00123E0A" w:rsidRPr="0049781E" w:rsidRDefault="00123E0A" w:rsidP="00123E0A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001AF7" w:rsidRPr="0049781E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r w:rsidR="003B0757" w:rsidRPr="0049781E">
        <w:rPr>
          <w:rFonts w:ascii="Times New Roman" w:hAnsi="Times New Roman" w:cs="Times New Roman"/>
          <w:i/>
          <w:sz w:val="24"/>
          <w:szCs w:val="24"/>
        </w:rPr>
        <w:t>pomoćnika u nastavi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 za učenike s  motoričkim oštećenjima je nastavljen i ov</w:t>
      </w:r>
      <w:r w:rsidR="0069144B" w:rsidRPr="0049781E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69144B" w:rsidRPr="0049781E">
        <w:rPr>
          <w:rFonts w:ascii="Times New Roman" w:hAnsi="Times New Roman" w:cs="Times New Roman"/>
          <w:i/>
          <w:sz w:val="24"/>
          <w:szCs w:val="24"/>
        </w:rPr>
        <w:t>šk.godine</w:t>
      </w:r>
      <w:proofErr w:type="spellEnd"/>
      <w:r w:rsidR="0069144B" w:rsidRPr="0049781E">
        <w:rPr>
          <w:rFonts w:ascii="Times New Roman" w:hAnsi="Times New Roman" w:cs="Times New Roman"/>
          <w:i/>
          <w:sz w:val="24"/>
          <w:szCs w:val="24"/>
        </w:rPr>
        <w:t>. Naša škola broji  5</w:t>
      </w:r>
      <w:r w:rsidR="003B0757" w:rsidRPr="0049781E">
        <w:rPr>
          <w:rFonts w:ascii="Times New Roman" w:hAnsi="Times New Roman" w:cs="Times New Roman"/>
          <w:i/>
          <w:sz w:val="24"/>
          <w:szCs w:val="24"/>
        </w:rPr>
        <w:t xml:space="preserve"> pomoćnika u nastavi</w:t>
      </w:r>
      <w:r w:rsidRPr="0049781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: </w:t>
      </w:r>
      <w:r w:rsidR="00F55665" w:rsidRPr="0049781E">
        <w:rPr>
          <w:rFonts w:ascii="Times New Roman" w:hAnsi="Times New Roman" w:cs="Times New Roman"/>
          <w:i/>
          <w:sz w:val="24"/>
          <w:szCs w:val="24"/>
        </w:rPr>
        <w:t>Silvija Martin</w:t>
      </w:r>
      <w:r w:rsidR="003B0757" w:rsidRPr="0049781E">
        <w:rPr>
          <w:rFonts w:ascii="Times New Roman" w:hAnsi="Times New Roman" w:cs="Times New Roman"/>
          <w:i/>
          <w:sz w:val="24"/>
          <w:szCs w:val="24"/>
        </w:rPr>
        <w:t xml:space="preserve">, Ana </w:t>
      </w:r>
      <w:proofErr w:type="spellStart"/>
      <w:r w:rsidR="003B0757" w:rsidRPr="0049781E">
        <w:rPr>
          <w:rFonts w:ascii="Times New Roman" w:hAnsi="Times New Roman" w:cs="Times New Roman"/>
          <w:i/>
          <w:sz w:val="24"/>
          <w:szCs w:val="24"/>
        </w:rPr>
        <w:t>Bajl</w:t>
      </w:r>
      <w:r w:rsidR="0069144B" w:rsidRPr="0049781E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69144B" w:rsidRPr="0049781E">
        <w:rPr>
          <w:rFonts w:ascii="Times New Roman" w:hAnsi="Times New Roman" w:cs="Times New Roman"/>
          <w:i/>
          <w:sz w:val="24"/>
          <w:szCs w:val="24"/>
        </w:rPr>
        <w:t xml:space="preserve">, Loreta </w:t>
      </w:r>
      <w:proofErr w:type="spellStart"/>
      <w:r w:rsidR="0069144B" w:rsidRPr="0049781E">
        <w:rPr>
          <w:rFonts w:ascii="Times New Roman" w:hAnsi="Times New Roman" w:cs="Times New Roman"/>
          <w:i/>
          <w:sz w:val="24"/>
          <w:szCs w:val="24"/>
        </w:rPr>
        <w:t>Zanić</w:t>
      </w:r>
      <w:proofErr w:type="spellEnd"/>
      <w:r w:rsidR="0069144B" w:rsidRPr="0049781E">
        <w:rPr>
          <w:rFonts w:ascii="Times New Roman" w:hAnsi="Times New Roman" w:cs="Times New Roman"/>
          <w:i/>
          <w:sz w:val="24"/>
          <w:szCs w:val="24"/>
        </w:rPr>
        <w:t xml:space="preserve">, Iva Karamarko i </w:t>
      </w:r>
      <w:r w:rsidR="00380482" w:rsidRPr="0049781E">
        <w:rPr>
          <w:rFonts w:ascii="Times New Roman" w:hAnsi="Times New Roman" w:cs="Times New Roman"/>
          <w:i/>
          <w:sz w:val="24"/>
          <w:szCs w:val="24"/>
        </w:rPr>
        <w:t xml:space="preserve">Nina </w:t>
      </w:r>
      <w:proofErr w:type="spellStart"/>
      <w:r w:rsidR="00380482" w:rsidRPr="0049781E">
        <w:rPr>
          <w:rFonts w:ascii="Times New Roman" w:hAnsi="Times New Roman" w:cs="Times New Roman"/>
          <w:i/>
          <w:sz w:val="24"/>
          <w:szCs w:val="24"/>
        </w:rPr>
        <w:t>Ušljebrka</w:t>
      </w:r>
      <w:proofErr w:type="spellEnd"/>
      <w:r w:rsidR="00747544" w:rsidRPr="0049781E">
        <w:rPr>
          <w:rFonts w:ascii="Times New Roman" w:hAnsi="Times New Roman" w:cs="Times New Roman"/>
          <w:i/>
          <w:sz w:val="24"/>
          <w:szCs w:val="24"/>
        </w:rPr>
        <w:t>.</w:t>
      </w:r>
      <w:r w:rsidR="00380482"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023" w:rsidRPr="0049781E">
        <w:rPr>
          <w:rFonts w:ascii="Times New Roman" w:hAnsi="Times New Roman" w:cs="Times New Roman"/>
          <w:sz w:val="24"/>
          <w:szCs w:val="24"/>
        </w:rPr>
        <w:t xml:space="preserve">Četvrtu </w:t>
      </w:r>
      <w:r w:rsidR="00E86231" w:rsidRPr="0049781E">
        <w:rPr>
          <w:rFonts w:ascii="Times New Roman" w:hAnsi="Times New Roman" w:cs="Times New Roman"/>
          <w:sz w:val="24"/>
          <w:szCs w:val="24"/>
        </w:rPr>
        <w:t xml:space="preserve"> godinu za redom </w:t>
      </w:r>
      <w:r w:rsidR="00001AF7" w:rsidRPr="0049781E">
        <w:rPr>
          <w:rFonts w:ascii="Times New Roman" w:hAnsi="Times New Roman" w:cs="Times New Roman"/>
          <w:sz w:val="24"/>
          <w:szCs w:val="24"/>
        </w:rPr>
        <w:t xml:space="preserve">naša škola je u međunarodnom projektu razmjene </w:t>
      </w:r>
      <w:r w:rsidR="00C40023" w:rsidRPr="0049781E">
        <w:rPr>
          <w:rFonts w:ascii="Times New Roman" w:hAnsi="Times New Roman" w:cs="Times New Roman"/>
          <w:sz w:val="24"/>
          <w:szCs w:val="24"/>
        </w:rPr>
        <w:t xml:space="preserve">učenika </w:t>
      </w:r>
      <w:r w:rsidR="00001AF7" w:rsidRPr="0049781E">
        <w:rPr>
          <w:rFonts w:ascii="Times New Roman" w:hAnsi="Times New Roman" w:cs="Times New Roman"/>
          <w:sz w:val="24"/>
          <w:szCs w:val="24"/>
        </w:rPr>
        <w:t>s Mađarskom. U rujnu su naši učenici bi</w:t>
      </w:r>
      <w:r w:rsidR="00380482" w:rsidRPr="0049781E">
        <w:rPr>
          <w:rFonts w:ascii="Times New Roman" w:hAnsi="Times New Roman" w:cs="Times New Roman"/>
          <w:sz w:val="24"/>
          <w:szCs w:val="24"/>
        </w:rPr>
        <w:t>li u Mađarskoj, a u svibnju</w:t>
      </w:r>
      <w:r w:rsidR="001F5455" w:rsidRPr="0049781E">
        <w:rPr>
          <w:rFonts w:ascii="Times New Roman" w:hAnsi="Times New Roman" w:cs="Times New Roman"/>
          <w:sz w:val="24"/>
          <w:szCs w:val="24"/>
        </w:rPr>
        <w:t xml:space="preserve"> su M</w:t>
      </w:r>
      <w:r w:rsidR="00001AF7" w:rsidRPr="0049781E">
        <w:rPr>
          <w:rFonts w:ascii="Times New Roman" w:hAnsi="Times New Roman" w:cs="Times New Roman"/>
          <w:sz w:val="24"/>
          <w:szCs w:val="24"/>
        </w:rPr>
        <w:t xml:space="preserve">ađari </w:t>
      </w:r>
      <w:r w:rsidR="00C40023" w:rsidRPr="0049781E">
        <w:rPr>
          <w:rFonts w:ascii="Times New Roman" w:hAnsi="Times New Roman" w:cs="Times New Roman"/>
          <w:sz w:val="24"/>
          <w:szCs w:val="24"/>
        </w:rPr>
        <w:t>trebali doći u Zadar, međ</w:t>
      </w:r>
      <w:r w:rsidR="00EA68F3" w:rsidRPr="0049781E">
        <w:rPr>
          <w:rFonts w:ascii="Times New Roman" w:hAnsi="Times New Roman" w:cs="Times New Roman"/>
          <w:sz w:val="24"/>
          <w:szCs w:val="24"/>
        </w:rPr>
        <w:t>utim njihov dolazak je odgođen</w:t>
      </w:r>
      <w:r w:rsidR="00C40023" w:rsidRPr="0049781E">
        <w:rPr>
          <w:rFonts w:ascii="Times New Roman" w:hAnsi="Times New Roman" w:cs="Times New Roman"/>
          <w:sz w:val="24"/>
          <w:szCs w:val="24"/>
        </w:rPr>
        <w:t>.</w:t>
      </w:r>
      <w:r w:rsidR="00001AF7" w:rsidRPr="0049781E">
        <w:rPr>
          <w:rFonts w:ascii="Times New Roman" w:hAnsi="Times New Roman" w:cs="Times New Roman"/>
          <w:sz w:val="24"/>
          <w:szCs w:val="24"/>
        </w:rPr>
        <w:t xml:space="preserve"> Projekt financira Grad Zadar, a voditeljica projekta u ovoj ško</w:t>
      </w:r>
      <w:r w:rsidR="00E86231" w:rsidRPr="0049781E">
        <w:rPr>
          <w:rFonts w:ascii="Times New Roman" w:hAnsi="Times New Roman" w:cs="Times New Roman"/>
          <w:sz w:val="24"/>
          <w:szCs w:val="24"/>
        </w:rPr>
        <w:t xml:space="preserve">lskoj godini je bila Zorka </w:t>
      </w:r>
      <w:proofErr w:type="spellStart"/>
      <w:r w:rsidR="00E86231" w:rsidRPr="0049781E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="00E86231" w:rsidRPr="0049781E">
        <w:rPr>
          <w:rFonts w:ascii="Times New Roman" w:hAnsi="Times New Roman" w:cs="Times New Roman"/>
          <w:sz w:val="24"/>
          <w:szCs w:val="24"/>
        </w:rPr>
        <w:t xml:space="preserve"> Tokić</w:t>
      </w:r>
      <w:r w:rsidR="00001AF7" w:rsidRPr="0049781E">
        <w:rPr>
          <w:rFonts w:ascii="Times New Roman" w:hAnsi="Times New Roman" w:cs="Times New Roman"/>
          <w:sz w:val="24"/>
          <w:szCs w:val="24"/>
        </w:rPr>
        <w:t>, prof.</w:t>
      </w:r>
    </w:p>
    <w:p w:rsidR="007C2968" w:rsidRPr="0049781E" w:rsidRDefault="00EA687E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Školski odbor je uspješno djelovao u sljedećem</w:t>
      </w:r>
      <w:r w:rsidR="007C2968" w:rsidRPr="0049781E">
        <w:rPr>
          <w:rFonts w:ascii="Times New Roman" w:hAnsi="Times New Roman" w:cs="Times New Roman"/>
          <w:sz w:val="24"/>
          <w:szCs w:val="24"/>
        </w:rPr>
        <w:t xml:space="preserve"> sastavu: Emir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 xml:space="preserve"> (predsjednik), Marina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 xml:space="preserve">, Zorka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 xml:space="preserve"> Tokić, Tina Vukić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Karađole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Karuza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 xml:space="preserve">, Josipa Vukić i Mate </w:t>
      </w:r>
      <w:proofErr w:type="spellStart"/>
      <w:r w:rsidR="007C2968" w:rsidRPr="0049781E">
        <w:rPr>
          <w:rFonts w:ascii="Times New Roman" w:hAnsi="Times New Roman" w:cs="Times New Roman"/>
          <w:sz w:val="24"/>
          <w:szCs w:val="24"/>
        </w:rPr>
        <w:t>Pinčić</w:t>
      </w:r>
      <w:proofErr w:type="spellEnd"/>
      <w:r w:rsidR="007C2968" w:rsidRPr="0049781E">
        <w:rPr>
          <w:rFonts w:ascii="Times New Roman" w:hAnsi="Times New Roman" w:cs="Times New Roman"/>
          <w:sz w:val="24"/>
          <w:szCs w:val="24"/>
        </w:rPr>
        <w:t>.</w:t>
      </w:r>
    </w:p>
    <w:p w:rsidR="00867896" w:rsidRPr="0049781E" w:rsidRDefault="00D203DD" w:rsidP="0086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Zbog epidemiološke situacije izazvane virusom Covid-19 sve škole u RH započele su 16. ožujka 2020. godine s nastavom na daljinu.  </w:t>
      </w:r>
      <w:r w:rsidR="00867896" w:rsidRPr="0049781E">
        <w:rPr>
          <w:rFonts w:ascii="Times New Roman" w:hAnsi="Times New Roman" w:cs="Times New Roman"/>
          <w:sz w:val="24"/>
          <w:szCs w:val="24"/>
        </w:rPr>
        <w:t xml:space="preserve">Nakon što je </w:t>
      </w:r>
      <w:r w:rsidR="00867896" w:rsidRPr="0049781E">
        <w:rPr>
          <w:rFonts w:ascii="Times New Roman" w:hAnsi="Times New Roman" w:cs="Times New Roman"/>
          <w:b/>
          <w:sz w:val="24"/>
          <w:szCs w:val="24"/>
        </w:rPr>
        <w:t>Vlada RH donijela odluku da neće biti nastave</w:t>
      </w:r>
      <w:r w:rsidR="00867896" w:rsidRPr="0049781E">
        <w:rPr>
          <w:rFonts w:ascii="Times New Roman" w:hAnsi="Times New Roman" w:cs="Times New Roman"/>
          <w:sz w:val="24"/>
          <w:szCs w:val="24"/>
        </w:rPr>
        <w:t xml:space="preserve"> u školama, na visokim učilištima, a niti vrtići neće raditi u redovitom opsegu  krenulo se u uspostavu funkcionalnog sustava učenja na daljinu za sve učenike. Učenici od 1. do 4. razreda od samog početka pratili su nastavu putem HRT 3, dok su učiteljima viših razreda</w:t>
      </w:r>
      <w:r w:rsidR="00837E1E">
        <w:rPr>
          <w:rFonts w:ascii="Times New Roman" w:hAnsi="Times New Roman" w:cs="Times New Roman"/>
          <w:sz w:val="24"/>
          <w:szCs w:val="24"/>
        </w:rPr>
        <w:t xml:space="preserve"> bili ponuđeni različiti sustavi - prije svega globalni</w:t>
      </w:r>
      <w:r w:rsidR="00867896" w:rsidRPr="0049781E">
        <w:rPr>
          <w:rFonts w:ascii="Times New Roman" w:hAnsi="Times New Roman" w:cs="Times New Roman"/>
          <w:sz w:val="24"/>
          <w:szCs w:val="24"/>
        </w:rPr>
        <w:t xml:space="preserve"> </w:t>
      </w:r>
      <w:r w:rsidR="00837E1E">
        <w:rPr>
          <w:rFonts w:ascii="Times New Roman" w:hAnsi="Times New Roman" w:cs="Times New Roman"/>
          <w:sz w:val="24"/>
          <w:szCs w:val="24"/>
        </w:rPr>
        <w:t>servisi</w:t>
      </w:r>
      <w:r w:rsidR="00867896" w:rsidRPr="0049781E">
        <w:rPr>
          <w:rFonts w:ascii="Times New Roman" w:hAnsi="Times New Roman" w:cs="Times New Roman"/>
          <w:sz w:val="24"/>
          <w:szCs w:val="24"/>
        </w:rPr>
        <w:t xml:space="preserve"> poput Microsoftovog O365, MS 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lastRenderedPageBreak/>
        <w:t>Teams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 xml:space="preserve"> ili Google za obrazovanje (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 xml:space="preserve">), Google 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t>Hangouts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 xml:space="preserve"> i sl. Naša škola odabrala je </w:t>
      </w:r>
      <w:proofErr w:type="spellStart"/>
      <w:r w:rsidR="00867896" w:rsidRPr="0049781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67896" w:rsidRPr="0049781E">
        <w:rPr>
          <w:rFonts w:ascii="Times New Roman" w:hAnsi="Times New Roman" w:cs="Times New Roman"/>
          <w:sz w:val="24"/>
          <w:szCs w:val="24"/>
        </w:rPr>
        <w:t>. U početku je u našoj školi, kao i u svim školama diljem RH bilo tehničkih poteškoća, ali relativno brzo se sustav stabilizirao i nastava se nesmetano odvijala.</w:t>
      </w:r>
    </w:p>
    <w:p w:rsidR="00D203DD" w:rsidRPr="0049781E" w:rsidRDefault="00D203DD" w:rsidP="00123E0A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23E0A" w:rsidRPr="0049781E" w:rsidRDefault="00867896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U ovoj školskog godini održala su se školska natjecanja, susreti i smotre i jedan dio županijskih, nakon čega je AZOO donijelo odluku o prekidu svih natjecanja.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8F3" w:rsidRPr="0049781E" w:rsidRDefault="00EA68F3" w:rsidP="00EA68F3">
      <w:pPr>
        <w:spacing w:after="160" w:line="254" w:lineRule="auto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hr-HR"/>
        </w:rPr>
        <w:t xml:space="preserve">Značajniji </w:t>
      </w:r>
      <w:proofErr w:type="spellStart"/>
      <w:r w:rsidRPr="0049781E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hr-HR"/>
        </w:rPr>
        <w:t>rezulatati</w:t>
      </w:r>
      <w:proofErr w:type="spellEnd"/>
      <w:r w:rsidRPr="0049781E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hr-HR"/>
        </w:rPr>
        <w:t xml:space="preserve"> ovogodišnjih održanih natjecanja, susreta i smotri</w:t>
      </w:r>
    </w:p>
    <w:p w:rsidR="00EA68F3" w:rsidRPr="0049781E" w:rsidRDefault="00EA68F3" w:rsidP="00EA68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Matematika- Marko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Lovrović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, 1.mjesto na županijskom natjecanju, mentor Emir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Agić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Informatika: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Logo (5) Algoritmi : Mihaela Matešić, 1. mjesto, mentorica Branka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Bajo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Logo ( 6) Algoritmi: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Marko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Lovrović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, 2. mjesto, mentorica Branka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Bajo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Marko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Huljev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, 3. mjesto, mentorica Branka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Bajo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Ljubica Knez, 3. mjesto, mentorica Branka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Bajo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Leni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Lugarec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 xml:space="preserve">, 3. mjesto, mentorica Branka </w:t>
      </w:r>
      <w:proofErr w:type="spellStart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Bajo</w:t>
      </w:r>
      <w:proofErr w:type="spellEnd"/>
      <w:r w:rsidRPr="0049781E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spacing w:after="0"/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Fizika, Biologija,  Hrvatski jezik, LIK</w:t>
      </w:r>
      <w:r w:rsidR="00837E1E">
        <w:rPr>
          <w:rFonts w:ascii="Times New Roman" w:hAnsi="Times New Roman" w:cs="Times New Roman"/>
          <w:sz w:val="24"/>
          <w:szCs w:val="24"/>
          <w:lang w:eastAsia="hr-HR"/>
        </w:rPr>
        <w:t>, kemija</w:t>
      </w: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i županijska smotra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LiDraNo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nisu održani.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Njemački jezik, Talijanski jezik i Engleski jezik – održane su županijske razine, ali naša škola nije imala zapaženih rezultata.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 Odbojka ( 5.i 6.r.-ž)- 1.mjesto na županijskoj razini, mentor Karlo Lisica.</w:t>
      </w:r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Učenice: Donata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Čirjak,kap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Stošija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Nikpalj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Marija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Nikpalj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Jelena Papić, Maria Bratović,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Nelly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Buturić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Leona Lisica, Paola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Supičić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Tonka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Vukoša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Mihaela Matešić, Penelope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Ferro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Emanuela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Kalmeta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Tara i Nika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Pešić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Izabela Vidaković,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Siana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Nikpalj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Rahela </w:t>
      </w:r>
      <w:proofErr w:type="spellStart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Marcelić</w:t>
      </w:r>
      <w:proofErr w:type="spellEnd"/>
      <w:r w:rsidRPr="0049781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Tehnička kultura- modelari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Patrik Bratović, 7. razred, 2. mjesto, mentor Mate Ivanović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Jasmin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Agić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>, 7. razred, 3. mjesto, mentor Mate Ivanović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Lidrano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>- gradska smotra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Novinarski izričaj- Hana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Gojdanić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, Leni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Lugarec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Šare i Magdalena Zrilić, mentorica: Dina Milat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Školski list Fontana, učenica urednica Ljubica Knez, mentorica: Dina Milat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Literarni izričaj – Lana Knežević, mentorica Maja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Kresović</w:t>
      </w:r>
      <w:proofErr w:type="spellEnd"/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Dramsko-scenska igra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Over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rainbow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>, mentorica Tatjana Zorić.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Učenici: Emanuela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Kalmeta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, Marko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Lovrović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, Dunja Savić,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Nina Valković, Marta Čurković.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Dramsko-scenski pojedinačni izraz-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Tončica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Bajlo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 i Mirta Zubčić, mentorica Dolores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Vipotnik</w:t>
      </w:r>
      <w:proofErr w:type="spellEnd"/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>Odbojka (ž 7.i 8.r.) 1.mjesto na gradskom natjecanju, mentor Karlo Lisica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hAnsi="Times New Roman" w:cs="Times New Roman"/>
          <w:sz w:val="24"/>
          <w:szCs w:val="24"/>
          <w:lang w:eastAsia="hr-HR"/>
        </w:rPr>
        <w:t xml:space="preserve">Crveni križ- 3.mjesto na gradskoj razini, mentor Julije </w:t>
      </w:r>
      <w:proofErr w:type="spellStart"/>
      <w:r w:rsidRPr="0049781E">
        <w:rPr>
          <w:rFonts w:ascii="Times New Roman" w:hAnsi="Times New Roman" w:cs="Times New Roman"/>
          <w:sz w:val="24"/>
          <w:szCs w:val="24"/>
          <w:lang w:eastAsia="hr-HR"/>
        </w:rPr>
        <w:t>Žigo</w:t>
      </w:r>
      <w:proofErr w:type="spellEnd"/>
      <w:r w:rsidRPr="0049781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A68F3" w:rsidRPr="0049781E" w:rsidRDefault="00EA68F3" w:rsidP="00EA68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A68F3" w:rsidRPr="0049781E" w:rsidRDefault="00EA68F3" w:rsidP="00EA68F3">
      <w:pPr>
        <w:pStyle w:val="StandardWeb"/>
        <w:spacing w:before="0" w:beforeAutospacing="0" w:after="160" w:afterAutospacing="0" w:line="254" w:lineRule="auto"/>
        <w:rPr>
          <w:rFonts w:eastAsia="Calibri"/>
          <w:color w:val="000000" w:themeColor="text1"/>
          <w:kern w:val="24"/>
        </w:rPr>
      </w:pPr>
      <w:r w:rsidRPr="0049781E">
        <w:rPr>
          <w:rFonts w:eastAsia="Calibri"/>
          <w:color w:val="000000" w:themeColor="text1"/>
          <w:kern w:val="24"/>
        </w:rPr>
        <w:t xml:space="preserve">Agencija za odgoj i obrazovanje na temelju suglasnosti Ministarstva znanosti i obrazovanja donijela je </w:t>
      </w:r>
      <w:proofErr w:type="spellStart"/>
      <w:r w:rsidRPr="0049781E">
        <w:rPr>
          <w:rFonts w:eastAsia="Calibri"/>
          <w:color w:val="000000" w:themeColor="text1"/>
          <w:kern w:val="24"/>
        </w:rPr>
        <w:t>Vremenik</w:t>
      </w:r>
      <w:proofErr w:type="spellEnd"/>
      <w:r w:rsidRPr="0049781E">
        <w:rPr>
          <w:rFonts w:eastAsia="Calibri"/>
          <w:color w:val="000000" w:themeColor="text1"/>
          <w:kern w:val="24"/>
        </w:rPr>
        <w:t xml:space="preserve"> preostalih županijskih i državnih natjecanja i smotri u školskoj godini 2019/2020. koja će se održati u razdoblju od 7. rujna do 31. prosinca 2020. godine.</w:t>
      </w:r>
    </w:p>
    <w:p w:rsidR="00EA68F3" w:rsidRPr="0049781E" w:rsidRDefault="00EA68F3" w:rsidP="00123E0A">
      <w:pPr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123E0A" w:rsidRPr="0049781E" w:rsidRDefault="00867896" w:rsidP="000201F3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Povodom Dana škole</w:t>
      </w:r>
      <w:r w:rsidR="009E19EB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Pr="0049781E">
        <w:rPr>
          <w:rFonts w:ascii="Times New Roman" w:hAnsi="Times New Roman" w:cs="Times New Roman"/>
          <w:sz w:val="24"/>
          <w:szCs w:val="24"/>
        </w:rPr>
        <w:t xml:space="preserve">koji ove godine nije </w:t>
      </w:r>
      <w:r w:rsidR="00653DAD" w:rsidRPr="0049781E">
        <w:rPr>
          <w:rFonts w:ascii="Times New Roman" w:hAnsi="Times New Roman" w:cs="Times New Roman"/>
          <w:sz w:val="24"/>
          <w:szCs w:val="24"/>
        </w:rPr>
        <w:t>proslavljen</w:t>
      </w:r>
      <w:r w:rsidRPr="0049781E">
        <w:rPr>
          <w:rFonts w:ascii="Times New Roman" w:hAnsi="Times New Roman" w:cs="Times New Roman"/>
          <w:sz w:val="24"/>
          <w:szCs w:val="24"/>
        </w:rPr>
        <w:t xml:space="preserve">, pedagoginja Katarina Rosan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Leovac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je napravila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prezentaciju o radu škole u ovoj školskoj godini do početka održavanja nastave na daljinu. </w:t>
      </w:r>
    </w:p>
    <w:p w:rsidR="002701B1" w:rsidRPr="0049781E" w:rsidRDefault="002701B1" w:rsidP="002701B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11.svibnja krenula je nastava za učenike razredne nastave uz vrlo rigorozne preporuke HZJJ i uz preporuku da u školu dođu djeca čiji roditelji nemaju nikakve opcije za čuvanje djece. Odnosno, preporuka je bila da djeca ostanu kod kuće u svim situacijama kada je to moguće. Oni roditelji koji su odlučili poslati dijete u školi trebali su potpisati izjavu da je dijete zdravo i da oba roditelja rade izvan kuće. Grupe učenika se nisu mijenjale 14dana. U našu školu došlo je ukupno 6 učenika iz 4 razreda, odnosno 4 učiteljice koje su ta dva tjedan radile u školi i nastavu na daljinu s ostatkom učenika iz svog razrednog odjela.</w:t>
      </w:r>
    </w:p>
    <w:p w:rsidR="002701B1" w:rsidRPr="0049781E" w:rsidRDefault="00837E1E" w:rsidP="002701B1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Sukladno novim preporukama HZJZ</w:t>
      </w:r>
      <w:r w:rsidR="002701B1" w:rsidRPr="0049781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-a i MZO-a učenici razredne nastave su se trebali vratiti u škole 25.svibnja, osim ukoliko roditelji imaju opravdane subjektivne i objektivne razloge, a koje su taksativno i navedene u dopisu MZO-a. Dana 25.svibnja u našoj školi od ukupno 319 učenika u razrednoj nastavi došlo je 262 učenika. Ili odvojeno- u matičnoj školi od 263 učenika je došlo 223. A u područnoj od 56 učenika došlo je 39. Zbog radova na nadogradnji područne škole koji su trajali cijelu školsku godinu 2019./2020.učenici su dislocirani u dvije prostorije župe sv. Petra na Ploči. Međutim, jedna od dvije prostorije je premalena, pa su 25.svibnja učenici prvog i drugog razreda nastavili raditi u većoj prostoriji (jedan razred ujutro, a drugi poslijepodne) dok su učenici trećeg i četvrtog razreda dislocirani u matičnu školu. Roditelji sukladno novim uputama mogu naknadno poslati dijete u školu, što se i dogodilo već narednog dana, pa je u našoj školi broj učenika RN porastao za 20. U matičnoj školi su učenici raspoređeni u oba krila zgrade na način da u svakoj učionici učenici sjede po jedan u klupi. Na ulazu u školu postavljen je dezinfekcijski otirač, zaposlenici mjere temperaturu pri dolasku u školu i pri odlasku iz škole, o čemu se vodi evidencija. Učenicima roditelji mjere temperaturu ujutro prije dolaska u školu i zapisuju u zasebnu bilježnicu. Postavljeni su dispanzeri na više mjesta u školi, a učenicima se pri ulasku u školu dezinficiraju ruke. Veliki odmor je svim učenicima u isto vrijeme, s time što jedan dio učenika izlazi na istočni dio dvorišta, jedan dio na južni i jedan dio na sjeverni. Marenda i ručak organizirani su sukladno uputama HZJJ-a. U svim dječjim </w:t>
      </w:r>
      <w:proofErr w:type="spellStart"/>
      <w:r w:rsidR="002701B1" w:rsidRPr="0049781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wc-ima</w:t>
      </w:r>
      <w:proofErr w:type="spellEnd"/>
      <w:r w:rsidR="002701B1" w:rsidRPr="0049781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ima tople vode, sapuna i papira. Prvi dan nastave bio je jedno zanimljivo iskustvo svima, a već drugi dan je sve bilo uhodano. Učitelji koriste maske i rukavice opcionalno.</w:t>
      </w:r>
    </w:p>
    <w:p w:rsidR="002701B1" w:rsidRPr="00C40023" w:rsidRDefault="002701B1" w:rsidP="002701B1">
      <w:pPr>
        <w:rPr>
          <w:sz w:val="28"/>
          <w:szCs w:val="28"/>
        </w:rPr>
      </w:pPr>
    </w:p>
    <w:p w:rsidR="002701B1" w:rsidRPr="0049781E" w:rsidRDefault="002701B1" w:rsidP="000201F3">
      <w:pPr>
        <w:rPr>
          <w:rFonts w:cstheme="minorHAnsi"/>
          <w:sz w:val="28"/>
          <w:szCs w:val="28"/>
        </w:rPr>
      </w:pPr>
    </w:p>
    <w:p w:rsidR="008728E8" w:rsidRPr="00487B48" w:rsidRDefault="00F50853" w:rsidP="00123E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7B48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487B48">
        <w:rPr>
          <w:rFonts w:ascii="Times New Roman" w:hAnsi="Times New Roman" w:cs="Times New Roman"/>
          <w:sz w:val="24"/>
          <w:szCs w:val="24"/>
        </w:rPr>
        <w:t xml:space="preserve"> nastava</w:t>
      </w:r>
      <w:r w:rsidR="00EA68F3" w:rsidRPr="00487B48">
        <w:rPr>
          <w:rFonts w:ascii="Times New Roman" w:hAnsi="Times New Roman" w:cs="Times New Roman"/>
          <w:sz w:val="24"/>
          <w:szCs w:val="24"/>
        </w:rPr>
        <w:t>- uglavn</w:t>
      </w:r>
      <w:r w:rsidR="00487B48" w:rsidRPr="00487B48">
        <w:rPr>
          <w:rFonts w:ascii="Times New Roman" w:hAnsi="Times New Roman" w:cs="Times New Roman"/>
          <w:sz w:val="24"/>
          <w:szCs w:val="24"/>
        </w:rPr>
        <w:t xml:space="preserve">om nije realizirana, osim jedne </w:t>
      </w:r>
      <w:r w:rsidR="00EA68F3" w:rsidRPr="00487B48">
        <w:rPr>
          <w:rFonts w:ascii="Times New Roman" w:hAnsi="Times New Roman" w:cs="Times New Roman"/>
          <w:sz w:val="24"/>
          <w:szCs w:val="24"/>
        </w:rPr>
        <w:t>terenske nastave.</w:t>
      </w:r>
    </w:p>
    <w:p w:rsidR="00EA68F3" w:rsidRPr="0049781E" w:rsidRDefault="0012752F" w:rsidP="009E19EB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Terenska nastava</w:t>
      </w:r>
      <w:r w:rsidR="009E19EB" w:rsidRPr="0049781E">
        <w:rPr>
          <w:rFonts w:ascii="Times New Roman" w:hAnsi="Times New Roman" w:cs="Times New Roman"/>
          <w:sz w:val="24"/>
          <w:szCs w:val="24"/>
        </w:rPr>
        <w:t>:</w:t>
      </w:r>
    </w:p>
    <w:p w:rsidR="0012752F" w:rsidRPr="0049781E" w:rsidRDefault="0012752F" w:rsidP="0012752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2752F" w:rsidRPr="0049781E" w:rsidRDefault="0012752F" w:rsidP="0012752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2752F" w:rsidRPr="0049781E" w:rsidRDefault="0012752F" w:rsidP="0012752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lastRenderedPageBreak/>
        <w:t>8.a,b,c – Vukovar</w:t>
      </w:r>
    </w:p>
    <w:p w:rsidR="0012752F" w:rsidRPr="0049781E" w:rsidRDefault="0012752F" w:rsidP="0012752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Predavanja na temu Domovinski rat i Bitka za Vukovar, posjetili Spomen dom Ovčaru, Memorijalni centar, masovnu grobnicu, Velepromet, Franjevački samostan, crkvu sv. Filipa i Jakova, Borovo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>. Svi ciljevi i zadatci su ispunjeni.</w:t>
      </w:r>
    </w:p>
    <w:p w:rsidR="0012752F" w:rsidRPr="00C40023" w:rsidRDefault="0012752F" w:rsidP="0012752F">
      <w:pPr>
        <w:pStyle w:val="Odlomakpopisa"/>
        <w:rPr>
          <w:sz w:val="28"/>
          <w:szCs w:val="28"/>
        </w:rPr>
      </w:pPr>
    </w:p>
    <w:p w:rsidR="00F50853" w:rsidRPr="00C40023" w:rsidRDefault="00F50853" w:rsidP="00123E0A">
      <w:pPr>
        <w:rPr>
          <w:rFonts w:cstheme="minorHAnsi"/>
          <w:i/>
          <w:sz w:val="28"/>
          <w:szCs w:val="28"/>
        </w:rPr>
      </w:pPr>
    </w:p>
    <w:p w:rsidR="00123E0A" w:rsidRPr="0049781E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Statistika</w:t>
      </w:r>
    </w:p>
    <w:p w:rsidR="002701B1" w:rsidRDefault="002701B1" w:rsidP="002701B1">
      <w:pP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5.-8.razreda –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311</w:t>
      </w:r>
      <w: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učenika</w:t>
      </w:r>
    </w:p>
    <w:p w:rsidR="002701B1" w:rsidRDefault="002701B1" w:rsidP="002701B1">
      <w:pPr>
        <w:pStyle w:val="Odlomakpopisa"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>
        <w:rPr>
          <w:rFonts w:eastAsiaTheme="minorEastAsia"/>
          <w:color w:val="000000" w:themeColor="text1"/>
          <w:kern w:val="24"/>
        </w:rPr>
        <w:t>Sniženo vladanje – 7 učenika (4 dobro i 3 loše)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 xml:space="preserve">Odlični učenici – 137 od 311 učenika - 44,1% </w:t>
      </w:r>
      <w:r>
        <w:rPr>
          <w:rFonts w:eastAsiaTheme="minorEastAsia"/>
          <w:color w:val="92D050"/>
          <w:kern w:val="24"/>
        </w:rPr>
        <w:t xml:space="preserve">(35,5%), </w:t>
      </w:r>
      <w:r>
        <w:rPr>
          <w:rFonts w:eastAsiaTheme="minorEastAsia"/>
          <w:color w:val="FF0000"/>
          <w:kern w:val="24"/>
        </w:rPr>
        <w:t>(34,1%)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B050"/>
          <w:kern w:val="24"/>
        </w:rPr>
        <w:t>(32,3%)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5,00 – 34 učenika – 10,9% </w:t>
      </w:r>
      <w:r>
        <w:rPr>
          <w:rFonts w:eastAsiaTheme="minorEastAsia"/>
          <w:color w:val="92D050"/>
          <w:kern w:val="24"/>
        </w:rPr>
        <w:t xml:space="preserve">(13% ), </w:t>
      </w:r>
      <w:r>
        <w:rPr>
          <w:rFonts w:eastAsiaTheme="minorEastAsia"/>
          <w:color w:val="FF0000"/>
          <w:kern w:val="24"/>
        </w:rPr>
        <w:t>(8,44%)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B050"/>
          <w:kern w:val="24"/>
        </w:rPr>
        <w:t>(7,2%)</w:t>
      </w:r>
    </w:p>
    <w:p w:rsidR="002701B1" w:rsidRDefault="002701B1" w:rsidP="002701B1">
      <w:pPr>
        <w:pStyle w:val="Odlomakpopisa"/>
        <w:rPr>
          <w:rFonts w:eastAsiaTheme="minorEastAsia"/>
          <w:color w:val="00B050"/>
          <w:kern w:val="24"/>
        </w:rPr>
      </w:pPr>
      <w:r>
        <w:rPr>
          <w:rFonts w:eastAsiaTheme="minorEastAsia"/>
          <w:color w:val="00B050"/>
          <w:kern w:val="24"/>
        </w:rPr>
        <w:t xml:space="preserve">U boji su naznačene prijašnje </w:t>
      </w:r>
      <w:proofErr w:type="spellStart"/>
      <w:r>
        <w:rPr>
          <w:rFonts w:eastAsiaTheme="minorEastAsia"/>
          <w:color w:val="00B050"/>
          <w:kern w:val="24"/>
        </w:rPr>
        <w:t>školske.godine</w:t>
      </w:r>
      <w:proofErr w:type="spellEnd"/>
      <w:r>
        <w:rPr>
          <w:rFonts w:eastAsiaTheme="minorEastAsia"/>
          <w:color w:val="00B050"/>
          <w:kern w:val="24"/>
        </w:rPr>
        <w:t>.</w:t>
      </w:r>
    </w:p>
    <w:p w:rsidR="002701B1" w:rsidRDefault="002701B1" w:rsidP="002701B1">
      <w:pPr>
        <w:pStyle w:val="Odlomakpopisa"/>
        <w:rPr>
          <w:rFonts w:eastAsia="Times New Roman"/>
          <w:color w:val="2DA2BF"/>
        </w:rPr>
      </w:pPr>
    </w:p>
    <w:p w:rsidR="002701B1" w:rsidRDefault="002701B1" w:rsidP="002701B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1.-4. razreda</w:t>
      </w:r>
      <w: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Napomena: Crvena boja označava podatke od prošle godine</w:t>
      </w:r>
    </w:p>
    <w:p w:rsidR="002701B1" w:rsidRDefault="002701B1" w:rsidP="002701B1">
      <w:pPr>
        <w:pStyle w:val="Odlomakpopisa"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>
        <w:rPr>
          <w:rFonts w:eastAsiaTheme="minorEastAsia"/>
          <w:color w:val="000000" w:themeColor="text1"/>
          <w:kern w:val="24"/>
        </w:rPr>
        <w:t>1.-4.razreda – 320 učenika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 xml:space="preserve">Odlični učenici – 265 učenika - 82,8 </w:t>
      </w:r>
      <w:r>
        <w:rPr>
          <w:rFonts w:eastAsiaTheme="minorEastAsia"/>
          <w:color w:val="FF0000"/>
          <w:kern w:val="24"/>
        </w:rPr>
        <w:t>(73,7%)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 xml:space="preserve">                  5,00 – 129 učenika - 40,3% </w:t>
      </w:r>
      <w:r>
        <w:rPr>
          <w:rFonts w:eastAsiaTheme="minorEastAsia"/>
          <w:color w:val="FF0000"/>
          <w:kern w:val="24"/>
        </w:rPr>
        <w:t>(36,1 % )</w:t>
      </w:r>
    </w:p>
    <w:p w:rsidR="002701B1" w:rsidRDefault="002701B1" w:rsidP="002701B1">
      <w:pPr>
        <w:pStyle w:val="Odlomakpopisa"/>
        <w:rPr>
          <w:rFonts w:eastAsiaTheme="minorEastAsia"/>
          <w:color w:val="FF0000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Sniženo vladanje – 2 učenika dobro vladanje </w:t>
      </w:r>
      <w:r>
        <w:rPr>
          <w:rFonts w:eastAsiaTheme="minorEastAsia"/>
          <w:color w:val="FF0000"/>
          <w:kern w:val="24"/>
        </w:rPr>
        <w:t>(9 učenika dobro, 1 loše)</w:t>
      </w:r>
    </w:p>
    <w:p w:rsidR="002701B1" w:rsidRDefault="002701B1" w:rsidP="002701B1">
      <w:pPr>
        <w:pStyle w:val="Odlomakpopisa"/>
        <w:rPr>
          <w:rFonts w:eastAsia="Times New Roman"/>
          <w:color w:val="2DA2BF"/>
        </w:rPr>
      </w:pPr>
    </w:p>
    <w:p w:rsidR="002701B1" w:rsidRDefault="002701B1" w:rsidP="002701B1">
      <w:pP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Ukupno od 1.-8.razreda</w:t>
      </w:r>
    </w:p>
    <w:p w:rsidR="002701B1" w:rsidRDefault="002701B1" w:rsidP="002701B1">
      <w:pPr>
        <w:pStyle w:val="Odlomakpopisa"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>
        <w:rPr>
          <w:rFonts w:eastAsiaTheme="minorEastAsia"/>
          <w:color w:val="000000" w:themeColor="text1"/>
          <w:kern w:val="24"/>
        </w:rPr>
        <w:t>631 učenik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>Odlični učenici - 402 učenika ( 63,7%)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 xml:space="preserve">                 5,00 – 163 učenika (25,8%)</w:t>
      </w:r>
    </w:p>
    <w:p w:rsidR="002701B1" w:rsidRDefault="002701B1" w:rsidP="002701B1">
      <w:pPr>
        <w:pStyle w:val="Odlomakpopisa"/>
        <w:rPr>
          <w:color w:val="2DA2BF"/>
        </w:rPr>
      </w:pPr>
      <w:r>
        <w:rPr>
          <w:rFonts w:eastAsiaTheme="minorEastAsia"/>
          <w:color w:val="000000" w:themeColor="text1"/>
          <w:kern w:val="24"/>
        </w:rPr>
        <w:t>Sniženo vladanje – 6 + 3 učenika</w:t>
      </w:r>
    </w:p>
    <w:p w:rsidR="002701B1" w:rsidRDefault="002701B1" w:rsidP="002701B1">
      <w:pPr>
        <w:rPr>
          <w:rFonts w:ascii="Times New Roman" w:hAnsi="Times New Roman" w:cs="Times New Roman"/>
          <w:sz w:val="24"/>
          <w:szCs w:val="24"/>
        </w:rPr>
      </w:pPr>
    </w:p>
    <w:p w:rsidR="002701B1" w:rsidRPr="0049781E" w:rsidRDefault="002701B1" w:rsidP="002701B1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Odlični učenici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2007./2008. – 49 %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2008./2009. - 46 %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2009./2010. – 50 %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2010./2011. – 50,5 %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2011./2012. – 55,9 %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2012./2013. – 55,3 %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2013./2014. – 55,7 %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2014./2015. – 55,6 %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2015./2016. – 57,5 %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2016./2017. – 54,2 %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2017./2018. – 54,4 %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2018./2019. – </w:t>
      </w:r>
      <w:r w:rsidRPr="00497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55,4 %</w:t>
      </w:r>
    </w:p>
    <w:p w:rsidR="002701B1" w:rsidRPr="0049781E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49781E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>2019./2020. -  63,7 %</w:t>
      </w:r>
    </w:p>
    <w:p w:rsidR="002701B1" w:rsidRPr="0049781E" w:rsidRDefault="002701B1" w:rsidP="002701B1">
      <w:pPr>
        <w:rPr>
          <w:rFonts w:ascii="Times New Roman" w:hAnsi="Times New Roman" w:cs="Times New Roman"/>
          <w:color w:val="2DA2BF"/>
          <w:sz w:val="24"/>
          <w:szCs w:val="24"/>
        </w:rPr>
      </w:pPr>
    </w:p>
    <w:p w:rsidR="00DD3436" w:rsidRPr="0049781E" w:rsidRDefault="00DD3436" w:rsidP="009E19EB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Na ljeto su sanirani ravni krovovi u vrijednosti od 140.000,00kn i  </w:t>
      </w:r>
      <w:r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>nakon završetka projektiranja odrađena je izgradnja lokalne računalne mreže prema glavnom izvedbenom proje</w:t>
      </w:r>
      <w:r w:rsidR="0049781E"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>ktu</w:t>
      </w:r>
      <w:r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>. Izgradnja lokalnih mreža odvijat će se u dvije f</w:t>
      </w:r>
      <w:r w:rsidR="0049781E"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 xml:space="preserve">aze. U prvoj fazi </w:t>
      </w:r>
      <w:r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 xml:space="preserve"> izvođač</w:t>
      </w:r>
      <w:r w:rsidR="0049781E"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>i su postavili</w:t>
      </w:r>
      <w:r w:rsidRPr="00497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r-HR"/>
        </w:rPr>
        <w:t xml:space="preserve"> kablove i ormare za bežičnu mrežu. Ta faza naziva se kabliranje, odnosno pasiva, jer se postavlja pasivna mrežna oprema</w:t>
      </w:r>
      <w:r w:rsidRPr="0049781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</w:t>
      </w:r>
      <w:proofErr w:type="spellStart"/>
      <w:r w:rsidR="0049781E" w:rsidRPr="0049781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CarNet</w:t>
      </w:r>
      <w:proofErr w:type="spellEnd"/>
      <w:r w:rsidR="0049781E" w:rsidRPr="0049781E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je koordinator ovog cijelog projekta koji se izvodi u svim školama RH. U područnoj školi je ovaj dio napravljen pred kraj radova na rekonstrukciji. Radovi na područnoj školi su završeni, a tehnički pregled i primopredaja objekta bi trebala biti do kraja ove školske godine.</w:t>
      </w:r>
    </w:p>
    <w:p w:rsidR="00D3341F" w:rsidRPr="00D3341F" w:rsidRDefault="00D3341F" w:rsidP="00D334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Reforma- za sve škole u RH </w:t>
      </w:r>
      <w:r w:rsidRPr="004978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za iduću školsku godinu </w:t>
      </w:r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MZO je osiguralo sredstva za:</w:t>
      </w:r>
    </w:p>
    <w:p w:rsidR="00D3341F" w:rsidRPr="00D3341F" w:rsidRDefault="00D3341F" w:rsidP="00D3341F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hibridna računala za područne škole ( 1 hibridno računalo na dva učenika)</w:t>
      </w:r>
    </w:p>
    <w:p w:rsidR="00D3341F" w:rsidRPr="00D3341F" w:rsidRDefault="00D3341F" w:rsidP="00D3341F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tablete za sve učenike od 5. do 8. razreda</w:t>
      </w:r>
    </w:p>
    <w:p w:rsidR="00D3341F" w:rsidRPr="0049781E" w:rsidRDefault="00D3341F" w:rsidP="00D3341F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1 </w:t>
      </w:r>
      <w:proofErr w:type="spellStart"/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tablet</w:t>
      </w:r>
      <w:proofErr w:type="spellEnd"/>
      <w:r w:rsidRPr="00D3341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na 4 učenika za učenike od 1. do 4.razreda</w:t>
      </w:r>
    </w:p>
    <w:p w:rsidR="0049781E" w:rsidRPr="00D3341F" w:rsidRDefault="0049781E" w:rsidP="0049781E">
      <w:p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781E" w:rsidRPr="0049781E" w:rsidRDefault="0049781E" w:rsidP="0049781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8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Posebno priznanje Luka </w:t>
      </w:r>
      <w:proofErr w:type="spellStart"/>
      <w:r w:rsidRPr="004978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Ritz</w:t>
      </w:r>
      <w:proofErr w:type="spellEnd"/>
      <w:r w:rsidRPr="0049781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ove godine dobila je najmlađa učenica među dobitnicima, Marija Brkić, učenica 4.d (učiteljica Katarina Prnjak).</w:t>
      </w:r>
    </w:p>
    <w:p w:rsidR="00D3341F" w:rsidRPr="0049781E" w:rsidRDefault="0049781E" w:rsidP="009E19EB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78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su vratili udžbenike i vrlo malo ih je oštećeno, uglavnom su dobro očuvani.</w:t>
      </w:r>
    </w:p>
    <w:p w:rsidR="006D30DC" w:rsidRPr="0049781E" w:rsidRDefault="009E19EB" w:rsidP="00597F3C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Evakuacijska vježba </w:t>
      </w:r>
      <w:r w:rsidR="0049781E" w:rsidRPr="0049781E">
        <w:rPr>
          <w:rFonts w:ascii="Times New Roman" w:hAnsi="Times New Roman" w:cs="Times New Roman"/>
          <w:sz w:val="24"/>
          <w:szCs w:val="24"/>
        </w:rPr>
        <w:t>ove godine nije provedena.</w:t>
      </w:r>
    </w:p>
    <w:p w:rsidR="002701B1" w:rsidRPr="0049781E" w:rsidRDefault="002701B1" w:rsidP="002701B1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Web stranica škole je redovito uređivana i ažurirana tijekom cijele školske godine.</w:t>
      </w:r>
    </w:p>
    <w:p w:rsidR="002701B1" w:rsidRPr="0049781E" w:rsidRDefault="009E19EB" w:rsidP="002701B1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>Nastava je završila 26. lipnja 2020</w:t>
      </w:r>
      <w:r w:rsidR="002701B1" w:rsidRPr="0049781E">
        <w:rPr>
          <w:rFonts w:ascii="Times New Roman" w:hAnsi="Times New Roman" w:cs="Times New Roman"/>
          <w:sz w:val="24"/>
          <w:szCs w:val="24"/>
        </w:rPr>
        <w:t>. godine</w:t>
      </w:r>
      <w:r w:rsidRPr="0049781E">
        <w:rPr>
          <w:rFonts w:ascii="Times New Roman" w:hAnsi="Times New Roman" w:cs="Times New Roman"/>
          <w:sz w:val="24"/>
          <w:szCs w:val="24"/>
        </w:rPr>
        <w:t xml:space="preserve">, a onima koji nisu štrajkali 17.lipnja 2020.godine.. Cijelu školsku </w:t>
      </w:r>
      <w:r w:rsidR="002701B1" w:rsidRPr="0049781E">
        <w:rPr>
          <w:rFonts w:ascii="Times New Roman" w:hAnsi="Times New Roman" w:cs="Times New Roman"/>
          <w:sz w:val="24"/>
          <w:szCs w:val="24"/>
        </w:rPr>
        <w:t xml:space="preserve">godinu objekt i učenici su čuvani od strane Mediteran </w:t>
      </w:r>
      <w:proofErr w:type="spellStart"/>
      <w:r w:rsidR="002701B1" w:rsidRPr="0049781E">
        <w:rPr>
          <w:rFonts w:ascii="Times New Roman" w:hAnsi="Times New Roman" w:cs="Times New Roman"/>
          <w:sz w:val="24"/>
          <w:szCs w:val="24"/>
        </w:rPr>
        <w:t>securitija</w:t>
      </w:r>
      <w:proofErr w:type="spellEnd"/>
      <w:r w:rsidR="002701B1" w:rsidRPr="0049781E">
        <w:rPr>
          <w:rFonts w:ascii="Times New Roman" w:hAnsi="Times New Roman" w:cs="Times New Roman"/>
          <w:sz w:val="24"/>
          <w:szCs w:val="24"/>
        </w:rPr>
        <w:t xml:space="preserve"> u 1 smjeni. Projekt financira Grad Zadar. Većih devastiranja unutrašnjeg i vanjskog dijela zgrade nije bilo.</w:t>
      </w:r>
    </w:p>
    <w:p w:rsidR="00352600" w:rsidRPr="0049781E" w:rsidRDefault="00352600" w:rsidP="00352600">
      <w:pPr>
        <w:rPr>
          <w:rFonts w:ascii="Times New Roman" w:hAnsi="Times New Roman" w:cs="Times New Roman"/>
          <w:sz w:val="24"/>
          <w:szCs w:val="24"/>
        </w:rPr>
      </w:pPr>
    </w:p>
    <w:p w:rsidR="00123E0A" w:rsidRPr="0049781E" w:rsidRDefault="00352600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b/>
          <w:sz w:val="24"/>
          <w:szCs w:val="24"/>
        </w:rPr>
        <w:t>GDPR</w:t>
      </w:r>
      <w:r w:rsidR="0017042D" w:rsidRPr="004978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7F3C" w:rsidRPr="0049781E">
        <w:rPr>
          <w:rFonts w:ascii="Times New Roman" w:hAnsi="Times New Roman" w:cs="Times New Roman"/>
          <w:sz w:val="24"/>
          <w:szCs w:val="24"/>
        </w:rPr>
        <w:t xml:space="preserve">Škola je </w:t>
      </w:r>
      <w:r w:rsidR="00EE5A7D" w:rsidRPr="0049781E">
        <w:rPr>
          <w:rFonts w:ascii="Times New Roman" w:hAnsi="Times New Roman" w:cs="Times New Roman"/>
          <w:sz w:val="24"/>
          <w:szCs w:val="24"/>
        </w:rPr>
        <w:t xml:space="preserve">imenovala </w:t>
      </w:r>
      <w:r w:rsidR="002701B1" w:rsidRPr="0049781E">
        <w:rPr>
          <w:rFonts w:ascii="Times New Roman" w:hAnsi="Times New Roman" w:cs="Times New Roman"/>
          <w:sz w:val="24"/>
          <w:szCs w:val="24"/>
        </w:rPr>
        <w:t xml:space="preserve">novog </w:t>
      </w:r>
      <w:r w:rsidR="00597F3C" w:rsidRPr="0049781E">
        <w:rPr>
          <w:rFonts w:ascii="Times New Roman" w:hAnsi="Times New Roman" w:cs="Times New Roman"/>
          <w:sz w:val="24"/>
          <w:szCs w:val="24"/>
        </w:rPr>
        <w:t>voditelja obrade podataka</w:t>
      </w:r>
      <w:r w:rsidR="0017042D" w:rsidRPr="0049781E">
        <w:rPr>
          <w:rFonts w:ascii="Times New Roman" w:hAnsi="Times New Roman" w:cs="Times New Roman"/>
          <w:sz w:val="24"/>
          <w:szCs w:val="24"/>
        </w:rPr>
        <w:t xml:space="preserve">, </w:t>
      </w:r>
      <w:r w:rsidR="002701B1" w:rsidRPr="0049781E">
        <w:rPr>
          <w:rFonts w:ascii="Times New Roman" w:hAnsi="Times New Roman" w:cs="Times New Roman"/>
          <w:sz w:val="24"/>
          <w:szCs w:val="24"/>
        </w:rPr>
        <w:t>Hrabri Konzalting.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Svečani ispraćaj </w:t>
      </w:r>
      <w:proofErr w:type="spellStart"/>
      <w:r w:rsidR="00123E0A" w:rsidRPr="0049781E">
        <w:rPr>
          <w:rFonts w:ascii="Times New Roman" w:hAnsi="Times New Roman" w:cs="Times New Roman"/>
          <w:i/>
          <w:sz w:val="24"/>
          <w:szCs w:val="24"/>
        </w:rPr>
        <w:t>osm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>aša</w:t>
      </w:r>
      <w:proofErr w:type="spellEnd"/>
      <w:r w:rsidR="002701B1" w:rsidRPr="0049781E">
        <w:rPr>
          <w:rFonts w:ascii="Times New Roman" w:hAnsi="Times New Roman" w:cs="Times New Roman"/>
          <w:i/>
          <w:sz w:val="24"/>
          <w:szCs w:val="24"/>
        </w:rPr>
        <w:t xml:space="preserve"> upriličen je 9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>srpnja 2020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>. godine.</w:t>
      </w:r>
      <w:r w:rsidR="009E19EB" w:rsidRPr="0049781E">
        <w:rPr>
          <w:rFonts w:ascii="Times New Roman" w:hAnsi="Times New Roman" w:cs="Times New Roman"/>
          <w:i/>
          <w:sz w:val="24"/>
          <w:szCs w:val="24"/>
        </w:rPr>
        <w:t xml:space="preserve"> Dio učenika je dobio </w:t>
      </w:r>
      <w:proofErr w:type="spellStart"/>
      <w:r w:rsidR="009E19EB" w:rsidRPr="0049781E">
        <w:rPr>
          <w:rFonts w:ascii="Times New Roman" w:hAnsi="Times New Roman" w:cs="Times New Roman"/>
          <w:i/>
          <w:sz w:val="24"/>
          <w:szCs w:val="24"/>
        </w:rPr>
        <w:t>svhedodžbe</w:t>
      </w:r>
      <w:proofErr w:type="spellEnd"/>
      <w:r w:rsidR="009E19EB" w:rsidRPr="0049781E">
        <w:rPr>
          <w:rFonts w:ascii="Times New Roman" w:hAnsi="Times New Roman" w:cs="Times New Roman"/>
          <w:i/>
          <w:sz w:val="24"/>
          <w:szCs w:val="24"/>
        </w:rPr>
        <w:t xml:space="preserve"> 29.lipnja, a svi ostali 15.srpnja.</w:t>
      </w:r>
    </w:p>
    <w:p w:rsidR="00123E0A" w:rsidRPr="0049781E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Cijele školske godine zaposlenici su se stručno usavršavali sukladno financijskim mogućnostim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 xml:space="preserve">a, a veći dio se usavršavao online, putem </w:t>
      </w:r>
      <w:proofErr w:type="spellStart"/>
      <w:r w:rsidR="002701B1" w:rsidRPr="0049781E">
        <w:rPr>
          <w:rFonts w:ascii="Times New Roman" w:hAnsi="Times New Roman" w:cs="Times New Roman"/>
          <w:i/>
          <w:sz w:val="24"/>
          <w:szCs w:val="24"/>
        </w:rPr>
        <w:t>webinara</w:t>
      </w:r>
      <w:proofErr w:type="spellEnd"/>
      <w:r w:rsidR="002701B1" w:rsidRPr="0049781E">
        <w:rPr>
          <w:rFonts w:ascii="Times New Roman" w:hAnsi="Times New Roman" w:cs="Times New Roman"/>
          <w:i/>
          <w:sz w:val="24"/>
          <w:szCs w:val="24"/>
        </w:rPr>
        <w:t xml:space="preserve">. U školi je organizirana edukacija u sklopu </w:t>
      </w:r>
      <w:r w:rsidR="009E19EB" w:rsidRPr="0049781E">
        <w:rPr>
          <w:rFonts w:ascii="Times New Roman" w:hAnsi="Times New Roman" w:cs="Times New Roman"/>
          <w:i/>
          <w:sz w:val="24"/>
          <w:szCs w:val="24"/>
        </w:rPr>
        <w:t xml:space="preserve">projekta </w:t>
      </w:r>
      <w:r w:rsidR="002701B1" w:rsidRPr="0049781E">
        <w:rPr>
          <w:rFonts w:ascii="Times New Roman" w:hAnsi="Times New Roman" w:cs="Times New Roman"/>
          <w:i/>
          <w:sz w:val="24"/>
          <w:szCs w:val="24"/>
        </w:rPr>
        <w:t>e-škola.</w:t>
      </w:r>
    </w:p>
    <w:p w:rsidR="00123E0A" w:rsidRPr="0049781E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Napravljen je i Kurikul</w:t>
      </w:r>
      <w:r w:rsidR="00597F3C" w:rsidRPr="0049781E">
        <w:rPr>
          <w:rFonts w:ascii="Times New Roman" w:hAnsi="Times New Roman" w:cs="Times New Roman"/>
          <w:i/>
          <w:sz w:val="24"/>
          <w:szCs w:val="24"/>
        </w:rPr>
        <w:t>um škole tijekom lipnja/srpnja.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 Koleg</w:t>
      </w:r>
      <w:r w:rsidR="00352600" w:rsidRPr="0049781E">
        <w:rPr>
          <w:rFonts w:ascii="Times New Roman" w:hAnsi="Times New Roman" w:cs="Times New Roman"/>
          <w:i/>
          <w:sz w:val="24"/>
          <w:szCs w:val="24"/>
        </w:rPr>
        <w:t xml:space="preserve">ice </w:t>
      </w:r>
      <w:r w:rsidR="007C3B50">
        <w:rPr>
          <w:rFonts w:ascii="Times New Roman" w:hAnsi="Times New Roman" w:cs="Times New Roman"/>
          <w:i/>
          <w:sz w:val="24"/>
          <w:szCs w:val="24"/>
        </w:rPr>
        <w:t xml:space="preserve">Josipa </w:t>
      </w:r>
      <w:proofErr w:type="spellStart"/>
      <w:r w:rsidR="007C3B50">
        <w:rPr>
          <w:rFonts w:ascii="Times New Roman" w:hAnsi="Times New Roman" w:cs="Times New Roman"/>
          <w:i/>
          <w:sz w:val="24"/>
          <w:szCs w:val="24"/>
        </w:rPr>
        <w:t>Grdović,Sanja</w:t>
      </w:r>
      <w:proofErr w:type="spellEnd"/>
      <w:r w:rsidR="007C3B50">
        <w:rPr>
          <w:rFonts w:ascii="Times New Roman" w:hAnsi="Times New Roman" w:cs="Times New Roman"/>
          <w:i/>
          <w:sz w:val="24"/>
          <w:szCs w:val="24"/>
        </w:rPr>
        <w:t xml:space="preserve"> Županović</w:t>
      </w:r>
      <w:bookmarkStart w:id="0" w:name="_GoBack"/>
      <w:bookmarkEnd w:id="0"/>
      <w:r w:rsidR="00597F3C" w:rsidRPr="0049781E">
        <w:rPr>
          <w:rFonts w:ascii="Times New Roman" w:hAnsi="Times New Roman" w:cs="Times New Roman"/>
          <w:i/>
          <w:sz w:val="24"/>
          <w:szCs w:val="24"/>
        </w:rPr>
        <w:t xml:space="preserve">  i Marina </w:t>
      </w:r>
      <w:proofErr w:type="spellStart"/>
      <w:r w:rsidR="00597F3C" w:rsidRPr="0049781E">
        <w:rPr>
          <w:rFonts w:ascii="Times New Roman" w:hAnsi="Times New Roman" w:cs="Times New Roman"/>
          <w:i/>
          <w:sz w:val="24"/>
          <w:szCs w:val="24"/>
        </w:rPr>
        <w:t>Gambiraža</w:t>
      </w:r>
      <w:proofErr w:type="spellEnd"/>
      <w:r w:rsidR="00597F3C"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objedinile kurikulum i napravile konačnu verziju za mrežne stranice škole i Školski odbor. </w:t>
      </w:r>
    </w:p>
    <w:p w:rsidR="00DD3436" w:rsidRPr="0049781E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Pohvala i podrška svim  učiteljima naše škole. Pohvale na savjesno odrađenom poslu, </w:t>
      </w:r>
      <w:r w:rsidR="00DD3436" w:rsidRPr="0049781E">
        <w:rPr>
          <w:rFonts w:ascii="Times New Roman" w:hAnsi="Times New Roman" w:cs="Times New Roman"/>
          <w:i/>
          <w:sz w:val="24"/>
          <w:szCs w:val="24"/>
        </w:rPr>
        <w:t>naročito u vrijeme nastave na daljinu.</w:t>
      </w:r>
      <w:r w:rsidR="007C3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81E">
        <w:rPr>
          <w:rFonts w:ascii="Times New Roman" w:hAnsi="Times New Roman" w:cs="Times New Roman"/>
          <w:i/>
          <w:sz w:val="24"/>
          <w:szCs w:val="24"/>
        </w:rPr>
        <w:t>Tajničko-računovodstveni poslovi su odrađeni bespri</w:t>
      </w:r>
      <w:r w:rsidR="00DD3436" w:rsidRPr="0049781E">
        <w:rPr>
          <w:rFonts w:ascii="Times New Roman" w:hAnsi="Times New Roman" w:cs="Times New Roman"/>
          <w:i/>
          <w:sz w:val="24"/>
          <w:szCs w:val="24"/>
        </w:rPr>
        <w:t>jekorno.</w:t>
      </w:r>
      <w:r w:rsidR="00923D75" w:rsidRPr="004978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3E0A" w:rsidRPr="0049781E" w:rsidRDefault="00DD3436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 xml:space="preserve">Ukupno gledajući cijelu školsku 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godinu, 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držim da je ovo bila još jedna iznimno neobična, turbulentan i posebna 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godina koju smo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, unatoč svim okolnostima, 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 xml:space="preserve"> uspješno priveli k</w:t>
      </w:r>
      <w:r w:rsidR="00923D75" w:rsidRPr="0049781E">
        <w:rPr>
          <w:rFonts w:ascii="Times New Roman" w:hAnsi="Times New Roman" w:cs="Times New Roman"/>
          <w:i/>
          <w:sz w:val="24"/>
          <w:szCs w:val="24"/>
        </w:rPr>
        <w:t>raju</w:t>
      </w:r>
      <w:r w:rsidRPr="004978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3E0A" w:rsidRPr="0049781E">
        <w:rPr>
          <w:rFonts w:ascii="Times New Roman" w:hAnsi="Times New Roman" w:cs="Times New Roman"/>
          <w:i/>
          <w:sz w:val="24"/>
          <w:szCs w:val="24"/>
        </w:rPr>
        <w:t>Produženi boravak je ove godine funkcionirao besprijekorno, kao i PŠ Ploče. Učenički likovni radovi na panoima su vrlo kvalitetni.</w:t>
      </w:r>
    </w:p>
    <w:p w:rsidR="00123E0A" w:rsidRPr="0049781E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Trava i cvijeće u okolišu je uglavnom uredno održavano ovu godinu zahvaljujući tehničkoj službi škole. Asistenti također dobro odrađuju svoj dio posla. Poslovi planiranih programa i njihove implementacije su uspješno dovršeni.</w:t>
      </w:r>
    </w:p>
    <w:p w:rsidR="00DD3436" w:rsidRPr="0049781E" w:rsidRDefault="00DD3436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49781E">
        <w:rPr>
          <w:rFonts w:ascii="Times New Roman" w:hAnsi="Times New Roman" w:cs="Times New Roman"/>
          <w:i/>
          <w:sz w:val="24"/>
          <w:szCs w:val="24"/>
        </w:rPr>
        <w:t>Pohvale muškom dijelu kolektiva koji je preselio namještaj iz matične škole u područnu i koji je ove godine odradio akciju farbanja unutrašnjeg dijela zgrade.</w:t>
      </w:r>
    </w:p>
    <w:p w:rsidR="002701B1" w:rsidRDefault="00DD3436" w:rsidP="00123E0A">
      <w:pPr>
        <w:rPr>
          <w:rFonts w:ascii="Times New Roman" w:hAnsi="Times New Roman" w:cs="Times New Roman"/>
          <w:sz w:val="24"/>
          <w:szCs w:val="24"/>
        </w:rPr>
      </w:pPr>
      <w:r w:rsidRPr="0049781E">
        <w:rPr>
          <w:rFonts w:ascii="Times New Roman" w:hAnsi="Times New Roman" w:cs="Times New Roman"/>
          <w:sz w:val="24"/>
          <w:szCs w:val="24"/>
        </w:rPr>
        <w:t xml:space="preserve">U mirovinu su otišli spremačica Kata Bačić, učiteljica Mladenka Parić i učiteljica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Rossana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81E">
        <w:rPr>
          <w:rFonts w:ascii="Times New Roman" w:hAnsi="Times New Roman" w:cs="Times New Roman"/>
          <w:sz w:val="24"/>
          <w:szCs w:val="24"/>
        </w:rPr>
        <w:t>Discordia</w:t>
      </w:r>
      <w:proofErr w:type="spellEnd"/>
      <w:r w:rsidRPr="0049781E">
        <w:rPr>
          <w:rFonts w:ascii="Times New Roman" w:hAnsi="Times New Roman" w:cs="Times New Roman"/>
          <w:sz w:val="24"/>
          <w:szCs w:val="24"/>
        </w:rPr>
        <w:t xml:space="preserve"> Knežević.</w:t>
      </w:r>
    </w:p>
    <w:p w:rsidR="005D7658" w:rsidRDefault="005D7658" w:rsidP="00123E0A">
      <w:pPr>
        <w:rPr>
          <w:rFonts w:ascii="Times New Roman" w:hAnsi="Times New Roman" w:cs="Times New Roman"/>
          <w:sz w:val="24"/>
          <w:szCs w:val="24"/>
        </w:rPr>
      </w:pPr>
    </w:p>
    <w:p w:rsidR="005D7658" w:rsidRDefault="005D7658" w:rsidP="0012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150.godišnjice postojanja škole, tiskana je prva monografija, a svečana promocija održana je u Kazalištu lutaka Zadar početkom prosinca 2019.godine.zaposlenici škole pripremili su lijep i svečan program, a programu su se pridružili Arbanaški pjevači, koji su svi bili učenici škole. Povodom velike obljetnice, škola je dobila Grb gradonačelnika.</w:t>
      </w:r>
    </w:p>
    <w:p w:rsidR="005D7658" w:rsidRPr="005D7658" w:rsidRDefault="005D7658" w:rsidP="005D7658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150 godina postojanja škola u Arbanasima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svojih 150 godina postojanja škola u Arbanasima odgojila je i obrazovala veliki broj učenika te iznjedrila mnoge poznate ličnosti: doktore, inženjere, sportaše, umjetnike, političare, arhitekte, pjevače...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Dugogodišnje postojanje škole ponajprije je povezano s osnivanjem Učiteljske škole – Ilirskog preparandija davne 1866. koja je zahtijevala otvaranje škole u kojoj bi učitelji izučili svoj zanat, stoga se tri godine kasnije 1869. otvara takozvana Vježbaonica za učitelje. Ta 1869. godina smatra se početkom  rada osnovne škole u Arbanasima. Na tečaj za učitelje pri Učiteljskoj školi tada je pristupilo 10 polaznika, a radionicu koju je vodio učitelj Ivan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Cabrić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polazilo je 36 učenika.</w:t>
      </w:r>
    </w:p>
    <w:p w:rsidR="005D7658" w:rsidRPr="005D7658" w:rsidRDefault="005D7658" w:rsidP="005D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Osnutkom Ženske pučke škole 1873. godine u ovom, tada zadarskom predgrađu, opće obrazovanje postaje dostupnije ženskoj djeci koja su iz više razloga bila sustavno zanemarivana u osnovnoj poduci. Političke prilike koje su nastupile raspadom Austro-Ugarske Monarhije, talijanskom okupacijom i gubitkom Zadra nakon Rapalskog ugovora nisu išle u prilog školi na hrvatskom jeziku te se Ilirski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preparandij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šezdeset godina, a Ženska pučka škola nakon više od četiri desetljeća rada zatvaraju.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Talijanska je vlast u razdoblju od 25 godina svoje akcije talijanizacije usmjeravala u pravcu izgradnje novih i dogradnje starih osnovnih škola na zadarskom području. Time su htjeli utjecati na pravac razvoja djece, posebno one hrvatskih roditelja koje su kroz škole odgajali u talijanskom jezičnom i duhovnom smislu. Nove škole, a ni lijepa velika školska zgrada izgrađena sjeverno od glavnog mjesnog trga u Arbanasima, ipak,  nisu preživjele završnicu Drugog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svjetkog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rata kada su je srušili Nijemci.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četvrt desetljeća talijanske vlasti, tijekom koje je hrvatska riječ na zadarskom području bila zatirana i proganjana, a rad škole obustavljen, 22. prosinca 1944. otvorena je Narodna osnovna škola – Arbanasi. Povratak hrvatskoga jezika u školu, premda jedva dočekan, bio je obojan komunističkom ideologijom. Na svečanom otvorenju prvi poslijeratni ravnatelj Dragutin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Tvrdeić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pozvao je roditelje i djecu na suradnju i redovito pohađanje nastave. Ubrzo nakon donošenja Zakona o sedmogodišnjem općem obrazovanju, za razliku od prethodnog četverogodišnjeg, škola u rujnu 1947. godine postaje Sedmogodišnja osnovna škola Zadar – Arbanasi. Novi, sedmogodišnji sustav je u potpunosti zaživio, ali je donio niz problema, prvenstveno u nedostatku prostora i kvalificiranih učitelja te je tadašnji ravnatelj Krsto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Ico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Petani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uložio veliki trud da bi uspostavio rad škole, počevši od nabavke osnovnog inventara, osiguravanja prostora za neometano izvođenje nastave za skoro 500 učenika. Zbog nedostatka prostora i učenici iz tadašnjih Područnih škola: Crnoga, Ploča,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Dračevca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Stanova, Bibinja,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Sukošana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Zemunika pristizali su u školu u Arbanasima. Škola je u nedostatku prostora radila na dvije lokacije zajednički nazivane STARA ŠKOLA; u prostorima današnje Gradske knjižnice Zadar – ogranak Arbanasi i u blizini Tvornice duhana.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Premda je radila u teškim uvjetima škola se pedesetih godina isticala radom u mnogim izvannastavnim i školskim aktivnostima, prvenstveno zaslugom njezinih učitelja među kojima se isticala učiteljica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Mirjam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Koštre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je školsku dramsko-scensku sekciju podigla na razinu kazališnih predstava. Ravnatelj Krsto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Ico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Petani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učiteljica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Mirjam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Koštre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svoj su doprinos školstvu u Zadru nagrađeni Nagradom Grada Zadra.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Aktivan kulturno-umjetnički rad nadilazio je školsku zgradu te su mnogi učitelji aktivno sudjelovali u radu Društva „Naša djeca“ Arbanasi koje su osnovali mještani Arbanasa, a u kojem su se organizirale razne društvene radionice, kulturno-umjetničkog i drugih sadržaja.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Krajem 1960. godine, zahvaljujući ravnatelju Krstu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Petaniju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Ici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izgrađena je nova školska zgrada na prekrasnom mjestu uz more omeđenom  drvoredom čempresa s jedne, i šetnjicom uz more s druge strane. Na istom mjestu je škola i danas.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Novoizgradnjom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školske zgrade i škola mijenja naziv u Centralna osnovna škola „Krsto Ljubičić“ koji je dobila prema mladom arbanaškom studentu prava u Zagrebu između dva rata koji je nesretno nastradao u obračunu lijevih i desnih studentskih organizacija u 22. godini života. Nova prostrana školska zgrada s posebno uređenim kabinetima za svaki predmet i prvom školskom sportskom dvoranom u Zadru, izgrađenom tek desetljeće kasnije, postaje središte niza izvannastavnih aktivnosti vezanih uz sportske i kulturno-umjetničke sekcije čiji su rezultati nadilazili lokalnu sredinu. Osnovnom školom „Krsto Ljubičić“ rukovodila su dvojica ravnatelja, Vinko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Brzić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1973. godine i  nadalje Zvonimir Meštrović do 1991.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Trend izvannastavnih aktivnosti nastavlja se i dalje pa sedamdesetih godina od 1500 učenika više od polovice njih sudjeluje u nekoj od 41 izvannastavne aktivnosti među kojima se ističu Mlade vezilje, Prva pomoć s čijim je polaznicama učiteljica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Cvita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Bučić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postizala izvanredne rezultate, Klub mladih tehničara pod vodstvom Dinka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Nobila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Sportsko društvo,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brodomodelarska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sekcija, pčelarstvo, cvjećarstvo, novinarska sekcija koja je pokrenula prvi </w:t>
      </w: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školski list u Zadru, harmonikaški orkestar pod palicom Jure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Maržića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lutkarska sekcija pod vodstvom Zvonka Govorčina, i posebno uspješna i maštovita sekcija folklora koju su osnovale učiteljice Vjera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Oštrić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Neda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Sutlović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njihovim stopama nastavili Radmila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Govorčin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Ivo Brkić.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samom početku Domovinskog rata, Skupština Općine Zadar krajem 1991. donosi odluku o promjeni naziva škole koji se konačno mijenja u svibnju 1992. te škola dobiva naziv Osnovna škola Krune Krstića. Doktor Kruno Krstić, hrvatski leksikograf, lingvist, filozof, psiholog i povjesničar rođen je u Arbanasima, a škola i danas s ponosom nosi njegovo ime. Tih ratnih godina ravnatelj postaje Mario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Sekula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Premda u jeku rata, nastava se odvijala kad grad nije bio pod uzbunom. Djeca su dolazila kad su mogla, a kolektiv je, premda tužan i zabrinut, bio čvrst, ujedinjen i optimističan.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danas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Otkad je 2009. godine na inicijativu tadašnjeg ministra Božidara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Kalmete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ujedno sumještanina Arbanasa i bivšeg učenika škole, napravljena potpuna obnova i rekonstrukcija školske zgrade, uvjeti rada podignuti su na višu razinu. Uz voditeljicu projekta, ravnateljicu Jasminu Matešić, i potporu gradskog odjela za školstvo obnova, kakve nije bile od prvotne izgradnje škole 1960. godine, trajala je skoro cijelu školsku godinu. Danas škola broji 630 učenika u 30 razrednih odjela i 74 djelatnika i radi u jednoj smjeni. Škola ima jednu područnu školu na Ploči čija je obnova i rekonstrukcija počela sredinom 2019. godine i još traje.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Škola se kroz svoju povijest može pohvaliti mnogih sportskim i obrazovnim uspjesima svojih učenika i učitelja koji su često prelazili okvire lokalnih natjecanja i postizali zavidne rezultate na državnim ili međunarodnim razinama. Među njima se ističe trostruki državni prvak u natjecanju iz matematike, učenik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Namik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je svojim izvanrednim uspjehom zaslužio i sudjelovanje na međunarodnoj matematičkoj olimpijadi. Škola je sudionik ili sama pokretač raznih projekata, a ima i školsku kuhinju u kojoj se poslužuje topli obrok.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Produženi boravak u školi osnovan je davne 1970. godine kao prvi u nekoj zadarskoj školi.  Nakon devetnaestogodišnjeg rada zbog financijskih razloga se ukida, ali nakon ponovnog organiziranja 2006. godine produženi boravak u školi, i to u tri skupine, traje do danas.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Model C – Albanski jezik i kultura od 2014. godine organiziran je u školi kao fakultativna nastava subotom koju, po želji, pohađaju učenici iz mnogih gradskih i nekih prigradskih škola.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 CHAT - projekt međunarodne razmjene učenika između Mađarske i Hrvatske, koji se provodi  u svrhu zajedničkog učenja engleskoga jezika, u školi započinje 2016. otkad svake godine učenici sedmih razreda posjećuju i ugošćavaju učenike iz Mađarske.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Naša se škola priključila i projektu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ZadarZaDar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projektu doživljajne pedagogije u prirodoslovnim predmetima za razvoj darovitih učenika.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Škola ima sportsku tradiciju još od šezdesetih godina kada je učitelj Krsto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Peša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osnovao Rukometnu školu koja je svojim uspjesima nadišla razinu školskog treniranja do ozbiljnog treniranja rukometa. U njoj su se talili mnogi kasnije uspješni sportaši kako u rukometu tako i u drugim sportovima. Na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Pešinu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školu su se nastavile razne sportske aktivnosti koje je u novije vrijeme uspješno vodio učitelj Albert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Radovniković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Dolaskom učitelja Karla Lisice u OŠ Krune Krstića, koji je prvi put u povijesti škole u odbojkaška natjecanja uključio i djevojčice, osniva se Odbojkaški klub Arbanasi. Od osnutka do danas, odbojkašice bilježe izvanredne rezultate na natjecanjima unutar i izvan domovine. Odbojkašice su postigle i najveći uspjeh u sportskoj povijesti škole kad su 2009. postale viceprvakinje Hrvatske.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list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„Iz đačke torbe“ naziv je prvog školskog lista u Zadru koji je iz „đačkih torbi“ OŠ „Krsto Ljubičić“ počeo izlaziti davne 1975. godine. List je, osim pisan i uređivan, tiskan u školi tehnikom šapirografiranja te je u pravom smislu riječi bio - školski list. Njegovu tradiciju, u puno raskošnijem izdanju, nastavlja do danas  školski list Fontana koja postiže zapažene uspjehe na županijskoj smotri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Lidrano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ima i dvije diplome s državne razine. Posljednjih godina glavna urednica je Dina Milat, uz grafičku pripremu Jasenke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Čirjak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Učenička zadruga Arbanasi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Povijest zadrugarstva u školi seže u sedamdesete godine, a od 2014. godine osniva se zadruga kakva je danas. Sadrži sekcije: maslinarstvo, voćarstvo,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lutkarstvo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izdrada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predmeta..., a osim što potiče stvaralaštvo, odgovornost i kreativnost kako učenika tako i učitelja, redovito sudjeluje na sajmovima i smotrama zadruga.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Ideju ravnateljice Jasmine Matešić o objedinjavanju duge i bogate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stopedesetogodišnje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povijesti osnovne škole u Arbanasima u MONOGRAFIJU ne bi bilo moguće ostvariti da predanim cjelogodišnjim radom nisu u njoj sudjelovali mnogi bivši i sadašnji zaposlenici škole, njezini bivši učenici, autori tekstova u prilozima, svi vanjski suradnici koji su pomogli riječju fotografijama i materijalima, zaposlenici Državnog arhiva u Zadru, lektorice i savjetnice Dina Milat, Maja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Kresović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Kristina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Ivosić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grafička urednica Jasenka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Čirjak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Iznimno važna poglavlja o povijesti i razvoju škole napisali su Ivica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Đovani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Matešić Jeremija, Sanda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Uglešić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Serđo </w:t>
      </w:r>
      <w:proofErr w:type="spellStart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Dokoza</w:t>
      </w:r>
      <w:proofErr w:type="spellEnd"/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mnogi pokrovitelji i sponzori omogućili su njezino objavljivanje.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7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odlasku u mirovinu dugogodišnji ravnatelj Zvonimir Meštrović napisao je u Ljetopisu škole: „Želim da ova škola u daljnjem radu postiže zavidne rezultate. Neka radost i veselje vlada u njenim prostorima, ponos i vedrina na licima učitelja i učenika i vječno odjekuje lijepa, draga i slatka hrvatska riječ.“</w:t>
      </w:r>
    </w:p>
    <w:p w:rsidR="005D7658" w:rsidRPr="005D7658" w:rsidRDefault="005D7658" w:rsidP="005D765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D7658" w:rsidRPr="005D7658" w:rsidRDefault="005D7658" w:rsidP="00123E0A">
      <w:pPr>
        <w:rPr>
          <w:rFonts w:ascii="Times New Roman" w:hAnsi="Times New Roman" w:cs="Times New Roman"/>
          <w:sz w:val="24"/>
          <w:szCs w:val="24"/>
        </w:rPr>
      </w:pPr>
    </w:p>
    <w:p w:rsidR="005D7658" w:rsidRPr="005D7658" w:rsidRDefault="005D7658" w:rsidP="00123E0A">
      <w:pPr>
        <w:rPr>
          <w:rFonts w:ascii="Times New Roman" w:hAnsi="Times New Roman" w:cs="Times New Roman"/>
          <w:sz w:val="24"/>
          <w:szCs w:val="24"/>
        </w:rPr>
      </w:pPr>
    </w:p>
    <w:p w:rsidR="00123E0A" w:rsidRPr="005D7658" w:rsidRDefault="00923D75" w:rsidP="00123E0A">
      <w:pPr>
        <w:rPr>
          <w:rFonts w:ascii="Times New Roman" w:hAnsi="Times New Roman" w:cs="Times New Roman"/>
          <w:sz w:val="24"/>
          <w:szCs w:val="24"/>
        </w:rPr>
      </w:pPr>
      <w:r w:rsidRPr="005D7658">
        <w:rPr>
          <w:rFonts w:ascii="Times New Roman" w:hAnsi="Times New Roman" w:cs="Times New Roman"/>
          <w:sz w:val="24"/>
          <w:szCs w:val="24"/>
        </w:rPr>
        <w:t>U Zadru</w:t>
      </w:r>
      <w:r w:rsidR="00D203DD" w:rsidRPr="005D7658">
        <w:rPr>
          <w:rFonts w:ascii="Times New Roman" w:hAnsi="Times New Roman" w:cs="Times New Roman"/>
          <w:sz w:val="24"/>
          <w:szCs w:val="24"/>
        </w:rPr>
        <w:t xml:space="preserve"> srpanj, 2020</w:t>
      </w:r>
      <w:r w:rsidR="00123E0A" w:rsidRPr="005D765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123E0A" w:rsidRPr="005D7658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</w:r>
      <w:r w:rsidR="00923D75" w:rsidRPr="005D7658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923D75" w:rsidRPr="005D7658" w:rsidRDefault="00923D75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5D7658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</w:r>
      <w:r w:rsidRPr="005D7658">
        <w:rPr>
          <w:rFonts w:ascii="Times New Roman" w:hAnsi="Times New Roman" w:cs="Times New Roman"/>
          <w:sz w:val="24"/>
          <w:szCs w:val="24"/>
        </w:rPr>
        <w:tab/>
        <w:t>Jasmina Matešić</w:t>
      </w:r>
    </w:p>
    <w:p w:rsidR="00123E0A" w:rsidRPr="005D7658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49781E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49781E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C40023" w:rsidRDefault="00123E0A" w:rsidP="00123E0A">
      <w:pPr>
        <w:rPr>
          <w:sz w:val="28"/>
          <w:szCs w:val="28"/>
        </w:rPr>
      </w:pPr>
    </w:p>
    <w:p w:rsidR="00123E0A" w:rsidRPr="00C40023" w:rsidRDefault="00123E0A" w:rsidP="00123E0A">
      <w:pPr>
        <w:pStyle w:val="Bezproreda"/>
        <w:rPr>
          <w:sz w:val="28"/>
          <w:szCs w:val="28"/>
        </w:rPr>
      </w:pPr>
    </w:p>
    <w:p w:rsidR="00123E0A" w:rsidRPr="00C40023" w:rsidRDefault="00123E0A" w:rsidP="00123E0A">
      <w:pPr>
        <w:pStyle w:val="Bezproreda"/>
        <w:rPr>
          <w:sz w:val="28"/>
          <w:szCs w:val="28"/>
        </w:rPr>
      </w:pPr>
    </w:p>
    <w:p w:rsidR="00123E0A" w:rsidRPr="00C40023" w:rsidRDefault="00123E0A" w:rsidP="00123E0A">
      <w:pPr>
        <w:pStyle w:val="Bezproreda"/>
        <w:rPr>
          <w:sz w:val="28"/>
          <w:szCs w:val="28"/>
        </w:rPr>
      </w:pPr>
    </w:p>
    <w:p w:rsidR="00123E0A" w:rsidRPr="00C40023" w:rsidRDefault="00123E0A" w:rsidP="00123E0A">
      <w:pPr>
        <w:pStyle w:val="Bezproreda"/>
        <w:rPr>
          <w:sz w:val="28"/>
          <w:szCs w:val="28"/>
        </w:rPr>
      </w:pPr>
    </w:p>
    <w:p w:rsidR="0068176B" w:rsidRPr="00C40023" w:rsidRDefault="0068176B" w:rsidP="0068176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  <w:r w:rsidRPr="00C400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</w:t>
      </w:r>
    </w:p>
    <w:p w:rsidR="0068176B" w:rsidRPr="00C40023" w:rsidRDefault="0068176B" w:rsidP="0068176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  <w:r w:rsidRPr="00C400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</w:t>
      </w:r>
    </w:p>
    <w:sectPr w:rsidR="0068176B" w:rsidRPr="00C40023" w:rsidSect="0094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6E"/>
    <w:multiLevelType w:val="hybridMultilevel"/>
    <w:tmpl w:val="E0D62E3C"/>
    <w:lvl w:ilvl="0" w:tplc="0B2E4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0C42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BE36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1CA5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DAC9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A09A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58C3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D083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02C1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E04AF3"/>
    <w:multiLevelType w:val="hybridMultilevel"/>
    <w:tmpl w:val="DDF4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4CB5"/>
    <w:multiLevelType w:val="hybridMultilevel"/>
    <w:tmpl w:val="EA4CE818"/>
    <w:lvl w:ilvl="0" w:tplc="504846D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F39D0"/>
    <w:multiLevelType w:val="hybridMultilevel"/>
    <w:tmpl w:val="54E422B4"/>
    <w:lvl w:ilvl="0" w:tplc="D7603D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A25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46C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6EC6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3C5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8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E689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0ED4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58F5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795834"/>
    <w:multiLevelType w:val="hybridMultilevel"/>
    <w:tmpl w:val="42FC5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CB5"/>
    <w:multiLevelType w:val="hybridMultilevel"/>
    <w:tmpl w:val="8F0C506E"/>
    <w:lvl w:ilvl="0" w:tplc="131C83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CDD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E634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6281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A4A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168F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233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344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004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CF0AAC"/>
    <w:multiLevelType w:val="hybridMultilevel"/>
    <w:tmpl w:val="2EE80616"/>
    <w:lvl w:ilvl="0" w:tplc="D35C11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2A79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34E0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8CB2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6027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4CA2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E17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D018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E074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E98327A"/>
    <w:multiLevelType w:val="hybridMultilevel"/>
    <w:tmpl w:val="B5D07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50C7"/>
    <w:multiLevelType w:val="hybridMultilevel"/>
    <w:tmpl w:val="054CA382"/>
    <w:lvl w:ilvl="0" w:tplc="8E22392E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A1320EE"/>
    <w:multiLevelType w:val="hybridMultilevel"/>
    <w:tmpl w:val="FBC8CA7C"/>
    <w:lvl w:ilvl="0" w:tplc="78582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502A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4241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3EA1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43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1ADE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A88F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40D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0208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C2F2374"/>
    <w:multiLevelType w:val="hybridMultilevel"/>
    <w:tmpl w:val="987C790C"/>
    <w:lvl w:ilvl="0" w:tplc="44C0D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6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A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0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F2555"/>
    <w:multiLevelType w:val="hybridMultilevel"/>
    <w:tmpl w:val="36941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384"/>
    <w:multiLevelType w:val="hybridMultilevel"/>
    <w:tmpl w:val="32240F58"/>
    <w:lvl w:ilvl="0" w:tplc="C324C5A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4436B"/>
    <w:multiLevelType w:val="hybridMultilevel"/>
    <w:tmpl w:val="39E67EA2"/>
    <w:lvl w:ilvl="0" w:tplc="79AC1F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8E6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2B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837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8E6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9AEE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9C1D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DC2F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4A8A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637292C"/>
    <w:multiLevelType w:val="hybridMultilevel"/>
    <w:tmpl w:val="712E6C1A"/>
    <w:lvl w:ilvl="0" w:tplc="C18835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6D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64CC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1A82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28A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FA10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C38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882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A41E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1494F5C"/>
    <w:multiLevelType w:val="hybridMultilevel"/>
    <w:tmpl w:val="8AC41FD6"/>
    <w:lvl w:ilvl="0" w:tplc="95763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50C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4CF0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D25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B47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48D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187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48A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3A6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71CE3767"/>
    <w:multiLevelType w:val="hybridMultilevel"/>
    <w:tmpl w:val="5F4421BA"/>
    <w:lvl w:ilvl="0" w:tplc="5C6C16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6436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3E03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72EC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7AC6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9E8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106F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2236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2A3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76A39"/>
    <w:multiLevelType w:val="hybridMultilevel"/>
    <w:tmpl w:val="A970A296"/>
    <w:lvl w:ilvl="0" w:tplc="D6DAE9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8CA3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C091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C266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A7F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463C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237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A675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CB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FAF37DA"/>
    <w:multiLevelType w:val="hybridMultilevel"/>
    <w:tmpl w:val="E1449A02"/>
    <w:lvl w:ilvl="0" w:tplc="BA3895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C8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82B3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CC9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E6F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0FD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BA42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BA9F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A2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3"/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3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0A"/>
    <w:rsid w:val="00001AF7"/>
    <w:rsid w:val="000201F3"/>
    <w:rsid w:val="00050B18"/>
    <w:rsid w:val="0006139C"/>
    <w:rsid w:val="0007171C"/>
    <w:rsid w:val="000802D2"/>
    <w:rsid w:val="00087617"/>
    <w:rsid w:val="000A74B2"/>
    <w:rsid w:val="000C5577"/>
    <w:rsid w:val="000E594E"/>
    <w:rsid w:val="00113D88"/>
    <w:rsid w:val="00123E0A"/>
    <w:rsid w:val="00126E01"/>
    <w:rsid w:val="0012752F"/>
    <w:rsid w:val="0017042D"/>
    <w:rsid w:val="00173C71"/>
    <w:rsid w:val="001A0BA2"/>
    <w:rsid w:val="001B1A01"/>
    <w:rsid w:val="001C243C"/>
    <w:rsid w:val="001D51D3"/>
    <w:rsid w:val="001E4ECC"/>
    <w:rsid w:val="001F52BB"/>
    <w:rsid w:val="001F5455"/>
    <w:rsid w:val="00260C5E"/>
    <w:rsid w:val="002701B1"/>
    <w:rsid w:val="00270814"/>
    <w:rsid w:val="00277909"/>
    <w:rsid w:val="00290105"/>
    <w:rsid w:val="002B3E96"/>
    <w:rsid w:val="002B649B"/>
    <w:rsid w:val="002D6A69"/>
    <w:rsid w:val="002E75DC"/>
    <w:rsid w:val="00320C5A"/>
    <w:rsid w:val="003265D4"/>
    <w:rsid w:val="00342100"/>
    <w:rsid w:val="00352600"/>
    <w:rsid w:val="00352636"/>
    <w:rsid w:val="00361B09"/>
    <w:rsid w:val="00375159"/>
    <w:rsid w:val="00380482"/>
    <w:rsid w:val="00383FF2"/>
    <w:rsid w:val="003B0757"/>
    <w:rsid w:val="003B42E2"/>
    <w:rsid w:val="003C5950"/>
    <w:rsid w:val="00471017"/>
    <w:rsid w:val="004730E2"/>
    <w:rsid w:val="00487B48"/>
    <w:rsid w:val="0049781E"/>
    <w:rsid w:val="004A636D"/>
    <w:rsid w:val="004B51D3"/>
    <w:rsid w:val="004C4648"/>
    <w:rsid w:val="004F2DF7"/>
    <w:rsid w:val="00556217"/>
    <w:rsid w:val="00574012"/>
    <w:rsid w:val="005971C3"/>
    <w:rsid w:val="00597F3C"/>
    <w:rsid w:val="005A492A"/>
    <w:rsid w:val="005C4B41"/>
    <w:rsid w:val="005D0B0F"/>
    <w:rsid w:val="005D7658"/>
    <w:rsid w:val="005F27E2"/>
    <w:rsid w:val="0061589D"/>
    <w:rsid w:val="00621243"/>
    <w:rsid w:val="00653DAD"/>
    <w:rsid w:val="0068176B"/>
    <w:rsid w:val="0069144B"/>
    <w:rsid w:val="006D30DC"/>
    <w:rsid w:val="006E5E4C"/>
    <w:rsid w:val="00737AA9"/>
    <w:rsid w:val="00747544"/>
    <w:rsid w:val="00752031"/>
    <w:rsid w:val="00763B24"/>
    <w:rsid w:val="007753C2"/>
    <w:rsid w:val="00786029"/>
    <w:rsid w:val="007C2968"/>
    <w:rsid w:val="007C3B50"/>
    <w:rsid w:val="00816257"/>
    <w:rsid w:val="00837E1E"/>
    <w:rsid w:val="008422A4"/>
    <w:rsid w:val="00867896"/>
    <w:rsid w:val="00870623"/>
    <w:rsid w:val="008728E8"/>
    <w:rsid w:val="00892700"/>
    <w:rsid w:val="00894608"/>
    <w:rsid w:val="008E2036"/>
    <w:rsid w:val="008F32A6"/>
    <w:rsid w:val="00923D75"/>
    <w:rsid w:val="009359BA"/>
    <w:rsid w:val="0094773A"/>
    <w:rsid w:val="00955EBA"/>
    <w:rsid w:val="009A0EC7"/>
    <w:rsid w:val="009B3B05"/>
    <w:rsid w:val="009E19EB"/>
    <w:rsid w:val="00A249FF"/>
    <w:rsid w:val="00A72BF6"/>
    <w:rsid w:val="00A72CCA"/>
    <w:rsid w:val="00A86E20"/>
    <w:rsid w:val="00A8798C"/>
    <w:rsid w:val="00AE31C8"/>
    <w:rsid w:val="00B31DBE"/>
    <w:rsid w:val="00B40DEF"/>
    <w:rsid w:val="00B652AC"/>
    <w:rsid w:val="00BA3F66"/>
    <w:rsid w:val="00C35102"/>
    <w:rsid w:val="00C40023"/>
    <w:rsid w:val="00C52189"/>
    <w:rsid w:val="00C8597C"/>
    <w:rsid w:val="00C93212"/>
    <w:rsid w:val="00CD35B5"/>
    <w:rsid w:val="00CF41AF"/>
    <w:rsid w:val="00D203DD"/>
    <w:rsid w:val="00D2268B"/>
    <w:rsid w:val="00D3341F"/>
    <w:rsid w:val="00D41AD2"/>
    <w:rsid w:val="00D503DD"/>
    <w:rsid w:val="00D91958"/>
    <w:rsid w:val="00DA57F8"/>
    <w:rsid w:val="00DB5EF4"/>
    <w:rsid w:val="00DC5EE7"/>
    <w:rsid w:val="00DD3436"/>
    <w:rsid w:val="00E07B97"/>
    <w:rsid w:val="00E27CCB"/>
    <w:rsid w:val="00E33E8D"/>
    <w:rsid w:val="00E34BC8"/>
    <w:rsid w:val="00E4100C"/>
    <w:rsid w:val="00E46724"/>
    <w:rsid w:val="00E6300A"/>
    <w:rsid w:val="00E86231"/>
    <w:rsid w:val="00EA1942"/>
    <w:rsid w:val="00EA687E"/>
    <w:rsid w:val="00EA68F3"/>
    <w:rsid w:val="00EB27F0"/>
    <w:rsid w:val="00EB4223"/>
    <w:rsid w:val="00EB4463"/>
    <w:rsid w:val="00EE5A7D"/>
    <w:rsid w:val="00F169FF"/>
    <w:rsid w:val="00F30193"/>
    <w:rsid w:val="00F4514F"/>
    <w:rsid w:val="00F50853"/>
    <w:rsid w:val="00F55665"/>
    <w:rsid w:val="00F67854"/>
    <w:rsid w:val="00FA7C58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84E"/>
  <w15:docId w15:val="{C4ACECB4-9DCC-4F88-A709-D3085CE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0A"/>
  </w:style>
  <w:style w:type="paragraph" w:styleId="Naslov1">
    <w:name w:val="heading 1"/>
    <w:basedOn w:val="Normal"/>
    <w:next w:val="Normal"/>
    <w:link w:val="Naslov1Char"/>
    <w:uiPriority w:val="9"/>
    <w:qFormat/>
    <w:rsid w:val="000C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B07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23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3E0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3E0A"/>
    <w:rPr>
      <w:b/>
      <w:bCs/>
    </w:rPr>
  </w:style>
  <w:style w:type="character" w:customStyle="1" w:styleId="Naslov5Char">
    <w:name w:val="Naslov 5 Char"/>
    <w:basedOn w:val="Zadanifontodlomka"/>
    <w:link w:val="Naslov5"/>
    <w:uiPriority w:val="99"/>
    <w:rsid w:val="003B07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Istaknuto">
    <w:name w:val="Emphasis"/>
    <w:uiPriority w:val="99"/>
    <w:qFormat/>
    <w:rsid w:val="003B0757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0C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8678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4522</Words>
  <Characters>25781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17</cp:revision>
  <cp:lastPrinted>2020-07-15T07:16:00Z</cp:lastPrinted>
  <dcterms:created xsi:type="dcterms:W3CDTF">2020-05-13T05:29:00Z</dcterms:created>
  <dcterms:modified xsi:type="dcterms:W3CDTF">2020-07-18T09:55:00Z</dcterms:modified>
</cp:coreProperties>
</file>