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90F09" w:rsidRPr="00A4419C" w:rsidRDefault="00E05E22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2198/01-21-20-4</w:t>
      </w:r>
      <w:bookmarkStart w:id="0" w:name="_GoBack"/>
      <w:bookmarkEnd w:id="0"/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siječnja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F001C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41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F09" w:rsidRPr="00A4419C">
        <w:rPr>
          <w:rFonts w:ascii="Times New Roman" w:hAnsi="Times New Roman" w:cs="Times New Roman"/>
          <w:sz w:val="24"/>
          <w:szCs w:val="24"/>
        </w:rPr>
        <w:t>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F001C9">
        <w:rPr>
          <w:rFonts w:ascii="Times New Roman" w:hAnsi="Times New Roman" w:cs="Times New Roman"/>
          <w:sz w:val="24"/>
          <w:szCs w:val="24"/>
        </w:rPr>
        <w:t xml:space="preserve"> do 31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F001C9">
        <w:rPr>
          <w:rFonts w:ascii="Times New Roman" w:hAnsi="Times New Roman" w:cs="Times New Roman"/>
          <w:sz w:val="24"/>
          <w:szCs w:val="24"/>
        </w:rPr>
        <w:t>siječnja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F001C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F001C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F24F5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 2019.g.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F5" w:rsidRPr="00CF24F5" w:rsidRDefault="00990F09" w:rsidP="00E81EF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 xml:space="preserve">Usvojen </w:t>
      </w:r>
      <w:r w:rsidR="00E81EFE" w:rsidRPr="00E81EF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F001C9">
        <w:rPr>
          <w:rFonts w:ascii="Times New Roman" w:eastAsia="Times New Roman" w:hAnsi="Times New Roman" w:cs="Times New Roman"/>
          <w:sz w:val="24"/>
          <w:szCs w:val="24"/>
        </w:rPr>
        <w:t>Plan nabave za 2020. godinu</w:t>
      </w: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493CD1"/>
    <w:rsid w:val="00506BE3"/>
    <w:rsid w:val="006D217A"/>
    <w:rsid w:val="00840E43"/>
    <w:rsid w:val="00990F09"/>
    <w:rsid w:val="00C94228"/>
    <w:rsid w:val="00CF1EA2"/>
    <w:rsid w:val="00CF24F5"/>
    <w:rsid w:val="00E05E22"/>
    <w:rsid w:val="00E81EFE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10</cp:revision>
  <cp:lastPrinted>2020-05-18T05:59:00Z</cp:lastPrinted>
  <dcterms:created xsi:type="dcterms:W3CDTF">2019-05-09T08:24:00Z</dcterms:created>
  <dcterms:modified xsi:type="dcterms:W3CDTF">2020-05-18T05:59:00Z</dcterms:modified>
</cp:coreProperties>
</file>