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003-08/19-01/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URBROJ: 2198/01-21-19- 7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Zadar,15.ožujka 2019.  godine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29. 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Sjednica je održana 14.ožujka 2019. godine s početkom u 18,30 sati.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28. Sjednice ŠO održane dana 26.veljače 2019.g. </w:t>
      </w:r>
    </w:p>
    <w:p w:rsidR="004A334A" w:rsidRPr="00A4419C" w:rsidRDefault="004A334A" w:rsidP="004A3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2. Dana je prethodna suglasnost za zapošljavanje Vesela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Lekaja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419C">
        <w:rPr>
          <w:rFonts w:ascii="Times New Roman" w:hAnsi="Times New Roman" w:cs="Times New Roman"/>
          <w:sz w:val="24"/>
          <w:szCs w:val="24"/>
        </w:rPr>
        <w:t xml:space="preserve"> sveučilišni </w:t>
      </w:r>
      <w:proofErr w:type="spellStart"/>
      <w:r w:rsidRPr="00A4419C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Pr="00A4419C">
        <w:rPr>
          <w:rFonts w:ascii="Times New Roman" w:hAnsi="Times New Roman" w:cs="Times New Roman"/>
          <w:sz w:val="24"/>
          <w:szCs w:val="24"/>
        </w:rPr>
        <w:t xml:space="preserve"> povijesti umjetnosti(</w:t>
      </w:r>
      <w:r w:rsidRPr="00A4419C">
        <w:rPr>
          <w:rFonts w:ascii="Times New Roman" w:hAnsi="Times New Roman" w:cs="Times New Roman"/>
          <w:i/>
          <w:sz w:val="24"/>
          <w:szCs w:val="24"/>
        </w:rPr>
        <w:t>univ.bacc.hist.art</w:t>
      </w:r>
      <w:r w:rsidRPr="00A4419C">
        <w:rPr>
          <w:rFonts w:ascii="Times New Roman" w:hAnsi="Times New Roman" w:cs="Times New Roman"/>
          <w:sz w:val="24"/>
          <w:szCs w:val="24"/>
        </w:rPr>
        <w:t xml:space="preserve">.) </w:t>
      </w: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 na radno mjesto učitelja/ice albanskog jezika na određeno nepuno radno vrijeme.</w:t>
      </w:r>
    </w:p>
    <w:p w:rsidR="004A334A" w:rsidRPr="00A4419C" w:rsidRDefault="004A334A" w:rsidP="004A3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3. Dana je prethodna suglasnost za zapošljavanje Sanje Županović ,VSS, magistra primarnog obrazovanja (mag.prim.educ.) na određeno puno radno mjesto.</w:t>
      </w:r>
    </w:p>
    <w:p w:rsidR="004A334A" w:rsidRPr="00A4419C" w:rsidRDefault="004A334A" w:rsidP="004A3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4.Usvojen je Financijski izvještaj za razdoblje od 01.01.2018. do 31.12.2018.</w:t>
      </w:r>
    </w:p>
    <w:p w:rsidR="004A334A" w:rsidRPr="00A4419C" w:rsidRDefault="004A334A" w:rsidP="004A3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B20E5" w:rsidRPr="00A4419C">
        <w:rPr>
          <w:rFonts w:ascii="Times New Roman" w:eastAsia="Times New Roman" w:hAnsi="Times New Roman" w:cs="Times New Roman"/>
          <w:sz w:val="24"/>
          <w:szCs w:val="24"/>
        </w:rPr>
        <w:t>Ravnateljica je ŠO podnijela izvješće o stanju sigurnosti,provođenjem preventivnih programa te mjerama poduzetim u cilju zaštite prava učenika sukladno članku 24. Stavak 2. Pravilniku o načinu postupanja odgojno-obrazovnih radnika školskih ustanova u poduzimanju mjera zaštite prava učenika te prijave svakog kršenja tih prava nadležnim tijelima.</w:t>
      </w:r>
    </w:p>
    <w:p w:rsidR="004A334A" w:rsidRPr="00A4419C" w:rsidRDefault="004A334A" w:rsidP="004A334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3"/>
    <w:rsid w:val="003B20E5"/>
    <w:rsid w:val="004A334A"/>
    <w:rsid w:val="00575B93"/>
    <w:rsid w:val="00A4419C"/>
    <w:rsid w:val="00B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2019-03-19T13:07:00Z</cp:lastPrinted>
  <dcterms:created xsi:type="dcterms:W3CDTF">2019-03-19T13:06:00Z</dcterms:created>
  <dcterms:modified xsi:type="dcterms:W3CDTF">2019-03-19T13:08:00Z</dcterms:modified>
</cp:coreProperties>
</file>