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136"/>
        <w:gridCol w:w="1161"/>
        <w:gridCol w:w="3112"/>
        <w:gridCol w:w="1169"/>
        <w:gridCol w:w="1498"/>
      </w:tblGrid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22.01.2019.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zbrajanje i oduzimanje brojeva do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1 000 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18.12.2018. 08:58:52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(18.12.2018.)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Pokus - promjena stanja i temperature vode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29.01.2019. 11:24:53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(29.01.2019.)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Ispit znanja/ Half 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term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11:15:28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Klara Baraka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Ravnina, Likovi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29.01.2019. 11:28:19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(29.01.2019.)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11:41:36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Klara Baraka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Zdravlje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12:20:56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Vrste riječi –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12:07:58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Marija 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Drobnjak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-Posavec, Vrabac avion; razumijevanje pročitanog teksta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12:11:22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množenje dvoznamenkastoga broja jednoznamenkastim brojem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11:39:45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 xml:space="preserve">(000958) Redoviti 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lastRenderedPageBreak/>
              <w:t>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Obavijest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12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:18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Filmska priča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12:14:38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Snalaženje u vremenu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14:23:44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dijeljenje dvoznamenkastoga i troznamenkastoga broja jednoznamenkastim brojem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11:43:33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Veliko početno slovo u pisanju imena nebeskih tijela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Veliko početno slovo u pisanju imena voda i gora u zavičaju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11:35:54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Vode u zavičaju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14:24:47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Promet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14:25:30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Jezični sadržaji III. razreda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11:36:46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Pravci koji se sijeku, Usporedni i okomiti pravci, Krug i kružnica, Mjerenje obujma tekućine, Mjerenje mase 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11:44: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44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Ujakove trešnje, Dijana Čupić; razumijevanje pročitanog teksta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11:37:43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 xml:space="preserve">(000108) Osnovna škola - redovni 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lastRenderedPageBreak/>
              <w:t>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Naučio/naučila sam u 3. razredu – vrednovanje učeničkih postignuća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14:26:04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</w:tbl>
    <w:p w:rsidR="00CC22C9" w:rsidRPr="00C40DEC" w:rsidRDefault="00CC22C9" w:rsidP="00C40DEC">
      <w:pPr>
        <w:rPr>
          <w:sz w:val="24"/>
          <w:szCs w:val="24"/>
        </w:rPr>
      </w:pPr>
    </w:p>
    <w:sectPr w:rsidR="00CC22C9" w:rsidRPr="00C4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4C3"/>
    <w:multiLevelType w:val="hybridMultilevel"/>
    <w:tmpl w:val="00343CB4"/>
    <w:lvl w:ilvl="0" w:tplc="13BC70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7"/>
    <w:rsid w:val="00072CFB"/>
    <w:rsid w:val="000B53D7"/>
    <w:rsid w:val="000F04D0"/>
    <w:rsid w:val="00460062"/>
    <w:rsid w:val="007074FE"/>
    <w:rsid w:val="007A4C5A"/>
    <w:rsid w:val="00905C53"/>
    <w:rsid w:val="009B529E"/>
    <w:rsid w:val="00A722DC"/>
    <w:rsid w:val="00B53D2E"/>
    <w:rsid w:val="00C40DEC"/>
    <w:rsid w:val="00CC22C9"/>
    <w:rsid w:val="00DD3D15"/>
    <w:rsid w:val="00E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5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0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4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5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0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4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Zemljopis</dc:creator>
  <cp:lastModifiedBy>OS KK</cp:lastModifiedBy>
  <cp:revision>2</cp:revision>
  <cp:lastPrinted>2018-02-23T11:24:00Z</cp:lastPrinted>
  <dcterms:created xsi:type="dcterms:W3CDTF">2019-02-26T19:23:00Z</dcterms:created>
  <dcterms:modified xsi:type="dcterms:W3CDTF">2019-02-26T19:23:00Z</dcterms:modified>
</cp:coreProperties>
</file>